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79D1" w14:textId="07343005" w:rsidR="00C07270" w:rsidRPr="006D47C1" w:rsidRDefault="005F565B">
      <w:pPr>
        <w:rPr>
          <w:rFonts w:ascii="Arial" w:hAnsi="Arial" w:cs="Arial"/>
          <w:b/>
          <w:bCs/>
        </w:rPr>
      </w:pPr>
      <w:r w:rsidRPr="006D47C1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4C0B954" wp14:editId="2DE159F9">
            <wp:simplePos x="0" y="0"/>
            <wp:positionH relativeFrom="column">
              <wp:posOffset>8388985</wp:posOffset>
            </wp:positionH>
            <wp:positionV relativeFrom="paragraph">
              <wp:posOffset>162</wp:posOffset>
            </wp:positionV>
            <wp:extent cx="1494790" cy="1494790"/>
            <wp:effectExtent l="0" t="0" r="0" b="0"/>
            <wp:wrapTight wrapText="bothSides">
              <wp:wrapPolygon edited="0">
                <wp:start x="2477" y="2202"/>
                <wp:lineTo x="2202" y="10185"/>
                <wp:lineTo x="3303" y="11562"/>
                <wp:lineTo x="6056" y="11562"/>
                <wp:lineTo x="3854" y="13489"/>
                <wp:lineTo x="2202" y="15415"/>
                <wp:lineTo x="2202" y="16792"/>
                <wp:lineTo x="4129" y="18444"/>
                <wp:lineTo x="4955" y="18994"/>
                <wp:lineTo x="18444" y="18994"/>
                <wp:lineTo x="18994" y="15140"/>
                <wp:lineTo x="16241" y="13764"/>
                <wp:lineTo x="10185" y="11562"/>
                <wp:lineTo x="17067" y="11562"/>
                <wp:lineTo x="19269" y="10460"/>
                <wp:lineTo x="18719" y="2202"/>
                <wp:lineTo x="2477" y="2202"/>
              </wp:wrapPolygon>
            </wp:wrapTight>
            <wp:docPr id="890779402" name="Picture 2" descr="CL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P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7C1">
        <w:rPr>
          <w:rFonts w:ascii="Arial" w:hAnsi="Arial" w:cs="Arial"/>
          <w:b/>
          <w:bCs/>
          <w:sz w:val="36"/>
          <w:szCs w:val="36"/>
        </w:rPr>
        <w:t>Carbon Literacy - Certification Request Form</w:t>
      </w:r>
    </w:p>
    <w:p w14:paraId="6C87F0A6" w14:textId="77C4CDC1" w:rsidR="005F565B" w:rsidRPr="006D47C1" w:rsidRDefault="005F565B" w:rsidP="001036B7">
      <w:pPr>
        <w:spacing w:line="240" w:lineRule="auto"/>
        <w:rPr>
          <w:rFonts w:ascii="Arial" w:hAnsi="Arial" w:cs="Arial"/>
        </w:rPr>
      </w:pPr>
      <w:r w:rsidRPr="006D47C1">
        <w:rPr>
          <w:rFonts w:ascii="Arial" w:hAnsi="Arial" w:cs="Arial"/>
        </w:rPr>
        <w:t xml:space="preserve">Please complete and submit this form for each participant for whom you would like a Carbon Literacy Certificate as evidence of their Carbon Literacy training. When completed please email it, together with a completed Participant &amp; Evidence Form for each learner, and details of payment to: </w:t>
      </w:r>
      <w:hyperlink r:id="rId6" w:history="1">
        <w:r w:rsidRPr="006D47C1">
          <w:rPr>
            <w:rStyle w:val="Hyperlink"/>
            <w:rFonts w:ascii="Arial" w:hAnsi="Arial" w:cs="Arial"/>
          </w:rPr>
          <w:t>evidence@carbonliteracy.com</w:t>
        </w:r>
      </w:hyperlink>
      <w:r w:rsidRPr="006D47C1">
        <w:rPr>
          <w:rFonts w:ascii="Arial" w:hAnsi="Arial" w:cs="Arial"/>
        </w:rPr>
        <w:t xml:space="preserve"> </w:t>
      </w:r>
    </w:p>
    <w:p w14:paraId="7395F644" w14:textId="77777777" w:rsidR="008A7A56" w:rsidRPr="006D47C1" w:rsidRDefault="008A7A56">
      <w:pPr>
        <w:rPr>
          <w:rFonts w:ascii="Arial" w:hAnsi="Arial" w:cs="Arial"/>
          <w:sz w:val="2"/>
          <w:szCs w:val="2"/>
        </w:rPr>
      </w:pPr>
    </w:p>
    <w:p w14:paraId="23ECE720" w14:textId="63974F24" w:rsidR="005F565B" w:rsidRPr="006D47C1" w:rsidRDefault="009152AE">
      <w:pPr>
        <w:rPr>
          <w:rFonts w:ascii="Arial" w:hAnsi="Arial" w:cs="Arial"/>
          <w:b/>
          <w:bCs/>
          <w:sz w:val="32"/>
          <w:szCs w:val="32"/>
        </w:rPr>
      </w:pPr>
      <w:r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03EDF6" wp14:editId="3C140BFF">
                <wp:simplePos x="0" y="0"/>
                <wp:positionH relativeFrom="column">
                  <wp:posOffset>6605270</wp:posOffset>
                </wp:positionH>
                <wp:positionV relativeFrom="paragraph">
                  <wp:posOffset>308610</wp:posOffset>
                </wp:positionV>
                <wp:extent cx="1367790" cy="260350"/>
                <wp:effectExtent l="0" t="0" r="22860" b="25400"/>
                <wp:wrapNone/>
                <wp:docPr id="188339885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70A48" w14:textId="77777777" w:rsidR="009831D6" w:rsidRPr="00B3346E" w:rsidRDefault="009831D6" w:rsidP="009831D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3EDF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20.1pt;margin-top:24.3pt;width:107.7pt;height:2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" fillcolor="white [3201]" strokeweight=".5pt">
                <v:textbox>
                  <w:txbxContent>
                    <w:p w14:paraId="05870A48" w14:textId="77777777" w:rsidR="009831D6" w:rsidRPr="00B3346E" w:rsidRDefault="009831D6" w:rsidP="009831D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1F0A"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0730A" wp14:editId="3EC40B51">
                <wp:simplePos x="0" y="0"/>
                <wp:positionH relativeFrom="column">
                  <wp:posOffset>2549525</wp:posOffset>
                </wp:positionH>
                <wp:positionV relativeFrom="paragraph">
                  <wp:posOffset>306070</wp:posOffset>
                </wp:positionV>
                <wp:extent cx="1367790" cy="260350"/>
                <wp:effectExtent l="0" t="0" r="22860" b="25400"/>
                <wp:wrapNone/>
                <wp:docPr id="2375038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02879" w14:textId="675824C3" w:rsidR="00B3346E" w:rsidRPr="00B3346E" w:rsidRDefault="00B3346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0730A" id="_x0000_s1027" type="#_x0000_t202" style="position:absolute;margin-left:200.75pt;margin-top:24.1pt;width:107.7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" fillcolor="white [3201]" strokeweight=".5pt">
                <v:textbox>
                  <w:txbxContent>
                    <w:p w14:paraId="19F02879" w14:textId="675824C3" w:rsidR="00B3346E" w:rsidRPr="00B3346E" w:rsidRDefault="00B3346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65B" w:rsidRPr="006D47C1">
        <w:rPr>
          <w:rFonts w:ascii="Arial" w:hAnsi="Arial" w:cs="Arial"/>
          <w:b/>
          <w:bCs/>
          <w:sz w:val="32"/>
          <w:szCs w:val="32"/>
        </w:rPr>
        <w:t>Training Session</w:t>
      </w:r>
      <w:r w:rsidR="00595277" w:rsidRPr="006D47C1">
        <w:rPr>
          <w:rFonts w:ascii="Arial" w:hAnsi="Arial" w:cs="Arial"/>
          <w:b/>
          <w:bCs/>
          <w:sz w:val="32"/>
          <w:szCs w:val="32"/>
        </w:rPr>
        <w:t>:</w:t>
      </w:r>
    </w:p>
    <w:p w14:paraId="4BC2B48D" w14:textId="2DFD4C0F" w:rsidR="005F565B" w:rsidRPr="006D47C1" w:rsidRDefault="00B3346E">
      <w:pPr>
        <w:rPr>
          <w:rFonts w:ascii="Arial" w:hAnsi="Arial" w:cs="Arial"/>
          <w:b/>
          <w:bCs/>
          <w:sz w:val="24"/>
          <w:szCs w:val="24"/>
        </w:rPr>
      </w:pPr>
      <w:r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7284A" wp14:editId="5B91D0E3">
                <wp:simplePos x="0" y="0"/>
                <wp:positionH relativeFrom="column">
                  <wp:posOffset>1678940</wp:posOffset>
                </wp:positionH>
                <wp:positionV relativeFrom="paragraph">
                  <wp:posOffset>236106</wp:posOffset>
                </wp:positionV>
                <wp:extent cx="8111942" cy="260350"/>
                <wp:effectExtent l="0" t="0" r="22860" b="25400"/>
                <wp:wrapNone/>
                <wp:docPr id="8813820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1942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AB871" w14:textId="77777777" w:rsidR="00B3346E" w:rsidRPr="00B3346E" w:rsidRDefault="00B3346E" w:rsidP="00B3346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7284A" id="_x0000_s1028" type="#_x0000_t202" style="position:absolute;margin-left:132.2pt;margin-top:18.6pt;width:638.75pt;height:2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" fillcolor="white [3201]" strokeweight=".5pt">
                <v:textbox>
                  <w:txbxContent>
                    <w:p w14:paraId="13FAB871" w14:textId="77777777" w:rsidR="00B3346E" w:rsidRPr="00B3346E" w:rsidRDefault="00B3346E" w:rsidP="00B3346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2AE" w:rsidRPr="006D47C1">
        <w:rPr>
          <w:rFonts w:ascii="Arial" w:hAnsi="Arial" w:cs="Arial"/>
          <w:b/>
          <w:bCs/>
          <w:sz w:val="24"/>
          <w:szCs w:val="24"/>
        </w:rPr>
        <w:t xml:space="preserve">Final </w:t>
      </w:r>
      <w:r w:rsidR="005F565B" w:rsidRPr="006D47C1">
        <w:rPr>
          <w:rFonts w:ascii="Arial" w:hAnsi="Arial" w:cs="Arial"/>
          <w:b/>
          <w:bCs/>
          <w:sz w:val="24"/>
          <w:szCs w:val="24"/>
        </w:rPr>
        <w:t>Training</w:t>
      </w:r>
      <w:r w:rsidR="009A12FA" w:rsidRPr="006D47C1">
        <w:rPr>
          <w:rFonts w:ascii="Arial" w:hAnsi="Arial" w:cs="Arial"/>
          <w:b/>
          <w:bCs/>
          <w:sz w:val="24"/>
          <w:szCs w:val="24"/>
        </w:rPr>
        <w:t xml:space="preserve"> </w:t>
      </w:r>
      <w:r w:rsidR="005F565B" w:rsidRPr="006D47C1">
        <w:rPr>
          <w:rFonts w:ascii="Arial" w:hAnsi="Arial" w:cs="Arial"/>
          <w:b/>
          <w:bCs/>
          <w:sz w:val="24"/>
          <w:szCs w:val="24"/>
        </w:rPr>
        <w:t>Date</w:t>
      </w:r>
      <w:r w:rsidR="009831D6" w:rsidRPr="006D47C1">
        <w:rPr>
          <w:rFonts w:ascii="Arial" w:hAnsi="Arial" w:cs="Arial"/>
          <w:b/>
          <w:bCs/>
          <w:sz w:val="24"/>
          <w:szCs w:val="24"/>
        </w:rPr>
        <w:t xml:space="preserve"> (DD/MM/YY</w:t>
      </w:r>
      <w:r w:rsidR="00CB58C6" w:rsidRPr="006D47C1">
        <w:rPr>
          <w:rFonts w:ascii="Arial" w:hAnsi="Arial" w:cs="Arial"/>
          <w:b/>
          <w:bCs/>
          <w:sz w:val="24"/>
          <w:szCs w:val="24"/>
        </w:rPr>
        <w:t>Y</w:t>
      </w:r>
      <w:r w:rsidR="009831D6" w:rsidRPr="006D47C1">
        <w:rPr>
          <w:rFonts w:ascii="Arial" w:hAnsi="Arial" w:cs="Arial"/>
          <w:b/>
          <w:bCs/>
          <w:sz w:val="24"/>
          <w:szCs w:val="24"/>
        </w:rPr>
        <w:t>Y)</w:t>
      </w:r>
      <w:r w:rsidR="005F565B" w:rsidRPr="006D47C1">
        <w:rPr>
          <w:rFonts w:ascii="Arial" w:hAnsi="Arial" w:cs="Arial"/>
          <w:b/>
          <w:bCs/>
          <w:sz w:val="24"/>
          <w:szCs w:val="24"/>
        </w:rPr>
        <w:t>:</w:t>
      </w:r>
      <w:r w:rsidR="005F565B" w:rsidRPr="006D47C1">
        <w:rPr>
          <w:rFonts w:ascii="Arial" w:hAnsi="Arial" w:cs="Arial"/>
          <w:b/>
          <w:bCs/>
          <w:sz w:val="24"/>
          <w:szCs w:val="24"/>
        </w:rPr>
        <w:tab/>
      </w:r>
      <w:r w:rsidR="005F565B" w:rsidRPr="006D47C1">
        <w:rPr>
          <w:rFonts w:ascii="Arial" w:hAnsi="Arial" w:cs="Arial"/>
          <w:b/>
          <w:bCs/>
          <w:sz w:val="24"/>
          <w:szCs w:val="24"/>
        </w:rPr>
        <w:tab/>
      </w:r>
      <w:r w:rsidR="00A45CB9" w:rsidRPr="006D47C1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="00CB58C6" w:rsidRPr="006D47C1">
        <w:rPr>
          <w:rFonts w:ascii="Arial" w:hAnsi="Arial" w:cs="Arial"/>
          <w:b/>
          <w:bCs/>
          <w:sz w:val="24"/>
          <w:szCs w:val="24"/>
        </w:rPr>
        <w:t xml:space="preserve"> </w:t>
      </w:r>
      <w:r w:rsidR="009152AE" w:rsidRPr="006D47C1">
        <w:rPr>
          <w:rFonts w:ascii="Arial" w:hAnsi="Arial" w:cs="Arial"/>
          <w:b/>
          <w:bCs/>
          <w:sz w:val="24"/>
          <w:szCs w:val="24"/>
        </w:rPr>
        <w:t xml:space="preserve">   </w:t>
      </w:r>
      <w:r w:rsidR="009A1F0A" w:rsidRPr="006D47C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F565B" w:rsidRPr="006D47C1">
        <w:rPr>
          <w:rFonts w:ascii="Arial" w:hAnsi="Arial" w:cs="Arial"/>
          <w:b/>
          <w:bCs/>
          <w:sz w:val="24"/>
          <w:szCs w:val="24"/>
        </w:rPr>
        <w:t>Submission Date</w:t>
      </w:r>
      <w:r w:rsidR="009831D6" w:rsidRPr="006D47C1">
        <w:rPr>
          <w:rFonts w:ascii="Arial" w:hAnsi="Arial" w:cs="Arial"/>
          <w:b/>
          <w:bCs/>
          <w:sz w:val="24"/>
          <w:szCs w:val="24"/>
        </w:rPr>
        <w:t xml:space="preserve"> (DD/MM/YYYY)</w:t>
      </w:r>
      <w:r w:rsidR="005F565B" w:rsidRPr="006D47C1">
        <w:rPr>
          <w:rFonts w:ascii="Arial" w:hAnsi="Arial" w:cs="Arial"/>
          <w:b/>
          <w:bCs/>
          <w:sz w:val="24"/>
          <w:szCs w:val="24"/>
        </w:rPr>
        <w:t>:</w:t>
      </w:r>
      <w:r w:rsidR="005F565B" w:rsidRPr="006D47C1">
        <w:rPr>
          <w:rFonts w:ascii="Arial" w:hAnsi="Arial" w:cs="Arial"/>
          <w:kern w:val="0"/>
          <w14:ligatures w14:val="none"/>
        </w:rPr>
        <w:t xml:space="preserve"> </w:t>
      </w:r>
    </w:p>
    <w:p w14:paraId="61B37A40" w14:textId="572569ED" w:rsidR="005F565B" w:rsidRPr="006D47C1" w:rsidRDefault="00111FDC">
      <w:pPr>
        <w:rPr>
          <w:rFonts w:ascii="Arial" w:hAnsi="Arial" w:cs="Arial"/>
          <w:b/>
          <w:bCs/>
          <w:sz w:val="24"/>
          <w:szCs w:val="24"/>
        </w:rPr>
      </w:pPr>
      <w:r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63E131" wp14:editId="421D68ED">
                <wp:simplePos x="0" y="0"/>
                <wp:positionH relativeFrom="column">
                  <wp:posOffset>9488184</wp:posOffset>
                </wp:positionH>
                <wp:positionV relativeFrom="paragraph">
                  <wp:posOffset>257674</wp:posOffset>
                </wp:positionV>
                <wp:extent cx="307775" cy="260350"/>
                <wp:effectExtent l="0" t="0" r="16510" b="25400"/>
                <wp:wrapNone/>
                <wp:docPr id="147754719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7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CBD22" w14:textId="6246A4A6" w:rsidR="00111FDC" w:rsidRPr="00B3346E" w:rsidRDefault="00111FDC" w:rsidP="00111FD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3E131" id="_x0000_s1029" type="#_x0000_t202" style="position:absolute;margin-left:747.1pt;margin-top:20.3pt;width:24.25pt;height:2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" fillcolor="white [3201]" strokeweight=".5pt">
                <v:textbox>
                  <w:txbxContent>
                    <w:p w14:paraId="51DCBD22" w14:textId="6246A4A6" w:rsidR="00111FDC" w:rsidRPr="00B3346E" w:rsidRDefault="00111FDC" w:rsidP="00111FD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886"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DA6F7" wp14:editId="22021CC2">
                <wp:simplePos x="0" y="0"/>
                <wp:positionH relativeFrom="column">
                  <wp:posOffset>3816849</wp:posOffset>
                </wp:positionH>
                <wp:positionV relativeFrom="paragraph">
                  <wp:posOffset>257674</wp:posOffset>
                </wp:positionV>
                <wp:extent cx="2383605" cy="260350"/>
                <wp:effectExtent l="0" t="0" r="17145" b="25400"/>
                <wp:wrapNone/>
                <wp:docPr id="113835630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60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CF8F7" w14:textId="290EDF03" w:rsidR="00F4498C" w:rsidRPr="00B3346E" w:rsidRDefault="00F4498C" w:rsidP="00B3346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A6F7" id="_x0000_s1030" type="#_x0000_t202" style="position:absolute;margin-left:300.55pt;margin-top:20.3pt;width:187.7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" fillcolor="white [3201]" strokeweight=".5pt">
                <v:textbox>
                  <w:txbxContent>
                    <w:p w14:paraId="24ECF8F7" w14:textId="290EDF03" w:rsidR="00F4498C" w:rsidRPr="00B3346E" w:rsidRDefault="00F4498C" w:rsidP="00B3346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4736"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41BD7" wp14:editId="325F800D">
                <wp:simplePos x="0" y="0"/>
                <wp:positionH relativeFrom="column">
                  <wp:posOffset>1413510</wp:posOffset>
                </wp:positionH>
                <wp:positionV relativeFrom="paragraph">
                  <wp:posOffset>252095</wp:posOffset>
                </wp:positionV>
                <wp:extent cx="1275715" cy="260350"/>
                <wp:effectExtent l="0" t="0" r="19685" b="25400"/>
                <wp:wrapNone/>
                <wp:docPr id="70427043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ABED4" w14:textId="50CEB90E" w:rsidR="00B3346E" w:rsidRPr="00B3346E" w:rsidRDefault="00B3346E" w:rsidP="00B334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41BD7" id="_x0000_s1031" type="#_x0000_t202" style="position:absolute;margin-left:111.3pt;margin-top:19.85pt;width:100.4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" fillcolor="white [3201]" strokeweight=".5pt">
                <v:textbox>
                  <w:txbxContent>
                    <w:p w14:paraId="7B6ABED4" w14:textId="50CEB90E" w:rsidR="00B3346E" w:rsidRPr="00B3346E" w:rsidRDefault="00B3346E" w:rsidP="00B334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CC</w:t>
                      </w:r>
                    </w:p>
                  </w:txbxContent>
                </v:textbox>
              </v:shape>
            </w:pict>
          </mc:Fallback>
        </mc:AlternateContent>
      </w:r>
      <w:r w:rsidR="00B3346E" w:rsidRPr="006D47C1">
        <w:rPr>
          <w:rFonts w:ascii="Arial" w:hAnsi="Arial" w:cs="Arial"/>
          <w:b/>
          <w:bCs/>
          <w:sz w:val="24"/>
          <w:szCs w:val="24"/>
        </w:rPr>
        <w:t>Training Organisation:</w:t>
      </w:r>
    </w:p>
    <w:p w14:paraId="05D4280B" w14:textId="708BD669" w:rsidR="00B3346E" w:rsidRPr="006D47C1" w:rsidRDefault="00B3346E">
      <w:pPr>
        <w:rPr>
          <w:rFonts w:ascii="Arial" w:hAnsi="Arial" w:cs="Arial"/>
          <w:b/>
          <w:bCs/>
          <w:sz w:val="20"/>
          <w:szCs w:val="20"/>
        </w:rPr>
      </w:pPr>
      <w:r w:rsidRPr="006D47C1">
        <w:rPr>
          <w:rFonts w:ascii="Arial" w:hAnsi="Arial" w:cs="Arial"/>
          <w:b/>
          <w:bCs/>
          <w:sz w:val="24"/>
          <w:szCs w:val="24"/>
        </w:rPr>
        <w:t>Course ID Number:</w:t>
      </w:r>
      <w:r w:rsidRPr="006D47C1">
        <w:rPr>
          <w:rFonts w:ascii="Arial" w:hAnsi="Arial" w:cs="Arial"/>
          <w:b/>
          <w:bCs/>
          <w:sz w:val="24"/>
          <w:szCs w:val="24"/>
        </w:rPr>
        <w:tab/>
      </w:r>
      <w:r w:rsidRPr="006D47C1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595277" w:rsidRPr="006D47C1">
        <w:rPr>
          <w:rFonts w:ascii="Arial" w:hAnsi="Arial" w:cs="Arial"/>
          <w:b/>
          <w:bCs/>
          <w:sz w:val="24"/>
          <w:szCs w:val="24"/>
        </w:rPr>
        <w:tab/>
      </w:r>
      <w:r w:rsidRPr="006D47C1">
        <w:rPr>
          <w:rFonts w:ascii="Arial" w:hAnsi="Arial" w:cs="Arial"/>
          <w:b/>
          <w:bCs/>
          <w:sz w:val="24"/>
          <w:szCs w:val="24"/>
        </w:rPr>
        <w:t>Course Name:</w:t>
      </w:r>
      <w:r w:rsidR="00111FDC" w:rsidRPr="006D47C1">
        <w:rPr>
          <w:rFonts w:ascii="Arial" w:hAnsi="Arial" w:cs="Arial"/>
          <w:b/>
          <w:bCs/>
          <w:sz w:val="24"/>
          <w:szCs w:val="24"/>
        </w:rPr>
        <w:tab/>
      </w:r>
      <w:r w:rsidR="00111FDC" w:rsidRPr="006D47C1">
        <w:rPr>
          <w:rFonts w:ascii="Arial" w:hAnsi="Arial" w:cs="Arial"/>
          <w:b/>
          <w:bCs/>
          <w:sz w:val="24"/>
          <w:szCs w:val="24"/>
        </w:rPr>
        <w:tab/>
      </w:r>
      <w:r w:rsidR="00111FDC" w:rsidRPr="006D47C1">
        <w:rPr>
          <w:rFonts w:ascii="Arial" w:hAnsi="Arial" w:cs="Arial"/>
          <w:b/>
          <w:bCs/>
          <w:sz w:val="24"/>
          <w:szCs w:val="24"/>
        </w:rPr>
        <w:tab/>
      </w:r>
      <w:r w:rsidR="00111FDC" w:rsidRPr="006D47C1">
        <w:rPr>
          <w:rFonts w:ascii="Arial" w:hAnsi="Arial" w:cs="Arial"/>
          <w:b/>
          <w:bCs/>
          <w:sz w:val="24"/>
          <w:szCs w:val="24"/>
        </w:rPr>
        <w:tab/>
      </w:r>
      <w:r w:rsidR="00111FDC" w:rsidRPr="006D47C1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="00111FDC" w:rsidRPr="006D47C1">
        <w:rPr>
          <w:rFonts w:ascii="Arial" w:hAnsi="Arial" w:cs="Arial"/>
          <w:b/>
          <w:bCs/>
          <w:sz w:val="21"/>
          <w:szCs w:val="21"/>
        </w:rPr>
        <w:t>This is my first delivery of CL under this course ID</w:t>
      </w:r>
    </w:p>
    <w:tbl>
      <w:tblPr>
        <w:tblStyle w:val="TableGrid"/>
        <w:tblpPr w:leftFromText="180" w:rightFromText="180" w:vertAnchor="text" w:horzAnchor="margin" w:tblpXSpec="right" w:tblpY="383"/>
        <w:tblW w:w="0" w:type="auto"/>
        <w:tblLook w:val="04A0" w:firstRow="1" w:lastRow="0" w:firstColumn="1" w:lastColumn="0" w:noHBand="0" w:noVBand="1"/>
      </w:tblPr>
      <w:tblGrid>
        <w:gridCol w:w="2891"/>
        <w:gridCol w:w="567"/>
        <w:gridCol w:w="3175"/>
        <w:gridCol w:w="567"/>
        <w:gridCol w:w="2835"/>
        <w:gridCol w:w="567"/>
      </w:tblGrid>
      <w:tr w:rsidR="00330A31" w:rsidRPr="006D47C1" w14:paraId="15471E21" w14:textId="77777777" w:rsidTr="00A42639">
        <w:trPr>
          <w:trHeight w:val="369"/>
        </w:trPr>
        <w:tc>
          <w:tcPr>
            <w:tcW w:w="2891" w:type="dxa"/>
            <w:vAlign w:val="center"/>
          </w:tcPr>
          <w:p w14:paraId="66C0A850" w14:textId="77777777" w:rsidR="00D6774D" w:rsidRPr="006D47C1" w:rsidRDefault="00D6774D" w:rsidP="00330A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In-Person Delivery</w:t>
            </w:r>
          </w:p>
        </w:tc>
        <w:tc>
          <w:tcPr>
            <w:tcW w:w="567" w:type="dxa"/>
            <w:vAlign w:val="center"/>
          </w:tcPr>
          <w:p w14:paraId="0805E20D" w14:textId="77777777" w:rsidR="00D6774D" w:rsidRPr="006D47C1" w:rsidRDefault="00D6774D" w:rsidP="00330A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14:paraId="64BDD028" w14:textId="77777777" w:rsidR="00D6774D" w:rsidRPr="006D47C1" w:rsidRDefault="00D6774D" w:rsidP="00330A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Online/Distance Delivery</w:t>
            </w:r>
          </w:p>
        </w:tc>
        <w:tc>
          <w:tcPr>
            <w:tcW w:w="567" w:type="dxa"/>
            <w:vAlign w:val="center"/>
          </w:tcPr>
          <w:p w14:paraId="60E77AA7" w14:textId="77777777" w:rsidR="00D6774D" w:rsidRPr="006D47C1" w:rsidRDefault="00D6774D" w:rsidP="00330A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5936A1" w14:textId="093B411F" w:rsidR="00D6774D" w:rsidRPr="006D47C1" w:rsidRDefault="00D6774D" w:rsidP="00330A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Mixed Delivery</w:t>
            </w:r>
          </w:p>
        </w:tc>
        <w:tc>
          <w:tcPr>
            <w:tcW w:w="567" w:type="dxa"/>
            <w:vAlign w:val="center"/>
          </w:tcPr>
          <w:p w14:paraId="18918FCA" w14:textId="77777777" w:rsidR="00D6774D" w:rsidRPr="006D47C1" w:rsidRDefault="00D6774D" w:rsidP="00330A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AA5006" w14:textId="6F86E402" w:rsidR="00B3346E" w:rsidRPr="006D47C1" w:rsidRDefault="00B3346E">
      <w:pPr>
        <w:rPr>
          <w:rFonts w:ascii="Arial" w:hAnsi="Arial" w:cs="Arial"/>
          <w:sz w:val="14"/>
          <w:szCs w:val="14"/>
        </w:rPr>
      </w:pPr>
      <w:r w:rsidRPr="006D47C1">
        <w:rPr>
          <w:rFonts w:ascii="Arial" w:hAnsi="Arial" w:cs="Arial"/>
          <w:sz w:val="20"/>
          <w:szCs w:val="20"/>
        </w:rPr>
        <w:t xml:space="preserve">The Course ID Number is a 6-digit number, preceded by “CC”. If you are not sure of your Course ID Number, please </w:t>
      </w:r>
      <w:r w:rsidR="003564CA" w:rsidRPr="006D47C1">
        <w:rPr>
          <w:rFonts w:ascii="Arial" w:hAnsi="Arial" w:cs="Arial"/>
          <w:sz w:val="20"/>
          <w:szCs w:val="20"/>
        </w:rPr>
        <w:t>let us know</w:t>
      </w:r>
      <w:r w:rsidR="00595277" w:rsidRPr="006D47C1">
        <w:rPr>
          <w:rFonts w:ascii="Arial" w:hAnsi="Arial" w:cs="Arial"/>
          <w:sz w:val="20"/>
          <w:szCs w:val="20"/>
        </w:rPr>
        <w:t xml:space="preserve"> before submitting</w:t>
      </w:r>
      <w:r w:rsidR="003564CA" w:rsidRPr="006D47C1">
        <w:rPr>
          <w:rFonts w:ascii="Arial" w:hAnsi="Arial" w:cs="Arial"/>
          <w:sz w:val="20"/>
          <w:szCs w:val="20"/>
        </w:rPr>
        <w:t>.</w:t>
      </w:r>
    </w:p>
    <w:p w14:paraId="02FFDCC5" w14:textId="7EC5AFC5" w:rsidR="003564CA" w:rsidRPr="006D47C1" w:rsidRDefault="003564CA">
      <w:pPr>
        <w:rPr>
          <w:rFonts w:ascii="Arial" w:hAnsi="Arial" w:cs="Arial"/>
          <w:b/>
          <w:bCs/>
          <w:sz w:val="24"/>
          <w:szCs w:val="24"/>
        </w:rPr>
      </w:pPr>
      <w:r w:rsidRPr="006D47C1">
        <w:rPr>
          <w:rFonts w:ascii="Arial" w:hAnsi="Arial" w:cs="Arial"/>
          <w:b/>
          <w:bCs/>
          <w:sz w:val="24"/>
          <w:szCs w:val="24"/>
        </w:rPr>
        <w:t>Delivery Setting</w:t>
      </w:r>
      <w:r w:rsidR="00330A31" w:rsidRPr="00AD5880">
        <w:rPr>
          <w:rFonts w:ascii="Arial" w:hAnsi="Arial" w:cs="Arial"/>
          <w:b/>
          <w:bCs/>
        </w:rPr>
        <w:t xml:space="preserve"> (not including e-</w:t>
      </w:r>
      <w:r w:rsidR="008C2F28">
        <w:rPr>
          <w:rFonts w:ascii="Arial" w:hAnsi="Arial" w:cs="Arial"/>
          <w:b/>
          <w:bCs/>
        </w:rPr>
        <w:t>l</w:t>
      </w:r>
      <w:r w:rsidR="00330A31" w:rsidRPr="00AD5880">
        <w:rPr>
          <w:rFonts w:ascii="Arial" w:hAnsi="Arial" w:cs="Arial"/>
          <w:b/>
          <w:bCs/>
        </w:rPr>
        <w:t>earning)</w:t>
      </w:r>
      <w:r w:rsidRPr="006D47C1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BFA32A2" w14:textId="28146744" w:rsidR="003564CA" w:rsidRPr="006D47C1" w:rsidRDefault="00595277">
      <w:pPr>
        <w:rPr>
          <w:rFonts w:ascii="Arial" w:hAnsi="Arial" w:cs="Arial"/>
          <w:sz w:val="20"/>
          <w:szCs w:val="20"/>
        </w:rPr>
      </w:pPr>
      <w:r w:rsidRPr="006D47C1">
        <w:rPr>
          <w:rFonts w:ascii="Arial" w:hAnsi="Arial" w:cs="Arial"/>
          <w:sz w:val="20"/>
          <w:szCs w:val="20"/>
        </w:rPr>
        <w:t xml:space="preserve">Please mark </w:t>
      </w:r>
      <w:r w:rsidRPr="006D47C1">
        <w:rPr>
          <w:rFonts w:ascii="Arial" w:hAnsi="Arial" w:cs="Arial"/>
          <w:b/>
          <w:bCs/>
          <w:sz w:val="20"/>
          <w:szCs w:val="20"/>
          <w:u w:val="single"/>
        </w:rPr>
        <w:t>one</w:t>
      </w:r>
      <w:r w:rsidRPr="006D47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47C1">
        <w:rPr>
          <w:rFonts w:ascii="Arial" w:hAnsi="Arial" w:cs="Arial"/>
          <w:sz w:val="20"/>
          <w:szCs w:val="20"/>
        </w:rPr>
        <w:t>Delivery Setting</w:t>
      </w:r>
      <w:r w:rsidR="00A61159">
        <w:rPr>
          <w:rFonts w:ascii="Arial" w:hAnsi="Arial" w:cs="Arial"/>
          <w:sz w:val="20"/>
          <w:szCs w:val="20"/>
        </w:rPr>
        <w:t xml:space="preserve"> in relation to live/real-time training</w:t>
      </w:r>
      <w:r w:rsidRPr="006D47C1">
        <w:rPr>
          <w:rFonts w:ascii="Arial" w:hAnsi="Arial" w:cs="Arial"/>
          <w:sz w:val="20"/>
          <w:szCs w:val="20"/>
        </w:rPr>
        <w:t xml:space="preserve">. For </w:t>
      </w:r>
      <w:r w:rsidR="00240035" w:rsidRPr="006D47C1">
        <w:rPr>
          <w:rFonts w:ascii="Arial" w:hAnsi="Arial" w:cs="Arial"/>
          <w:sz w:val="20"/>
          <w:szCs w:val="20"/>
        </w:rPr>
        <w:t>Delivery Setting definitions</w:t>
      </w:r>
      <w:r w:rsidRPr="006D47C1">
        <w:rPr>
          <w:rFonts w:ascii="Arial" w:hAnsi="Arial" w:cs="Arial"/>
          <w:sz w:val="20"/>
          <w:szCs w:val="20"/>
        </w:rPr>
        <w:t xml:space="preserve">, please see our </w:t>
      </w:r>
      <w:hyperlink r:id="rId7" w:history="1">
        <w:r w:rsidRPr="006D47C1">
          <w:rPr>
            <w:rStyle w:val="Hyperlink"/>
            <w:rFonts w:ascii="Arial" w:hAnsi="Arial" w:cs="Arial"/>
            <w:b/>
            <w:bCs/>
            <w:color w:val="215E99" w:themeColor="text2" w:themeTint="BF"/>
            <w:sz w:val="20"/>
            <w:szCs w:val="20"/>
          </w:rPr>
          <w:t>Course Creation and Definition Guidance Document</w:t>
        </w:r>
      </w:hyperlink>
      <w:r w:rsidRPr="006D47C1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XSpec="right" w:tblpY="-68"/>
        <w:tblW w:w="0" w:type="auto"/>
        <w:tblLook w:val="04A0" w:firstRow="1" w:lastRow="0" w:firstColumn="1" w:lastColumn="0" w:noHBand="0" w:noVBand="1"/>
      </w:tblPr>
      <w:tblGrid>
        <w:gridCol w:w="2665"/>
        <w:gridCol w:w="567"/>
        <w:gridCol w:w="2665"/>
        <w:gridCol w:w="567"/>
        <w:gridCol w:w="2665"/>
        <w:gridCol w:w="567"/>
      </w:tblGrid>
      <w:tr w:rsidR="0007118E" w:rsidRPr="006D47C1" w14:paraId="5180D373" w14:textId="77777777" w:rsidTr="00BB3305">
        <w:trPr>
          <w:trHeight w:val="369"/>
        </w:trPr>
        <w:tc>
          <w:tcPr>
            <w:tcW w:w="2665" w:type="dxa"/>
            <w:vAlign w:val="center"/>
          </w:tcPr>
          <w:p w14:paraId="4C80F0B9" w14:textId="77777777" w:rsidR="005B6CA1" w:rsidRPr="006D47C1" w:rsidRDefault="005B6CA1" w:rsidP="00BB3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Workplace</w:t>
            </w:r>
          </w:p>
        </w:tc>
        <w:tc>
          <w:tcPr>
            <w:tcW w:w="567" w:type="dxa"/>
            <w:vAlign w:val="center"/>
          </w:tcPr>
          <w:p w14:paraId="099FD867" w14:textId="77777777" w:rsidR="005B6CA1" w:rsidRPr="006D47C1" w:rsidRDefault="005B6CA1" w:rsidP="00BB3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43DB02C" w14:textId="77777777" w:rsidR="005B6CA1" w:rsidRPr="006D47C1" w:rsidRDefault="005B6CA1" w:rsidP="00BB3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567" w:type="dxa"/>
            <w:vAlign w:val="center"/>
          </w:tcPr>
          <w:p w14:paraId="5D9C7022" w14:textId="77777777" w:rsidR="005B6CA1" w:rsidRPr="006D47C1" w:rsidRDefault="005B6CA1" w:rsidP="00BB3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586B49F" w14:textId="77777777" w:rsidR="005B6CA1" w:rsidRPr="006D47C1" w:rsidRDefault="005B6CA1" w:rsidP="00BB3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Community</w:t>
            </w:r>
          </w:p>
        </w:tc>
        <w:tc>
          <w:tcPr>
            <w:tcW w:w="567" w:type="dxa"/>
            <w:vAlign w:val="center"/>
          </w:tcPr>
          <w:p w14:paraId="2BCC23A9" w14:textId="77777777" w:rsidR="005B6CA1" w:rsidRPr="006D47C1" w:rsidRDefault="005B6CA1" w:rsidP="00BB3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5DCF003" w14:textId="7120D4F4" w:rsidR="00610631" w:rsidRPr="006D47C1" w:rsidRDefault="00E368F5">
      <w:pPr>
        <w:rPr>
          <w:rFonts w:ascii="Arial" w:hAnsi="Arial" w:cs="Arial"/>
        </w:rPr>
      </w:pPr>
      <w:r w:rsidRPr="006D47C1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F42CA" wp14:editId="6F540B95">
                <wp:simplePos x="0" y="0"/>
                <wp:positionH relativeFrom="column">
                  <wp:posOffset>5902831</wp:posOffset>
                </wp:positionH>
                <wp:positionV relativeFrom="paragraph">
                  <wp:posOffset>236669</wp:posOffset>
                </wp:positionV>
                <wp:extent cx="3894095" cy="260350"/>
                <wp:effectExtent l="0" t="0" r="11430" b="25400"/>
                <wp:wrapNone/>
                <wp:docPr id="12418498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09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4F4EB" w14:textId="77777777" w:rsidR="00595277" w:rsidRPr="00B3346E" w:rsidRDefault="00595277" w:rsidP="005952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42CA" id="_x0000_s1032" type="#_x0000_t202" style="position:absolute;margin-left:464.8pt;margin-top:18.65pt;width:306.6pt;height:2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" fillcolor="white [3201]" strokeweight=".5pt">
                <v:textbox>
                  <w:txbxContent>
                    <w:p w14:paraId="3874F4EB" w14:textId="77777777" w:rsidR="00595277" w:rsidRPr="00B3346E" w:rsidRDefault="00595277" w:rsidP="005952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AFF" w:rsidRPr="006D47C1">
        <w:rPr>
          <w:rFonts w:ascii="Arial" w:hAnsi="Arial" w:cs="Arial"/>
          <w:b/>
          <w:sz w:val="24"/>
        </w:rPr>
        <w:t>Audience/initiative</w:t>
      </w:r>
      <w:r w:rsidR="00414AFF" w:rsidRPr="006D47C1">
        <w:rPr>
          <w:rFonts w:ascii="Arial" w:hAnsi="Arial" w:cs="Arial"/>
          <w:bCs/>
          <w:sz w:val="24"/>
        </w:rPr>
        <w:t xml:space="preserve"> (please select no more than 2)</w:t>
      </w:r>
      <w:r w:rsidR="00610631"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AC890B" wp14:editId="763B951B">
                <wp:simplePos x="0" y="0"/>
                <wp:positionH relativeFrom="column">
                  <wp:posOffset>1190625</wp:posOffset>
                </wp:positionH>
                <wp:positionV relativeFrom="paragraph">
                  <wp:posOffset>239297</wp:posOffset>
                </wp:positionV>
                <wp:extent cx="3189605" cy="260350"/>
                <wp:effectExtent l="0" t="0" r="10795" b="25400"/>
                <wp:wrapNone/>
                <wp:docPr id="20885982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95B6C" w14:textId="77777777" w:rsidR="00595277" w:rsidRPr="00B3346E" w:rsidRDefault="00595277" w:rsidP="005952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890B" id="_x0000_s1033" type="#_x0000_t202" style="position:absolute;margin-left:93.75pt;margin-top:18.85pt;width:251.15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" fillcolor="white [3201]" strokeweight=".5pt">
                <v:textbox>
                  <w:txbxContent>
                    <w:p w14:paraId="04A95B6C" w14:textId="77777777" w:rsidR="00595277" w:rsidRPr="00B3346E" w:rsidRDefault="00595277" w:rsidP="005952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80D" w:rsidRPr="006D47C1">
        <w:rPr>
          <w:rFonts w:ascii="Arial" w:hAnsi="Arial" w:cs="Arial"/>
          <w:bCs/>
          <w:szCs w:val="20"/>
        </w:rPr>
        <w:t>:</w:t>
      </w:r>
    </w:p>
    <w:p w14:paraId="41C74365" w14:textId="1A839A4F" w:rsidR="00595277" w:rsidRPr="006D47C1" w:rsidRDefault="00595277">
      <w:pPr>
        <w:rPr>
          <w:rFonts w:ascii="Arial" w:hAnsi="Arial" w:cs="Arial"/>
          <w:b/>
          <w:bCs/>
          <w:sz w:val="24"/>
          <w:szCs w:val="24"/>
        </w:rPr>
      </w:pPr>
      <w:r w:rsidRPr="006D47C1">
        <w:rPr>
          <w:rFonts w:ascii="Arial" w:hAnsi="Arial" w:cs="Arial"/>
          <w:b/>
          <w:bCs/>
          <w:sz w:val="24"/>
          <w:szCs w:val="24"/>
        </w:rPr>
        <w:t>Delivery Nation:</w:t>
      </w:r>
      <w:r w:rsidRPr="006D47C1">
        <w:rPr>
          <w:rFonts w:ascii="Arial" w:hAnsi="Arial" w:cs="Arial"/>
          <w:b/>
          <w:bCs/>
          <w:sz w:val="24"/>
          <w:szCs w:val="24"/>
        </w:rPr>
        <w:tab/>
      </w:r>
      <w:r w:rsidRPr="006D47C1">
        <w:rPr>
          <w:rFonts w:ascii="Arial" w:hAnsi="Arial" w:cs="Arial"/>
          <w:b/>
          <w:bCs/>
          <w:sz w:val="24"/>
          <w:szCs w:val="24"/>
        </w:rPr>
        <w:tab/>
      </w:r>
      <w:r w:rsidRPr="006D47C1">
        <w:rPr>
          <w:rFonts w:ascii="Arial" w:hAnsi="Arial" w:cs="Arial"/>
          <w:b/>
          <w:bCs/>
          <w:sz w:val="24"/>
          <w:szCs w:val="24"/>
        </w:rPr>
        <w:tab/>
      </w:r>
      <w:r w:rsidRPr="006D47C1">
        <w:rPr>
          <w:rFonts w:ascii="Arial" w:hAnsi="Arial" w:cs="Arial"/>
          <w:b/>
          <w:bCs/>
          <w:sz w:val="24"/>
          <w:szCs w:val="24"/>
        </w:rPr>
        <w:tab/>
      </w:r>
      <w:r w:rsidRPr="006D47C1">
        <w:rPr>
          <w:rFonts w:ascii="Arial" w:hAnsi="Arial" w:cs="Arial"/>
          <w:b/>
          <w:bCs/>
          <w:sz w:val="24"/>
          <w:szCs w:val="24"/>
        </w:rPr>
        <w:tab/>
      </w:r>
      <w:r w:rsidRPr="006D47C1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6D47C1">
        <w:rPr>
          <w:rFonts w:ascii="Arial" w:hAnsi="Arial" w:cs="Arial"/>
          <w:b/>
          <w:bCs/>
          <w:sz w:val="24"/>
          <w:szCs w:val="24"/>
        </w:rPr>
        <w:tab/>
        <w:t xml:space="preserve">        Delivery Language: </w:t>
      </w:r>
    </w:p>
    <w:p w14:paraId="768E06C6" w14:textId="5ABB69A6" w:rsidR="008A7A56" w:rsidRPr="006D47C1" w:rsidRDefault="008A7A56">
      <w:pPr>
        <w:rPr>
          <w:rFonts w:ascii="Arial" w:hAnsi="Arial" w:cs="Arial"/>
          <w:b/>
          <w:bCs/>
          <w:sz w:val="2"/>
          <w:szCs w:val="2"/>
        </w:rPr>
      </w:pPr>
    </w:p>
    <w:p w14:paraId="169945C8" w14:textId="62D0E37D" w:rsidR="00506F3D" w:rsidRPr="006D47C1" w:rsidRDefault="00E823E4">
      <w:pPr>
        <w:rPr>
          <w:rFonts w:ascii="Arial" w:hAnsi="Arial" w:cs="Arial"/>
          <w:b/>
          <w:bCs/>
          <w:sz w:val="32"/>
          <w:szCs w:val="32"/>
        </w:rPr>
      </w:pPr>
      <w:r w:rsidRPr="006D47C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879BA7C" wp14:editId="1A655312">
                <wp:simplePos x="0" y="0"/>
                <wp:positionH relativeFrom="column">
                  <wp:posOffset>4285615</wp:posOffset>
                </wp:positionH>
                <wp:positionV relativeFrom="paragraph">
                  <wp:posOffset>56515</wp:posOffset>
                </wp:positionV>
                <wp:extent cx="5600065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0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2F416" w14:textId="09A11DAA" w:rsidR="00092FF8" w:rsidRPr="00CB3C52" w:rsidRDefault="00991281" w:rsidP="00092F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Lead</w:t>
                            </w:r>
                            <w:r w:rsidR="00092FF8"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1BF6"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 w:rsidR="00092FF8"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rainer</w:t>
                            </w:r>
                            <w:r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(s)</w:t>
                            </w:r>
                            <w:r w:rsidR="00092FF8"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has gained the following</w:t>
                            </w:r>
                            <w:r w:rsidR="00E05FDD"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3338"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accreditations</w:t>
                            </w:r>
                            <w:r w:rsidR="00092FF8"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/experiences</w:t>
                            </w:r>
                            <w:r w:rsidR="00F63262"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 w:rsidR="00092FF8" w:rsidRPr="00CB3C5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2FF8" w:rsidRPr="00CB3C52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CB3C52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mark</w:t>
                            </w:r>
                            <w:r w:rsidR="00092FF8" w:rsidRPr="00CB3C52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all that apply):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BA7C" id="Text Box 2" o:spid="_x0000_s1034" type="#_x0000_t202" style="position:absolute;margin-left:337.45pt;margin-top:4.45pt;width:440.95pt;height:11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" filled="f" stroked="f">
                <v:textbox style="mso-fit-shape-to-text:t">
                  <w:txbxContent>
                    <w:p w14:paraId="5DB2F416" w14:textId="09A11DAA" w:rsidR="00092FF8" w:rsidRPr="00CB3C52" w:rsidRDefault="00991281" w:rsidP="00092FF8">
                      <w:pPr>
                        <w:rPr>
                          <w:sz w:val="20"/>
                          <w:szCs w:val="20"/>
                        </w:rPr>
                      </w:pPr>
                      <w:r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Lead</w:t>
                      </w:r>
                      <w:r w:rsidR="00092FF8"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51BF6"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T</w:t>
                      </w:r>
                      <w:r w:rsidR="00092FF8"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rainer</w:t>
                      </w:r>
                      <w:r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(s)</w:t>
                      </w:r>
                      <w:r w:rsidR="00092FF8"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has gained the following</w:t>
                      </w:r>
                      <w:r w:rsidR="00E05FDD"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33338"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accreditations</w:t>
                      </w:r>
                      <w:r w:rsidR="00092FF8"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/experiences</w:t>
                      </w:r>
                      <w:r w:rsidR="00F63262"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*</w:t>
                      </w:r>
                      <w:r w:rsidR="00092FF8" w:rsidRPr="00CB3C5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092FF8" w:rsidRPr="00CB3C52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CB3C52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mark</w:t>
                      </w:r>
                      <w:r w:rsidR="00092FF8" w:rsidRPr="00CB3C52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all that apply):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678"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C02DBF" wp14:editId="42937270">
                <wp:simplePos x="0" y="0"/>
                <wp:positionH relativeFrom="column">
                  <wp:posOffset>1123950</wp:posOffset>
                </wp:positionH>
                <wp:positionV relativeFrom="paragraph">
                  <wp:posOffset>308610</wp:posOffset>
                </wp:positionV>
                <wp:extent cx="3838575" cy="260350"/>
                <wp:effectExtent l="0" t="0" r="28575" b="25400"/>
                <wp:wrapNone/>
                <wp:docPr id="7637374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A3CF4" w14:textId="5BFFFC26" w:rsidR="00281678" w:rsidRPr="00B3346E" w:rsidRDefault="005B6CA1" w:rsidP="0028167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7B1310">
                              <w:rPr>
                                <w:rFonts w:ascii="Arial" w:hAnsi="Arial" w:cs="Arial"/>
                              </w:rPr>
                              <w:t>Full n</w:t>
                            </w:r>
                            <w:r>
                              <w:rPr>
                                <w:rFonts w:ascii="Arial" w:hAnsi="Arial" w:cs="Arial"/>
                              </w:rPr>
                              <w:t>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02DBF" id="_x0000_s1035" type="#_x0000_t202" style="position:absolute;margin-left:88.5pt;margin-top:24.3pt;width:302.25pt;height:2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" fillcolor="white [3201]" strokeweight=".5pt">
                <v:textbox>
                  <w:txbxContent>
                    <w:p w14:paraId="700A3CF4" w14:textId="5BFFFC26" w:rsidR="00281678" w:rsidRPr="00B3346E" w:rsidRDefault="005B6CA1" w:rsidP="0028167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7B1310">
                        <w:rPr>
                          <w:rFonts w:ascii="Arial" w:hAnsi="Arial" w:cs="Arial"/>
                        </w:rPr>
                        <w:t>Full n</w:t>
                      </w:r>
                      <w:r>
                        <w:rPr>
                          <w:rFonts w:ascii="Arial" w:hAnsi="Arial" w:cs="Arial"/>
                        </w:rPr>
                        <w:t>ame)</w:t>
                      </w:r>
                    </w:p>
                  </w:txbxContent>
                </v:textbox>
              </v:shape>
            </w:pict>
          </mc:Fallback>
        </mc:AlternateContent>
      </w:r>
      <w:r w:rsidR="00506F3D" w:rsidRPr="006D47C1">
        <w:rPr>
          <w:rFonts w:ascii="Arial" w:hAnsi="Arial" w:cs="Arial"/>
          <w:b/>
          <w:bCs/>
          <w:sz w:val="32"/>
          <w:szCs w:val="32"/>
        </w:rPr>
        <w:t>Trainer(s)</w:t>
      </w:r>
      <w:r w:rsidR="0037428D" w:rsidRPr="006D47C1">
        <w:rPr>
          <w:rFonts w:ascii="Arial" w:hAnsi="Arial" w:cs="Arial"/>
          <w:b/>
          <w:bCs/>
          <w:sz w:val="32"/>
          <w:szCs w:val="32"/>
        </w:rPr>
        <w:t>:</w:t>
      </w:r>
    </w:p>
    <w:tbl>
      <w:tblPr>
        <w:tblStyle w:val="TableGrid"/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907"/>
        <w:gridCol w:w="567"/>
        <w:gridCol w:w="907"/>
        <w:gridCol w:w="567"/>
        <w:gridCol w:w="907"/>
        <w:gridCol w:w="567"/>
        <w:gridCol w:w="907"/>
        <w:gridCol w:w="567"/>
        <w:gridCol w:w="907"/>
        <w:gridCol w:w="567"/>
      </w:tblGrid>
      <w:tr w:rsidR="007200F0" w:rsidRPr="006D47C1" w14:paraId="2722AF29" w14:textId="77777777" w:rsidTr="00D50B62">
        <w:trPr>
          <w:trHeight w:val="369"/>
        </w:trPr>
        <w:tc>
          <w:tcPr>
            <w:tcW w:w="907" w:type="dxa"/>
            <w:vAlign w:val="center"/>
          </w:tcPr>
          <w:p w14:paraId="5ED1E61F" w14:textId="09F20468" w:rsidR="007200F0" w:rsidRPr="006D47C1" w:rsidRDefault="007200F0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CL</w:t>
            </w:r>
          </w:p>
        </w:tc>
        <w:tc>
          <w:tcPr>
            <w:tcW w:w="567" w:type="dxa"/>
            <w:vAlign w:val="center"/>
          </w:tcPr>
          <w:p w14:paraId="3576163E" w14:textId="77777777" w:rsidR="007200F0" w:rsidRPr="006D47C1" w:rsidRDefault="007200F0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E402058" w14:textId="05683626" w:rsidR="007200F0" w:rsidRPr="006D47C1" w:rsidRDefault="007200F0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DSCL</w:t>
            </w:r>
          </w:p>
        </w:tc>
        <w:tc>
          <w:tcPr>
            <w:tcW w:w="567" w:type="dxa"/>
            <w:vAlign w:val="center"/>
          </w:tcPr>
          <w:p w14:paraId="4D257EF3" w14:textId="77777777" w:rsidR="007200F0" w:rsidRPr="006D47C1" w:rsidRDefault="007200F0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28405D9" w14:textId="5EC2AB3A" w:rsidR="007200F0" w:rsidRPr="006D47C1" w:rsidRDefault="007200F0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CLF</w:t>
            </w:r>
          </w:p>
        </w:tc>
        <w:tc>
          <w:tcPr>
            <w:tcW w:w="567" w:type="dxa"/>
            <w:vAlign w:val="center"/>
          </w:tcPr>
          <w:p w14:paraId="0DE119F2" w14:textId="77777777" w:rsidR="007200F0" w:rsidRPr="006D47C1" w:rsidRDefault="007200F0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FAD10AA" w14:textId="7A71ABD9" w:rsidR="007200F0" w:rsidRPr="006D47C1" w:rsidRDefault="007200F0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CLT</w:t>
            </w:r>
          </w:p>
        </w:tc>
        <w:tc>
          <w:tcPr>
            <w:tcW w:w="567" w:type="dxa"/>
            <w:vAlign w:val="center"/>
          </w:tcPr>
          <w:p w14:paraId="0E741FCA" w14:textId="77777777" w:rsidR="007200F0" w:rsidRPr="006D47C1" w:rsidRDefault="007200F0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DCB0E90" w14:textId="598B43E0" w:rsidR="007200F0" w:rsidRPr="006D47C1" w:rsidRDefault="007200F0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CLC</w:t>
            </w:r>
          </w:p>
        </w:tc>
        <w:tc>
          <w:tcPr>
            <w:tcW w:w="567" w:type="dxa"/>
            <w:vAlign w:val="center"/>
          </w:tcPr>
          <w:p w14:paraId="7D6502A0" w14:textId="5CA70080" w:rsidR="007200F0" w:rsidRPr="006D47C1" w:rsidRDefault="007200F0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91"/>
        <w:tblW w:w="0" w:type="auto"/>
        <w:tblLook w:val="04A0" w:firstRow="1" w:lastRow="0" w:firstColumn="1" w:lastColumn="0" w:noHBand="0" w:noVBand="1"/>
      </w:tblPr>
      <w:tblGrid>
        <w:gridCol w:w="907"/>
        <w:gridCol w:w="567"/>
        <w:gridCol w:w="907"/>
        <w:gridCol w:w="567"/>
        <w:gridCol w:w="907"/>
        <w:gridCol w:w="567"/>
        <w:gridCol w:w="907"/>
        <w:gridCol w:w="567"/>
        <w:gridCol w:w="907"/>
        <w:gridCol w:w="567"/>
      </w:tblGrid>
      <w:tr w:rsidR="00617CF9" w:rsidRPr="006D47C1" w14:paraId="6EA82317" w14:textId="77777777" w:rsidTr="00D50B62">
        <w:trPr>
          <w:trHeight w:val="369"/>
        </w:trPr>
        <w:tc>
          <w:tcPr>
            <w:tcW w:w="907" w:type="dxa"/>
            <w:vAlign w:val="center"/>
          </w:tcPr>
          <w:p w14:paraId="5E0BB5D3" w14:textId="77777777" w:rsidR="00617CF9" w:rsidRPr="006D47C1" w:rsidRDefault="00617CF9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CL</w:t>
            </w:r>
          </w:p>
        </w:tc>
        <w:tc>
          <w:tcPr>
            <w:tcW w:w="567" w:type="dxa"/>
            <w:vAlign w:val="center"/>
          </w:tcPr>
          <w:p w14:paraId="024B5418" w14:textId="77777777" w:rsidR="00617CF9" w:rsidRPr="006D47C1" w:rsidRDefault="00617CF9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EE5DA89" w14:textId="77777777" w:rsidR="00617CF9" w:rsidRPr="006D47C1" w:rsidRDefault="00617CF9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DSCL</w:t>
            </w:r>
          </w:p>
        </w:tc>
        <w:tc>
          <w:tcPr>
            <w:tcW w:w="567" w:type="dxa"/>
            <w:vAlign w:val="center"/>
          </w:tcPr>
          <w:p w14:paraId="72FD8DFD" w14:textId="77777777" w:rsidR="00617CF9" w:rsidRPr="006D47C1" w:rsidRDefault="00617CF9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43D1A0D" w14:textId="77777777" w:rsidR="00617CF9" w:rsidRPr="006D47C1" w:rsidRDefault="00617CF9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CLF</w:t>
            </w:r>
          </w:p>
        </w:tc>
        <w:tc>
          <w:tcPr>
            <w:tcW w:w="567" w:type="dxa"/>
            <w:vAlign w:val="center"/>
          </w:tcPr>
          <w:p w14:paraId="371D1102" w14:textId="77777777" w:rsidR="00617CF9" w:rsidRPr="006D47C1" w:rsidRDefault="00617CF9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1223A9D" w14:textId="77777777" w:rsidR="00617CF9" w:rsidRPr="006D47C1" w:rsidRDefault="00617CF9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CLT</w:t>
            </w:r>
          </w:p>
        </w:tc>
        <w:tc>
          <w:tcPr>
            <w:tcW w:w="567" w:type="dxa"/>
            <w:vAlign w:val="center"/>
          </w:tcPr>
          <w:p w14:paraId="492F7E6A" w14:textId="77777777" w:rsidR="00617CF9" w:rsidRPr="006D47C1" w:rsidRDefault="00617CF9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E117935" w14:textId="77777777" w:rsidR="00617CF9" w:rsidRPr="006D47C1" w:rsidRDefault="00617CF9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CLC</w:t>
            </w:r>
          </w:p>
        </w:tc>
        <w:tc>
          <w:tcPr>
            <w:tcW w:w="567" w:type="dxa"/>
            <w:vAlign w:val="center"/>
          </w:tcPr>
          <w:p w14:paraId="3F63B1C8" w14:textId="77777777" w:rsidR="00617CF9" w:rsidRPr="006D47C1" w:rsidRDefault="00617CF9" w:rsidP="00D50B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59EC444" w14:textId="2BA077A7" w:rsidR="00506F3D" w:rsidRPr="006D47C1" w:rsidRDefault="00281678">
      <w:pPr>
        <w:rPr>
          <w:rFonts w:ascii="Arial" w:hAnsi="Arial" w:cs="Arial"/>
          <w:b/>
          <w:bCs/>
          <w:sz w:val="24"/>
          <w:szCs w:val="24"/>
        </w:rPr>
      </w:pPr>
      <w:r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E1AF59" wp14:editId="5B00940A">
                <wp:simplePos x="0" y="0"/>
                <wp:positionH relativeFrom="column">
                  <wp:posOffset>1123950</wp:posOffset>
                </wp:positionH>
                <wp:positionV relativeFrom="paragraph">
                  <wp:posOffset>240551</wp:posOffset>
                </wp:positionV>
                <wp:extent cx="3838575" cy="260350"/>
                <wp:effectExtent l="0" t="0" r="28575" b="25400"/>
                <wp:wrapNone/>
                <wp:docPr id="19448428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6135A" w14:textId="34E707FA" w:rsidR="00281678" w:rsidRPr="00B3346E" w:rsidRDefault="005B6CA1" w:rsidP="0028167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7B1310">
                              <w:rPr>
                                <w:rFonts w:ascii="Arial" w:hAnsi="Arial" w:cs="Arial"/>
                              </w:rPr>
                              <w:t xml:space="preserve">Full </w:t>
                            </w:r>
                            <w:r>
                              <w:rPr>
                                <w:rFonts w:ascii="Arial" w:hAnsi="Arial" w:cs="Arial"/>
                              </w:rPr>
                              <w:t>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1AF59" id="_x0000_s1036" type="#_x0000_t202" style="position:absolute;margin-left:88.5pt;margin-top:18.95pt;width:302.25pt;height:2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" fillcolor="white [3201]" strokeweight=".5pt">
                <v:textbox>
                  <w:txbxContent>
                    <w:p w14:paraId="10A6135A" w14:textId="34E707FA" w:rsidR="00281678" w:rsidRPr="00B3346E" w:rsidRDefault="005B6CA1" w:rsidP="0028167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7B1310">
                        <w:rPr>
                          <w:rFonts w:ascii="Arial" w:hAnsi="Arial" w:cs="Arial"/>
                        </w:rPr>
                        <w:t xml:space="preserve">Full </w:t>
                      </w:r>
                      <w:r>
                        <w:rPr>
                          <w:rFonts w:ascii="Arial" w:hAnsi="Arial" w:cs="Arial"/>
                        </w:rPr>
                        <w:t>name)</w:t>
                      </w:r>
                    </w:p>
                  </w:txbxContent>
                </v:textbox>
              </v:shape>
            </w:pict>
          </mc:Fallback>
        </mc:AlternateContent>
      </w:r>
      <w:r w:rsidR="00506F3D" w:rsidRPr="006D47C1">
        <w:rPr>
          <w:rFonts w:ascii="Arial" w:hAnsi="Arial" w:cs="Arial"/>
          <w:b/>
          <w:bCs/>
          <w:sz w:val="24"/>
          <w:szCs w:val="24"/>
        </w:rPr>
        <w:t>Lead Trainer 1:</w:t>
      </w:r>
    </w:p>
    <w:p w14:paraId="539AF8E6" w14:textId="56B9EA2D" w:rsidR="00506F3D" w:rsidRPr="006D47C1" w:rsidRDefault="00281678">
      <w:pPr>
        <w:rPr>
          <w:rFonts w:ascii="Arial" w:hAnsi="Arial" w:cs="Arial"/>
          <w:b/>
          <w:bCs/>
          <w:sz w:val="24"/>
          <w:szCs w:val="24"/>
        </w:rPr>
      </w:pPr>
      <w:r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7B75C3" wp14:editId="63D170DB">
                <wp:simplePos x="0" y="0"/>
                <wp:positionH relativeFrom="column">
                  <wp:posOffset>1120391</wp:posOffset>
                </wp:positionH>
                <wp:positionV relativeFrom="paragraph">
                  <wp:posOffset>243645</wp:posOffset>
                </wp:positionV>
                <wp:extent cx="8646083" cy="260350"/>
                <wp:effectExtent l="0" t="0" r="22225" b="25400"/>
                <wp:wrapNone/>
                <wp:docPr id="166302756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6083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D6387" w14:textId="54A56C76" w:rsidR="00281678" w:rsidRPr="00B3346E" w:rsidRDefault="00281678" w:rsidP="0028167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75C3" id="_x0000_s1037" type="#_x0000_t202" style="position:absolute;margin-left:88.2pt;margin-top:19.2pt;width:680.8pt;height:2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" fillcolor="white [3201]" strokeweight=".5pt">
                <v:textbox>
                  <w:txbxContent>
                    <w:p w14:paraId="175D6387" w14:textId="54A56C76" w:rsidR="00281678" w:rsidRPr="00B3346E" w:rsidRDefault="00281678" w:rsidP="0028167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6F3D" w:rsidRPr="006D47C1">
        <w:rPr>
          <w:rFonts w:ascii="Arial" w:hAnsi="Arial" w:cs="Arial"/>
          <w:b/>
          <w:bCs/>
          <w:sz w:val="24"/>
          <w:szCs w:val="24"/>
        </w:rPr>
        <w:t>Lead Trainer 2:</w:t>
      </w:r>
    </w:p>
    <w:p w14:paraId="749F4F7B" w14:textId="4C91E111" w:rsidR="00D82DA0" w:rsidRPr="006D47C1" w:rsidRDefault="00506F3D">
      <w:pPr>
        <w:rPr>
          <w:rFonts w:ascii="Arial" w:hAnsi="Arial" w:cs="Arial"/>
          <w:b/>
          <w:bCs/>
          <w:sz w:val="24"/>
          <w:szCs w:val="24"/>
        </w:rPr>
      </w:pPr>
      <w:r w:rsidRPr="006D47C1">
        <w:rPr>
          <w:rFonts w:ascii="Arial" w:hAnsi="Arial" w:cs="Arial"/>
          <w:b/>
          <w:bCs/>
          <w:sz w:val="24"/>
          <w:szCs w:val="24"/>
        </w:rPr>
        <w:t>Oth</w:t>
      </w:r>
      <w:r w:rsidR="00281678" w:rsidRPr="006D47C1">
        <w:rPr>
          <w:rFonts w:ascii="Arial" w:hAnsi="Arial" w:cs="Arial"/>
          <w:b/>
          <w:bCs/>
          <w:sz w:val="24"/>
          <w:szCs w:val="24"/>
        </w:rPr>
        <w:t>er trainers:</w:t>
      </w:r>
    </w:p>
    <w:p w14:paraId="148B23D0" w14:textId="79DFC25C" w:rsidR="00506F3D" w:rsidRPr="006D47C1" w:rsidRDefault="00F63262" w:rsidP="00F63262">
      <w:pPr>
        <w:rPr>
          <w:rFonts w:ascii="Arial" w:hAnsi="Arial" w:cs="Arial"/>
          <w:sz w:val="20"/>
          <w:szCs w:val="20"/>
        </w:rPr>
      </w:pPr>
      <w:r w:rsidRPr="006D47C1">
        <w:rPr>
          <w:rFonts w:ascii="Arial" w:hAnsi="Arial" w:cs="Arial"/>
          <w:b/>
          <w:bCs/>
          <w:sz w:val="20"/>
          <w:szCs w:val="20"/>
        </w:rPr>
        <w:t xml:space="preserve">* </w:t>
      </w:r>
      <w:r w:rsidR="00EC0023" w:rsidRPr="006D47C1">
        <w:rPr>
          <w:rFonts w:ascii="Arial" w:hAnsi="Arial" w:cs="Arial"/>
          <w:b/>
          <w:bCs/>
          <w:sz w:val="20"/>
          <w:szCs w:val="20"/>
        </w:rPr>
        <w:t>CL</w:t>
      </w:r>
      <w:r w:rsidR="00EC0023" w:rsidRPr="006D47C1">
        <w:rPr>
          <w:rFonts w:ascii="Arial" w:hAnsi="Arial" w:cs="Arial"/>
          <w:sz w:val="20"/>
          <w:szCs w:val="20"/>
        </w:rPr>
        <w:t xml:space="preserve"> = Carbon Literate (Individual), </w:t>
      </w:r>
      <w:r w:rsidR="00EC0023" w:rsidRPr="006D47C1">
        <w:rPr>
          <w:rFonts w:ascii="Arial" w:hAnsi="Arial" w:cs="Arial"/>
          <w:b/>
          <w:bCs/>
          <w:sz w:val="20"/>
          <w:szCs w:val="20"/>
        </w:rPr>
        <w:t>DSCL</w:t>
      </w:r>
      <w:r w:rsidR="00EC0023" w:rsidRPr="006D47C1">
        <w:rPr>
          <w:rFonts w:ascii="Arial" w:hAnsi="Arial" w:cs="Arial"/>
          <w:sz w:val="20"/>
          <w:szCs w:val="20"/>
        </w:rPr>
        <w:t xml:space="preserve"> = </w:t>
      </w:r>
      <w:r w:rsidR="00A71AE4" w:rsidRPr="006D47C1">
        <w:rPr>
          <w:rFonts w:ascii="Arial" w:hAnsi="Arial" w:cs="Arial"/>
          <w:sz w:val="20"/>
          <w:szCs w:val="20"/>
        </w:rPr>
        <w:t>H</w:t>
      </w:r>
      <w:r w:rsidR="00EC0023" w:rsidRPr="006D47C1">
        <w:rPr>
          <w:rFonts w:ascii="Arial" w:hAnsi="Arial" w:cs="Arial"/>
          <w:sz w:val="20"/>
          <w:szCs w:val="20"/>
        </w:rPr>
        <w:t xml:space="preserve">as attended a </w:t>
      </w:r>
      <w:hyperlink r:id="rId8" w:history="1">
        <w:r w:rsidR="00EC0023" w:rsidRPr="006D47C1">
          <w:rPr>
            <w:rStyle w:val="Hyperlink"/>
            <w:rFonts w:ascii="Arial" w:hAnsi="Arial" w:cs="Arial"/>
            <w:color w:val="215E99" w:themeColor="text2" w:themeTint="BF"/>
            <w:sz w:val="20"/>
            <w:szCs w:val="20"/>
          </w:rPr>
          <w:t>Delivering Successful Carbon Literacy workshop</w:t>
        </w:r>
      </w:hyperlink>
      <w:r w:rsidR="00EC0023" w:rsidRPr="006D47C1">
        <w:rPr>
          <w:rFonts w:ascii="Arial" w:hAnsi="Arial" w:cs="Arial"/>
          <w:sz w:val="20"/>
          <w:szCs w:val="20"/>
        </w:rPr>
        <w:t xml:space="preserve">, </w:t>
      </w:r>
      <w:r w:rsidR="00EC0023" w:rsidRPr="006D47C1">
        <w:rPr>
          <w:rFonts w:ascii="Arial" w:hAnsi="Arial" w:cs="Arial"/>
          <w:b/>
          <w:bCs/>
          <w:sz w:val="20"/>
          <w:szCs w:val="20"/>
        </w:rPr>
        <w:t>CLF</w:t>
      </w:r>
      <w:r w:rsidR="00EC0023" w:rsidRPr="006D47C1">
        <w:rPr>
          <w:rFonts w:ascii="Arial" w:hAnsi="Arial" w:cs="Arial"/>
          <w:sz w:val="20"/>
          <w:szCs w:val="20"/>
        </w:rPr>
        <w:t xml:space="preserve"> = CL Facilitator, </w:t>
      </w:r>
      <w:r w:rsidR="00EC0023" w:rsidRPr="006D47C1">
        <w:rPr>
          <w:rFonts w:ascii="Arial" w:hAnsi="Arial" w:cs="Arial"/>
          <w:b/>
          <w:bCs/>
          <w:sz w:val="20"/>
          <w:szCs w:val="20"/>
        </w:rPr>
        <w:t>CLT</w:t>
      </w:r>
      <w:r w:rsidR="00EC0023" w:rsidRPr="006D47C1">
        <w:rPr>
          <w:rFonts w:ascii="Arial" w:hAnsi="Arial" w:cs="Arial"/>
          <w:sz w:val="20"/>
          <w:szCs w:val="20"/>
        </w:rPr>
        <w:t xml:space="preserve"> = CL Trainer, </w:t>
      </w:r>
      <w:r w:rsidR="00EC0023" w:rsidRPr="006D47C1">
        <w:rPr>
          <w:rFonts w:ascii="Arial" w:hAnsi="Arial" w:cs="Arial"/>
          <w:b/>
          <w:bCs/>
          <w:sz w:val="20"/>
          <w:szCs w:val="20"/>
        </w:rPr>
        <w:t>CLC</w:t>
      </w:r>
      <w:r w:rsidR="00EC0023" w:rsidRPr="006D47C1">
        <w:rPr>
          <w:rFonts w:ascii="Arial" w:hAnsi="Arial" w:cs="Arial"/>
          <w:sz w:val="20"/>
          <w:szCs w:val="20"/>
        </w:rPr>
        <w:t xml:space="preserve"> = CL Consultant</w:t>
      </w:r>
    </w:p>
    <w:p w14:paraId="6A2CA57C" w14:textId="77777777" w:rsidR="00DF6354" w:rsidRPr="006D47C1" w:rsidRDefault="00DF6354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5357" w:tblpY="513"/>
        <w:tblW w:w="0" w:type="auto"/>
        <w:tblLook w:val="04A0" w:firstRow="1" w:lastRow="0" w:firstColumn="1" w:lastColumn="0" w:noHBand="0" w:noVBand="1"/>
      </w:tblPr>
      <w:tblGrid>
        <w:gridCol w:w="1644"/>
        <w:gridCol w:w="567"/>
        <w:gridCol w:w="1928"/>
        <w:gridCol w:w="567"/>
        <w:gridCol w:w="936"/>
        <w:gridCol w:w="5136"/>
      </w:tblGrid>
      <w:tr w:rsidR="00711CF4" w:rsidRPr="006D47C1" w14:paraId="1A8D7489" w14:textId="77777777" w:rsidTr="0014653E">
        <w:trPr>
          <w:trHeight w:val="369"/>
        </w:trPr>
        <w:tc>
          <w:tcPr>
            <w:tcW w:w="1644" w:type="dxa"/>
            <w:vAlign w:val="center"/>
          </w:tcPr>
          <w:p w14:paraId="3A7496E3" w14:textId="11BF8BFF" w:rsidR="00711CF4" w:rsidRPr="006D47C1" w:rsidRDefault="00711CF4" w:rsidP="00711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Training Org</w:t>
            </w:r>
          </w:p>
        </w:tc>
        <w:tc>
          <w:tcPr>
            <w:tcW w:w="567" w:type="dxa"/>
            <w:vAlign w:val="center"/>
          </w:tcPr>
          <w:p w14:paraId="25CD5DE2" w14:textId="20906D2D" w:rsidR="00711CF4" w:rsidRPr="006D47C1" w:rsidRDefault="00711CF4" w:rsidP="00711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297624B" w14:textId="77777777" w:rsidR="00711CF4" w:rsidRPr="006D47C1" w:rsidRDefault="00711CF4" w:rsidP="00711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Learner Org(s)</w:t>
            </w:r>
          </w:p>
        </w:tc>
        <w:tc>
          <w:tcPr>
            <w:tcW w:w="567" w:type="dxa"/>
            <w:vAlign w:val="center"/>
          </w:tcPr>
          <w:p w14:paraId="14A2C41F" w14:textId="77777777" w:rsidR="00711CF4" w:rsidRPr="006D47C1" w:rsidRDefault="00711CF4" w:rsidP="00711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34A89D1" w14:textId="77777777" w:rsidR="00711CF4" w:rsidRPr="006D47C1" w:rsidRDefault="00711CF4" w:rsidP="00711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Other:</w:t>
            </w:r>
          </w:p>
        </w:tc>
        <w:tc>
          <w:tcPr>
            <w:tcW w:w="5136" w:type="dxa"/>
            <w:vAlign w:val="center"/>
          </w:tcPr>
          <w:p w14:paraId="1D95E561" w14:textId="5887843D" w:rsidR="00711CF4" w:rsidRPr="006D47C1" w:rsidRDefault="00711CF4" w:rsidP="00711C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EBCC35" w14:textId="7071AD45" w:rsidR="00DF6354" w:rsidRPr="006D47C1" w:rsidRDefault="00185702">
      <w:pPr>
        <w:rPr>
          <w:rFonts w:ascii="Arial" w:hAnsi="Arial" w:cs="Arial"/>
          <w:b/>
          <w:bCs/>
          <w:sz w:val="32"/>
          <w:szCs w:val="32"/>
        </w:rPr>
      </w:pPr>
      <w:r w:rsidRPr="006D47C1">
        <w:rPr>
          <w:rFonts w:ascii="Arial" w:hAnsi="Arial" w:cs="Arial"/>
          <w:b/>
          <w:bCs/>
          <w:sz w:val="32"/>
          <w:szCs w:val="32"/>
        </w:rPr>
        <w:t>Certificates:</w:t>
      </w:r>
    </w:p>
    <w:p w14:paraId="506EA0BD" w14:textId="35599F22" w:rsidR="00185702" w:rsidRPr="006D47C1" w:rsidRDefault="0014653E" w:rsidP="00FA1579">
      <w:pPr>
        <w:rPr>
          <w:rFonts w:ascii="Arial" w:hAnsi="Arial" w:cs="Arial"/>
          <w:b/>
          <w:bCs/>
          <w:sz w:val="24"/>
          <w:szCs w:val="24"/>
        </w:rPr>
      </w:pPr>
      <w:r w:rsidRPr="006D47C1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1564C0" wp14:editId="4DB7557D">
                <wp:simplePos x="0" y="0"/>
                <wp:positionH relativeFrom="column">
                  <wp:posOffset>2521585</wp:posOffset>
                </wp:positionH>
                <wp:positionV relativeFrom="paragraph">
                  <wp:posOffset>263639</wp:posOffset>
                </wp:positionV>
                <wp:extent cx="7269491" cy="260350"/>
                <wp:effectExtent l="0" t="0" r="26670" b="25400"/>
                <wp:wrapNone/>
                <wp:docPr id="85889013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91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F6402" w14:textId="77777777" w:rsidR="0014653E" w:rsidRPr="00B3346E" w:rsidRDefault="0014653E" w:rsidP="001465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564C0" id="_x0000_s1038" type="#_x0000_t202" style="position:absolute;margin-left:198.55pt;margin-top:20.75pt;width:572.4pt;height:2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" fillcolor="white [3201]" strokeweight=".5pt">
                <v:textbox>
                  <w:txbxContent>
                    <w:p w14:paraId="5CCF6402" w14:textId="77777777" w:rsidR="0014653E" w:rsidRPr="00B3346E" w:rsidRDefault="0014653E" w:rsidP="001465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B64" w:rsidRPr="006D47C1">
        <w:rPr>
          <w:rFonts w:ascii="Arial" w:hAnsi="Arial" w:cs="Arial"/>
          <w:b/>
          <w:bCs/>
          <w:sz w:val="24"/>
          <w:szCs w:val="24"/>
        </w:rPr>
        <w:t>Organisation (to appear on certificate):</w:t>
      </w:r>
      <w:r w:rsidR="00E81631" w:rsidRPr="006D47C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252905" w14:textId="6F9405A7" w:rsidR="00240035" w:rsidRPr="006D47C1" w:rsidRDefault="0014653E" w:rsidP="00FA1579">
      <w:pPr>
        <w:rPr>
          <w:rFonts w:ascii="Arial" w:hAnsi="Arial" w:cs="Arial"/>
          <w:b/>
          <w:bCs/>
          <w:sz w:val="24"/>
          <w:szCs w:val="24"/>
        </w:rPr>
      </w:pPr>
      <w:r w:rsidRPr="006D47C1">
        <w:rPr>
          <w:rFonts w:ascii="Arial" w:hAnsi="Arial" w:cs="Arial"/>
          <w:b/>
          <w:bCs/>
          <w:sz w:val="24"/>
          <w:szCs w:val="24"/>
        </w:rPr>
        <w:t>Budget Name/Code (if applicable):</w:t>
      </w:r>
    </w:p>
    <w:tbl>
      <w:tblPr>
        <w:tblStyle w:val="TableGrid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2268"/>
        <w:gridCol w:w="567"/>
        <w:gridCol w:w="2268"/>
        <w:gridCol w:w="567"/>
        <w:gridCol w:w="2665"/>
        <w:gridCol w:w="4535"/>
      </w:tblGrid>
      <w:tr w:rsidR="00126ABA" w:rsidRPr="006D47C1" w14:paraId="5CA8BCBC" w14:textId="77777777" w:rsidTr="00D60CA2">
        <w:trPr>
          <w:trHeight w:val="369"/>
        </w:trPr>
        <w:tc>
          <w:tcPr>
            <w:tcW w:w="2268" w:type="dxa"/>
            <w:vAlign w:val="center"/>
          </w:tcPr>
          <w:p w14:paraId="1A0892FC" w14:textId="58DA21CF" w:rsidR="00126ABA" w:rsidRPr="006D47C1" w:rsidRDefault="00126ABA" w:rsidP="00343C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Pre-purchased</w:t>
            </w:r>
          </w:p>
        </w:tc>
        <w:tc>
          <w:tcPr>
            <w:tcW w:w="567" w:type="dxa"/>
            <w:vAlign w:val="center"/>
          </w:tcPr>
          <w:p w14:paraId="55FB7E8D" w14:textId="77777777" w:rsidR="00126ABA" w:rsidRPr="006D47C1" w:rsidRDefault="00126ABA" w:rsidP="00343C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32B91F" w14:textId="5A133309" w:rsidR="00126ABA" w:rsidRPr="006D47C1" w:rsidRDefault="00126ABA" w:rsidP="00343C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Pay-as-you-go</w:t>
            </w:r>
          </w:p>
        </w:tc>
        <w:tc>
          <w:tcPr>
            <w:tcW w:w="567" w:type="dxa"/>
            <w:vAlign w:val="center"/>
          </w:tcPr>
          <w:p w14:paraId="30F4A232" w14:textId="77777777" w:rsidR="00126ABA" w:rsidRPr="006D47C1" w:rsidRDefault="00126ABA" w:rsidP="00343C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33FF1A07" w14:textId="4F6DAC67" w:rsidR="00126ABA" w:rsidRPr="006D47C1" w:rsidRDefault="00126ABA" w:rsidP="00343C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7C1">
              <w:rPr>
                <w:rFonts w:ascii="Arial" w:hAnsi="Arial" w:cs="Arial"/>
                <w:b/>
                <w:bCs/>
                <w:sz w:val="24"/>
                <w:szCs w:val="24"/>
              </w:rPr>
              <w:t>PO No (if applicable):</w:t>
            </w:r>
          </w:p>
        </w:tc>
        <w:tc>
          <w:tcPr>
            <w:tcW w:w="4535" w:type="dxa"/>
            <w:vAlign w:val="center"/>
          </w:tcPr>
          <w:p w14:paraId="0CD82FA6" w14:textId="77777777" w:rsidR="00126ABA" w:rsidRPr="006D47C1" w:rsidRDefault="00126ABA" w:rsidP="00343C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65DF991" w14:textId="536DBE13" w:rsidR="00240035" w:rsidRPr="006D47C1" w:rsidRDefault="00C63981" w:rsidP="00B57901">
      <w:pPr>
        <w:rPr>
          <w:rFonts w:ascii="Arial" w:hAnsi="Arial" w:cs="Arial"/>
          <w:b/>
          <w:bCs/>
          <w:sz w:val="24"/>
          <w:szCs w:val="24"/>
        </w:rPr>
      </w:pPr>
      <w:r w:rsidRPr="006D47C1">
        <w:rPr>
          <w:rFonts w:ascii="Arial" w:hAnsi="Arial" w:cs="Arial"/>
          <w:b/>
          <w:bCs/>
          <w:sz w:val="24"/>
          <w:szCs w:val="24"/>
        </w:rPr>
        <w:t>Method of Paymen</w:t>
      </w:r>
      <w:r w:rsidR="00EA1D0D" w:rsidRPr="006D47C1">
        <w:rPr>
          <w:rFonts w:ascii="Arial" w:hAnsi="Arial" w:cs="Arial"/>
          <w:b/>
          <w:bCs/>
          <w:sz w:val="24"/>
          <w:szCs w:val="24"/>
        </w:rPr>
        <w:t>t</w:t>
      </w:r>
      <w:r w:rsidRPr="006D47C1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Y="16"/>
        <w:tblW w:w="13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53"/>
      </w:tblGrid>
      <w:tr w:rsidR="006C55C7" w:rsidRPr="006D47C1" w14:paraId="0C1AFBB1" w14:textId="77777777" w:rsidTr="0052654D">
        <w:trPr>
          <w:trHeight w:val="2098"/>
        </w:trPr>
        <w:tc>
          <w:tcPr>
            <w:tcW w:w="13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999B7" w14:textId="06E1CA2A" w:rsidR="00756ED1" w:rsidRPr="006D47C1" w:rsidRDefault="006C55C7" w:rsidP="0052654D">
            <w:pPr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  <w:b/>
              </w:rPr>
              <w:lastRenderedPageBreak/>
              <w:t xml:space="preserve">Notes: </w:t>
            </w:r>
            <w:r w:rsidRPr="006D47C1">
              <w:rPr>
                <w:rFonts w:ascii="Arial" w:hAnsi="Arial" w:cs="Arial"/>
              </w:rPr>
              <w:t xml:space="preserve">Please provide additional information about the group or individual learners if it is required. </w:t>
            </w:r>
          </w:p>
        </w:tc>
      </w:tr>
    </w:tbl>
    <w:p w14:paraId="28C51E83" w14:textId="3E1C3062" w:rsidR="0052654D" w:rsidRPr="006D47C1" w:rsidRDefault="00902992" w:rsidP="00BD0837">
      <w:pPr>
        <w:rPr>
          <w:rFonts w:ascii="Arial" w:hAnsi="Arial" w:cs="Arial"/>
          <w:b/>
          <w:sz w:val="2"/>
          <w:szCs w:val="2"/>
        </w:rPr>
      </w:pPr>
      <w:r w:rsidRPr="006D47C1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 wp14:anchorId="317E576A" wp14:editId="315B51FD">
            <wp:simplePos x="0" y="0"/>
            <wp:positionH relativeFrom="column">
              <wp:posOffset>8406765</wp:posOffset>
            </wp:positionH>
            <wp:positionV relativeFrom="paragraph">
              <wp:posOffset>0</wp:posOffset>
            </wp:positionV>
            <wp:extent cx="1494790" cy="1494790"/>
            <wp:effectExtent l="0" t="0" r="0" b="0"/>
            <wp:wrapSquare wrapText="bothSides"/>
            <wp:docPr id="2088998207" name="Picture 8" descr="CL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P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3E1" w:rsidRPr="006D47C1">
        <w:rPr>
          <w:rFonts w:ascii="Arial" w:hAnsi="Arial" w:cs="Arial"/>
          <w:b/>
          <w:sz w:val="32"/>
          <w:szCs w:val="32"/>
        </w:rPr>
        <w:t xml:space="preserve"> </w:t>
      </w:r>
    </w:p>
    <w:p w14:paraId="3B91F916" w14:textId="2A31C894" w:rsidR="0052654D" w:rsidRPr="006D47C1" w:rsidRDefault="00A103E1" w:rsidP="00BD0837">
      <w:pPr>
        <w:rPr>
          <w:rFonts w:ascii="Arial" w:hAnsi="Arial" w:cs="Arial"/>
          <w:b/>
          <w:sz w:val="32"/>
          <w:szCs w:val="32"/>
        </w:rPr>
      </w:pPr>
      <w:r w:rsidRPr="006D47C1">
        <w:rPr>
          <w:rFonts w:ascii="Arial" w:hAnsi="Arial" w:cs="Arial"/>
          <w:b/>
          <w:sz w:val="32"/>
          <w:szCs w:val="32"/>
        </w:rPr>
        <w:t>Additional Permissions: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1"/>
        <w:gridCol w:w="567"/>
      </w:tblGrid>
      <w:tr w:rsidR="00756ED1" w:rsidRPr="006D47C1" w14:paraId="20EA712C" w14:textId="77777777" w:rsidTr="00756ED1">
        <w:trPr>
          <w:trHeight w:val="567"/>
        </w:trPr>
        <w:tc>
          <w:tcPr>
            <w:tcW w:w="11761" w:type="dxa"/>
            <w:vAlign w:val="center"/>
          </w:tcPr>
          <w:p w14:paraId="7831A04E" w14:textId="77777777" w:rsidR="000F2F71" w:rsidRPr="006D47C1" w:rsidRDefault="00756ED1" w:rsidP="00756ED1">
            <w:pPr>
              <w:rPr>
                <w:rFonts w:ascii="Arial" w:hAnsi="Arial" w:cs="Arial"/>
                <w:bCs/>
              </w:rPr>
            </w:pPr>
            <w:r w:rsidRPr="006D47C1">
              <w:rPr>
                <w:rFonts w:ascii="Arial" w:hAnsi="Arial" w:cs="Arial"/>
                <w:bCs/>
              </w:rPr>
              <w:t xml:space="preserve">We like to tell people about </w:t>
            </w:r>
            <w:r w:rsidR="00CF4C0C" w:rsidRPr="006D47C1">
              <w:rPr>
                <w:rFonts w:ascii="Arial" w:hAnsi="Arial" w:cs="Arial"/>
                <w:bCs/>
              </w:rPr>
              <w:t>cohorts</w:t>
            </w:r>
            <w:r w:rsidRPr="006D47C1">
              <w:rPr>
                <w:rFonts w:ascii="Arial" w:hAnsi="Arial" w:cs="Arial"/>
                <w:bCs/>
              </w:rPr>
              <w:t xml:space="preserve"> like yours </w:t>
            </w:r>
            <w:r w:rsidR="000F2F71" w:rsidRPr="006D47C1">
              <w:rPr>
                <w:rFonts w:ascii="Arial" w:hAnsi="Arial" w:cs="Arial"/>
                <w:bCs/>
              </w:rPr>
              <w:t>becoming</w:t>
            </w:r>
            <w:r w:rsidRPr="006D47C1">
              <w:rPr>
                <w:rFonts w:ascii="Arial" w:hAnsi="Arial" w:cs="Arial"/>
                <w:bCs/>
              </w:rPr>
              <w:t xml:space="preserve"> Carbon Literate. </w:t>
            </w:r>
          </w:p>
          <w:p w14:paraId="02EC646A" w14:textId="3F5698D3" w:rsidR="00756ED1" w:rsidRPr="006D47C1" w:rsidRDefault="00756ED1" w:rsidP="00756ED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D47C1">
              <w:rPr>
                <w:rFonts w:ascii="Arial" w:hAnsi="Arial" w:cs="Arial"/>
                <w:bCs/>
              </w:rPr>
              <w:t xml:space="preserve">If you are happy for us to publicise the certification of this batch of learners on social media, </w:t>
            </w:r>
            <w:r w:rsidRPr="006D47C1">
              <w:rPr>
                <w:rFonts w:ascii="Arial" w:hAnsi="Arial" w:cs="Arial"/>
                <w:b/>
              </w:rPr>
              <w:t>please tick here</w:t>
            </w:r>
            <w:r w:rsidRPr="006D47C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67" w:type="dxa"/>
            <w:vAlign w:val="center"/>
          </w:tcPr>
          <w:p w14:paraId="41D4EF3B" w14:textId="77777777" w:rsidR="00756ED1" w:rsidRPr="006D47C1" w:rsidRDefault="00756ED1" w:rsidP="00756ED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BF82D63" w14:textId="0DB8DDF2" w:rsidR="00A103E1" w:rsidRPr="006D47C1" w:rsidRDefault="00A103E1" w:rsidP="00BD0837">
      <w:pPr>
        <w:rPr>
          <w:rFonts w:ascii="Arial" w:hAnsi="Arial" w:cs="Arial"/>
          <w:bCs/>
          <w:sz w:val="2"/>
          <w:szCs w:val="2"/>
        </w:rPr>
      </w:pPr>
    </w:p>
    <w:p w14:paraId="2D2CDC37" w14:textId="24430E8D" w:rsidR="008647CE" w:rsidRPr="006D47C1" w:rsidRDefault="00BD0837" w:rsidP="00BD0837">
      <w:pPr>
        <w:rPr>
          <w:rFonts w:ascii="Arial" w:hAnsi="Arial" w:cs="Arial"/>
          <w:b/>
          <w:sz w:val="24"/>
          <w:szCs w:val="24"/>
        </w:rPr>
      </w:pPr>
      <w:r w:rsidRPr="006D47C1">
        <w:rPr>
          <w:rFonts w:ascii="Arial" w:hAnsi="Arial" w:cs="Arial"/>
          <w:b/>
          <w:sz w:val="32"/>
          <w:szCs w:val="32"/>
        </w:rPr>
        <w:t xml:space="preserve">Participants: </w:t>
      </w:r>
    </w:p>
    <w:p w14:paraId="73D627F8" w14:textId="66C20D28" w:rsidR="008647CE" w:rsidRPr="006D47C1" w:rsidRDefault="008647CE" w:rsidP="00E06226">
      <w:pPr>
        <w:tabs>
          <w:tab w:val="left" w:pos="522"/>
        </w:tabs>
        <w:rPr>
          <w:rFonts w:ascii="Arial" w:hAnsi="Arial" w:cs="Arial"/>
        </w:rPr>
      </w:pPr>
      <w:r w:rsidRPr="006D47C1">
        <w:rPr>
          <w:rFonts w:ascii="Arial" w:hAnsi="Arial" w:cs="Arial"/>
        </w:rPr>
        <w:t xml:space="preserve">Please include the names of all learners who attended the training session, </w:t>
      </w:r>
      <w:r w:rsidR="00A01ADF" w:rsidRPr="006D47C1">
        <w:rPr>
          <w:rFonts w:ascii="Arial" w:hAnsi="Arial" w:cs="Arial"/>
        </w:rPr>
        <w:t>even if they have not yet completed their evidence form</w:t>
      </w:r>
      <w:r w:rsidR="00902992" w:rsidRPr="006D47C1">
        <w:rPr>
          <w:rFonts w:ascii="Arial" w:hAnsi="Arial" w:cs="Arial"/>
        </w:rPr>
        <w:t xml:space="preserve">. </w:t>
      </w:r>
      <w:r w:rsidR="00E06226" w:rsidRPr="006D47C1">
        <w:rPr>
          <w:rFonts w:ascii="Arial" w:hAnsi="Arial" w:cs="Arial"/>
        </w:rPr>
        <w:t xml:space="preserve">We do not recommend training groups of more than 30 individuals at a time, to ensure enough time for feedback and review during action planning. </w:t>
      </w:r>
      <w:r w:rsidR="00E06226" w:rsidRPr="006D47C1">
        <w:rPr>
          <w:rFonts w:ascii="Arial" w:hAnsi="Arial" w:cs="Arial"/>
          <w:b/>
          <w:bCs/>
        </w:rPr>
        <w:t>Please add rows as necessary</w:t>
      </w:r>
      <w:r w:rsidR="00E06226" w:rsidRPr="006D47C1">
        <w:rPr>
          <w:rFonts w:ascii="Arial" w:hAnsi="Arial" w:cs="Arial"/>
        </w:rPr>
        <w:t xml:space="preserve">. </w:t>
      </w:r>
    </w:p>
    <w:p w14:paraId="6F95430C" w14:textId="663964A2" w:rsidR="00AB3F1E" w:rsidRPr="006D47C1" w:rsidRDefault="00BD0837" w:rsidP="00AB3F1E">
      <w:pPr>
        <w:rPr>
          <w:rFonts w:ascii="Arial" w:hAnsi="Arial" w:cs="Arial"/>
        </w:rPr>
      </w:pPr>
      <w:r w:rsidRPr="006D47C1">
        <w:rPr>
          <w:rFonts w:ascii="Arial" w:hAnsi="Arial" w:cs="Arial"/>
        </w:rPr>
        <w:t>*</w:t>
      </w:r>
      <w:r w:rsidRPr="006D47C1">
        <w:rPr>
          <w:rFonts w:ascii="Arial" w:hAnsi="Arial" w:cs="Arial"/>
          <w:bCs/>
        </w:rPr>
        <w:t xml:space="preserve"> </w:t>
      </w:r>
      <w:r w:rsidR="00AB3F1E" w:rsidRPr="006D47C1">
        <w:rPr>
          <w:rFonts w:ascii="Arial" w:hAnsi="Arial" w:cs="Arial"/>
        </w:rPr>
        <w:t xml:space="preserve">Please state the date on which each learner completed their </w:t>
      </w:r>
      <w:hyperlink r:id="rId9" w:history="1">
        <w:r w:rsidR="00AB3F1E" w:rsidRPr="006D47C1">
          <w:rPr>
            <w:rStyle w:val="Hyperlink"/>
            <w:rFonts w:ascii="Arial" w:hAnsi="Arial" w:cs="Arial"/>
            <w:b/>
            <w:bCs/>
          </w:rPr>
          <w:t>CL-</w:t>
        </w:r>
        <w:r w:rsidR="001E515A" w:rsidRPr="006D47C1">
          <w:rPr>
            <w:rStyle w:val="Hyperlink"/>
            <w:rFonts w:ascii="Arial" w:hAnsi="Arial" w:cs="Arial"/>
            <w:b/>
            <w:bCs/>
          </w:rPr>
          <w:t>managed</w:t>
        </w:r>
        <w:r w:rsidR="00AB3F1E" w:rsidRPr="006D47C1">
          <w:rPr>
            <w:rStyle w:val="Hyperlink"/>
            <w:rFonts w:ascii="Arial" w:hAnsi="Arial" w:cs="Arial"/>
            <w:b/>
            <w:bCs/>
          </w:rPr>
          <w:t xml:space="preserve"> e-learning (including CLK)</w:t>
        </w:r>
      </w:hyperlink>
      <w:r w:rsidR="00AB3F1E" w:rsidRPr="006D47C1">
        <w:rPr>
          <w:rFonts w:ascii="Arial" w:hAnsi="Arial" w:cs="Arial"/>
        </w:rPr>
        <w:t xml:space="preserve">. </w:t>
      </w:r>
      <w:r w:rsidR="00AB3F1E" w:rsidRPr="006D47C1">
        <w:rPr>
          <w:rFonts w:ascii="Arial" w:hAnsi="Arial" w:cs="Arial"/>
          <w:bCs/>
        </w:rPr>
        <w:t xml:space="preserve">Contact The Project if you’re not sure how to find this information. Please </w:t>
      </w:r>
      <w:r w:rsidR="00AB3F1E" w:rsidRPr="006D47C1">
        <w:rPr>
          <w:rFonts w:ascii="Arial" w:hAnsi="Arial" w:cs="Arial"/>
          <w:b/>
        </w:rPr>
        <w:t>do not</w:t>
      </w:r>
      <w:r w:rsidR="00AB3F1E" w:rsidRPr="006D47C1">
        <w:rPr>
          <w:rFonts w:ascii="Arial" w:hAnsi="Arial" w:cs="Arial"/>
          <w:bCs/>
        </w:rPr>
        <w:t xml:space="preserve"> complete this column if you have used e-learning which </w:t>
      </w:r>
      <w:r w:rsidR="00AB3F1E" w:rsidRPr="006D47C1">
        <w:rPr>
          <w:rFonts w:ascii="Arial" w:hAnsi="Arial" w:cs="Arial"/>
          <w:b/>
        </w:rPr>
        <w:t>was not</w:t>
      </w:r>
      <w:r w:rsidR="00AB3F1E" w:rsidRPr="006D47C1">
        <w:rPr>
          <w:rFonts w:ascii="Arial" w:hAnsi="Arial" w:cs="Arial"/>
          <w:bCs/>
        </w:rPr>
        <w:t xml:space="preserve"> accredited by </w:t>
      </w:r>
      <w:r w:rsidR="005E3453" w:rsidRPr="006D47C1">
        <w:rPr>
          <w:rFonts w:ascii="Arial" w:hAnsi="Arial" w:cs="Arial"/>
          <w:bCs/>
        </w:rPr>
        <w:t xml:space="preserve">The </w:t>
      </w:r>
      <w:r w:rsidR="00AB3F1E" w:rsidRPr="006D47C1">
        <w:rPr>
          <w:rFonts w:ascii="Arial" w:hAnsi="Arial" w:cs="Arial"/>
          <w:bCs/>
        </w:rPr>
        <w:t>C</w:t>
      </w:r>
      <w:r w:rsidR="005E3453" w:rsidRPr="006D47C1">
        <w:rPr>
          <w:rFonts w:ascii="Arial" w:hAnsi="Arial" w:cs="Arial"/>
          <w:bCs/>
        </w:rPr>
        <w:t xml:space="preserve">arbon </w:t>
      </w:r>
      <w:r w:rsidR="00AB3F1E" w:rsidRPr="006D47C1">
        <w:rPr>
          <w:rFonts w:ascii="Arial" w:hAnsi="Arial" w:cs="Arial"/>
          <w:bCs/>
        </w:rPr>
        <w:t>L</w:t>
      </w:r>
      <w:r w:rsidR="005E3453" w:rsidRPr="006D47C1">
        <w:rPr>
          <w:rFonts w:ascii="Arial" w:hAnsi="Arial" w:cs="Arial"/>
          <w:bCs/>
        </w:rPr>
        <w:t xml:space="preserve">iteracy </w:t>
      </w:r>
      <w:r w:rsidR="00AB3F1E" w:rsidRPr="006D47C1">
        <w:rPr>
          <w:rFonts w:ascii="Arial" w:hAnsi="Arial" w:cs="Arial"/>
          <w:bCs/>
        </w:rPr>
        <w:t>P</w:t>
      </w:r>
      <w:r w:rsidR="005E3453" w:rsidRPr="006D47C1">
        <w:rPr>
          <w:rFonts w:ascii="Arial" w:hAnsi="Arial" w:cs="Arial"/>
          <w:bCs/>
        </w:rPr>
        <w:t>roject</w:t>
      </w:r>
      <w:r w:rsidR="00AB3F1E" w:rsidRPr="006D47C1">
        <w:rPr>
          <w:rFonts w:ascii="Arial" w:hAnsi="Arial" w:cs="Arial"/>
          <w:bCs/>
        </w:rPr>
        <w:t>.</w:t>
      </w:r>
    </w:p>
    <w:tbl>
      <w:tblPr>
        <w:tblpPr w:leftFromText="180" w:rightFromText="180" w:vertAnchor="text" w:horzAnchor="margin" w:tblpY="-43"/>
        <w:tblW w:w="16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62"/>
        <w:gridCol w:w="2551"/>
        <w:gridCol w:w="3261"/>
        <w:gridCol w:w="3260"/>
        <w:gridCol w:w="1559"/>
        <w:gridCol w:w="1261"/>
        <w:gridCol w:w="440"/>
        <w:gridCol w:w="851"/>
      </w:tblGrid>
      <w:tr w:rsidR="00BD0837" w:rsidRPr="006D47C1" w14:paraId="74AC1F7B" w14:textId="77777777" w:rsidTr="009E271B">
        <w:trPr>
          <w:trHeight w:hRule="exact"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37AC9E" w14:textId="77777777" w:rsidR="00BD0837" w:rsidRPr="006D47C1" w:rsidRDefault="00BD0837" w:rsidP="00BD0837">
            <w:pPr>
              <w:ind w:right="-57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5FC58" w14:textId="77777777" w:rsidR="00BD0837" w:rsidRPr="006D47C1" w:rsidRDefault="00BD0837" w:rsidP="00BD0837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First name(s)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E98BB" w14:textId="77777777" w:rsidR="00BD0837" w:rsidRPr="006D47C1" w:rsidRDefault="00BD0837" w:rsidP="00BD0837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12D4" w14:textId="77777777" w:rsidR="00BD0837" w:rsidRPr="006D47C1" w:rsidRDefault="00BD0837" w:rsidP="00BD0837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Participant email address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D2124" w14:textId="77777777" w:rsidR="00BD0837" w:rsidRPr="006D47C1" w:rsidRDefault="00BD0837" w:rsidP="00BD0837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Organisation (if different from Training Organisation)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188D" w14:textId="1CF86FC4" w:rsidR="00BD0837" w:rsidRPr="006D47C1" w:rsidRDefault="00BD0837" w:rsidP="00BD0837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*</w:t>
            </w:r>
            <w:r w:rsidR="00E44134" w:rsidRPr="006D47C1">
              <w:rPr>
                <w:rFonts w:ascii="Arial" w:hAnsi="Arial" w:cs="Arial"/>
                <w:b/>
              </w:rPr>
              <w:t xml:space="preserve"> </w:t>
            </w:r>
            <w:r w:rsidRPr="006D47C1">
              <w:rPr>
                <w:rFonts w:ascii="Arial" w:hAnsi="Arial" w:cs="Arial"/>
                <w:b/>
              </w:rPr>
              <w:t>E-Learning Completion Date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515" w14:textId="77777777" w:rsidR="00BD0837" w:rsidRPr="006D47C1" w:rsidRDefault="00BD0837" w:rsidP="00BD0837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Evidence Attached?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14:paraId="3326DAFE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  <w:tr w:rsidR="00BD0837" w:rsidRPr="006D47C1" w14:paraId="7EC86765" w14:textId="77777777" w:rsidTr="009E271B">
        <w:trPr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0B064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BA5CC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4692A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33306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91A95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92F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CEA4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14:paraId="233336C2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  <w:tr w:rsidR="00BD0837" w:rsidRPr="006D47C1" w14:paraId="2A174680" w14:textId="77777777" w:rsidTr="009E271B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3935C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9326B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038B1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C806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57355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65F6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F4B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782E7A50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  <w:tr w:rsidR="00BD0837" w:rsidRPr="006D47C1" w14:paraId="5EC1C0DA" w14:textId="77777777" w:rsidTr="009E271B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864A8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A57CD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713FD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69372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361A5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9A0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24B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4FE351B1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  <w:tr w:rsidR="00BD0837" w:rsidRPr="006D47C1" w14:paraId="3B49E14A" w14:textId="77777777" w:rsidTr="009E271B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044F6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25C11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2FC0D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C4C93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272AE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76E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5F9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1D03F139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  <w:tr w:rsidR="00BD0837" w:rsidRPr="006D47C1" w14:paraId="21BE55C8" w14:textId="77777777" w:rsidTr="009E271B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49599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BCD85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85756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B46FF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F8CC9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74B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DC8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68E7DAB6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  <w:tr w:rsidR="00BD0837" w:rsidRPr="006D47C1" w14:paraId="57C96D6C" w14:textId="77777777" w:rsidTr="009E271B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D8F15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6DFA9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F37BA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9B289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3150D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10C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496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3F91CF45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  <w:tr w:rsidR="00BD0837" w:rsidRPr="006D47C1" w14:paraId="49C84D55" w14:textId="77777777" w:rsidTr="009E271B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79C87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CCE25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D38E2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C0EF7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703E7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9D85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C0AD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79BC59A7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  <w:tr w:rsidR="00BD0837" w:rsidRPr="006D47C1" w14:paraId="18208A49" w14:textId="77777777" w:rsidTr="009E271B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BA4DA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FF30D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BE182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72360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4E9FA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5F8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CC5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28C13BD1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  <w:tr w:rsidR="00BD0837" w:rsidRPr="006D47C1" w14:paraId="5E768DC9" w14:textId="77777777" w:rsidTr="009E271B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5BF54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9C4D1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074D2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E6F88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9AD0A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4368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C067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376FFE2B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  <w:tr w:rsidR="00BD0837" w:rsidRPr="006D47C1" w14:paraId="75E14825" w14:textId="77777777" w:rsidTr="009E271B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A53E1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09BE1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8E8F9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E50F4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78D4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5533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CDA" w14:textId="77777777" w:rsidR="00BD0837" w:rsidRPr="006D47C1" w:rsidRDefault="00BD0837" w:rsidP="00BD08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1395D38B" w14:textId="77777777" w:rsidR="00BD0837" w:rsidRPr="006D47C1" w:rsidRDefault="00BD0837" w:rsidP="00BD0837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569FAA3" w14:textId="77777777" w:rsidR="00346A15" w:rsidRPr="006D47C1" w:rsidRDefault="00346A15" w:rsidP="006C55C7">
      <w:pPr>
        <w:tabs>
          <w:tab w:val="left" w:pos="522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Y="-43"/>
        <w:tblW w:w="16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62"/>
        <w:gridCol w:w="2551"/>
        <w:gridCol w:w="3261"/>
        <w:gridCol w:w="3260"/>
        <w:gridCol w:w="1559"/>
        <w:gridCol w:w="1261"/>
        <w:gridCol w:w="440"/>
        <w:gridCol w:w="851"/>
      </w:tblGrid>
      <w:tr w:rsidR="00F65065" w:rsidRPr="006D47C1" w14:paraId="4C9D7A3F" w14:textId="77777777" w:rsidTr="003653A3">
        <w:trPr>
          <w:trHeight w:hRule="exact"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BDF947" w14:textId="77777777" w:rsidR="00F65065" w:rsidRPr="006D47C1" w:rsidRDefault="00F65065" w:rsidP="003653A3">
            <w:pPr>
              <w:ind w:right="-57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lastRenderedPageBreak/>
              <w:t>No.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11A33" w14:textId="77777777" w:rsidR="00F65065" w:rsidRPr="006D47C1" w:rsidRDefault="00F65065" w:rsidP="003653A3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First name(s)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6BE51" w14:textId="77777777" w:rsidR="00F65065" w:rsidRPr="006D47C1" w:rsidRDefault="00F65065" w:rsidP="003653A3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FEE36" w14:textId="77777777" w:rsidR="00F65065" w:rsidRPr="006D47C1" w:rsidRDefault="00F65065" w:rsidP="003653A3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Participant email address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425DB8" w14:textId="77777777" w:rsidR="00F65065" w:rsidRPr="006D47C1" w:rsidRDefault="00F65065" w:rsidP="003653A3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Organisation (if different from Training Organisation)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15FE" w14:textId="77777777" w:rsidR="00F65065" w:rsidRPr="006D47C1" w:rsidRDefault="00F65065" w:rsidP="003653A3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*E-Learning Completion Date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62F4" w14:textId="77777777" w:rsidR="00F65065" w:rsidRPr="006D47C1" w:rsidRDefault="00F65065" w:rsidP="003653A3">
            <w:pPr>
              <w:ind w:right="-57"/>
              <w:jc w:val="center"/>
              <w:rPr>
                <w:rFonts w:ascii="Arial" w:hAnsi="Arial" w:cs="Arial"/>
                <w:b/>
              </w:rPr>
            </w:pPr>
            <w:r w:rsidRPr="006D47C1">
              <w:rPr>
                <w:rFonts w:ascii="Arial" w:hAnsi="Arial" w:cs="Arial"/>
                <w:b/>
              </w:rPr>
              <w:t>Evidence Attached?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14:paraId="03FAEE88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6A626D60" w14:textId="77777777" w:rsidTr="003653A3">
        <w:trPr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7AE7C" w14:textId="6BD7B466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D9E98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9F501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DB4A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17AFF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9607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5B17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</w:tcPr>
          <w:p w14:paraId="10536550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3E28182D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AE85F" w14:textId="4D309E45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15EF4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47356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962AB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AE4FC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721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D94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00866046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5AF800AD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43969" w14:textId="5D34A896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B45E4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50003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582B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944D0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537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48F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1A0F608F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54FD824C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EC58F" w14:textId="4834756F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E018D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48C8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AC9DF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F1FBD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8A8C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047D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6BE1EAE7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33EE9932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C8A7C" w14:textId="1F89EF3B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96799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84D65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DFC6D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9A82D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A99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9FC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3DB3C08C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64FCFBF8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7E0F0" w14:textId="09AB5DFD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D45DC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DC742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233F9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0C12F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6DD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E5E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7CDA7D11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24B9A054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B509A" w14:textId="0E416531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01949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6CA3A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90291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432F0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F37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EE7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18E85961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7BE154C0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871F0" w14:textId="7DD3B7B4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7B93C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A23B7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90185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BFD38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2622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98E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7956394E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5863A781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D4DDA" w14:textId="3E3B695B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060A9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923A4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901F2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CAA08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DE55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C2A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661BED18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7324F4FE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DEE63" w14:textId="6FC0247C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EFC5E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48907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9AB16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520CA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F42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3C7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4A5D2A1A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5512A9AC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80AC6" w14:textId="607D6E18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1FC16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ADA3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2284C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0BC89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8DD6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422E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4092A6B8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551CEA03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239B1" w14:textId="527C27CE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C1570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F573B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61DA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0C5EE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1E38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D67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1EF91810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15A71E75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76FC" w14:textId="7FDA1045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8862D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04403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E14DD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319BC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04A8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62F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47229B28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145E6756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591E9" w14:textId="39CD1E1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B46DA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9DD4F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BD773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50FA7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27F9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F09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5B02C578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68C0E288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C4AF6" w14:textId="0B3E9F16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4B5D5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6698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CDA98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AB8FC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6521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4B3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27970C55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05585F9B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ECD51" w14:textId="7FE90C2D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77F8F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506A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AC693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0EDF7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A2C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1B9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7D8C2AF1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052AEBA6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FC94" w14:textId="0ABD998C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F6D17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8F574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D44C6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42D68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C193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997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550392FE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12ABF91D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0A8E" w14:textId="07ED558B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9BC01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E6B12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E8347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F30A8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6C29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D2D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541A5E99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6371BF88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6BF8D" w14:textId="4ED5EF5C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F4D5A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75A53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0F9E4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F9490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85D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1F5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2B908CAE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  <w:tr w:rsidR="00F65065" w:rsidRPr="006D47C1" w14:paraId="1ACD455D" w14:textId="77777777" w:rsidTr="003653A3">
        <w:tblPrEx>
          <w:tblCellMar>
            <w:left w:w="108" w:type="dxa"/>
            <w:right w:w="108" w:type="dxa"/>
          </w:tblCellMar>
        </w:tblPrEx>
        <w:trPr>
          <w:gridAfter w:val="1"/>
          <w:wAfter w:w="851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F7F65" w14:textId="792F2A3A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  <w:r w:rsidRPr="006D47C1">
              <w:rPr>
                <w:rFonts w:ascii="Arial" w:hAnsi="Arial" w:cs="Arial"/>
              </w:rPr>
              <w:t>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E96F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61374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5289A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35F28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8BF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81B6" w14:textId="77777777" w:rsidR="00F65065" w:rsidRPr="006D47C1" w:rsidRDefault="00F65065" w:rsidP="003653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14:paraId="1DC7F34B" w14:textId="77777777" w:rsidR="00F65065" w:rsidRPr="006D47C1" w:rsidRDefault="00F65065" w:rsidP="003653A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87348D5" w14:textId="77777777" w:rsidR="00F65065" w:rsidRPr="006D47C1" w:rsidRDefault="00F65065" w:rsidP="006C55C7">
      <w:pPr>
        <w:tabs>
          <w:tab w:val="left" w:pos="522"/>
        </w:tabs>
        <w:rPr>
          <w:rFonts w:ascii="Arial" w:hAnsi="Arial" w:cs="Arial"/>
        </w:rPr>
      </w:pPr>
    </w:p>
    <w:sectPr w:rsidR="00F65065" w:rsidRPr="006D47C1" w:rsidSect="005952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679BC"/>
    <w:multiLevelType w:val="hybridMultilevel"/>
    <w:tmpl w:val="F4C484BC"/>
    <w:lvl w:ilvl="0" w:tplc="57548C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5B"/>
    <w:rsid w:val="00051D8F"/>
    <w:rsid w:val="000525F4"/>
    <w:rsid w:val="0007118E"/>
    <w:rsid w:val="00085FF0"/>
    <w:rsid w:val="00092FF8"/>
    <w:rsid w:val="000A5B9A"/>
    <w:rsid w:val="000B4736"/>
    <w:rsid w:val="000F2F71"/>
    <w:rsid w:val="001036B7"/>
    <w:rsid w:val="00111FDC"/>
    <w:rsid w:val="00126ABA"/>
    <w:rsid w:val="001274FA"/>
    <w:rsid w:val="00130B68"/>
    <w:rsid w:val="0014653E"/>
    <w:rsid w:val="00150A56"/>
    <w:rsid w:val="0015580D"/>
    <w:rsid w:val="00162922"/>
    <w:rsid w:val="001758A4"/>
    <w:rsid w:val="00185702"/>
    <w:rsid w:val="001E515A"/>
    <w:rsid w:val="001E78F5"/>
    <w:rsid w:val="00202CFE"/>
    <w:rsid w:val="00224177"/>
    <w:rsid w:val="00240035"/>
    <w:rsid w:val="00281678"/>
    <w:rsid w:val="0029684F"/>
    <w:rsid w:val="002A0052"/>
    <w:rsid w:val="003226C7"/>
    <w:rsid w:val="00330A31"/>
    <w:rsid w:val="00343C0C"/>
    <w:rsid w:val="00346A15"/>
    <w:rsid w:val="003564CA"/>
    <w:rsid w:val="0037428D"/>
    <w:rsid w:val="003B019E"/>
    <w:rsid w:val="003B198D"/>
    <w:rsid w:val="003E3DC2"/>
    <w:rsid w:val="003F29EA"/>
    <w:rsid w:val="0040306F"/>
    <w:rsid w:val="00412D17"/>
    <w:rsid w:val="00414AFF"/>
    <w:rsid w:val="004833A8"/>
    <w:rsid w:val="00506F3D"/>
    <w:rsid w:val="0052654D"/>
    <w:rsid w:val="005473A0"/>
    <w:rsid w:val="00561886"/>
    <w:rsid w:val="00595277"/>
    <w:rsid w:val="005960E6"/>
    <w:rsid w:val="005A6934"/>
    <w:rsid w:val="005B6CA1"/>
    <w:rsid w:val="005B7D2F"/>
    <w:rsid w:val="005C59FA"/>
    <w:rsid w:val="005E3453"/>
    <w:rsid w:val="005F565B"/>
    <w:rsid w:val="00610631"/>
    <w:rsid w:val="00617CF9"/>
    <w:rsid w:val="006318A1"/>
    <w:rsid w:val="006A5000"/>
    <w:rsid w:val="006C55C7"/>
    <w:rsid w:val="006C62D6"/>
    <w:rsid w:val="006D47C1"/>
    <w:rsid w:val="006E4408"/>
    <w:rsid w:val="00711CF4"/>
    <w:rsid w:val="007168EC"/>
    <w:rsid w:val="007200F0"/>
    <w:rsid w:val="007457BD"/>
    <w:rsid w:val="007477B0"/>
    <w:rsid w:val="00756ED1"/>
    <w:rsid w:val="00770752"/>
    <w:rsid w:val="0078466D"/>
    <w:rsid w:val="007B1310"/>
    <w:rsid w:val="007C7734"/>
    <w:rsid w:val="00801B80"/>
    <w:rsid w:val="00823BE7"/>
    <w:rsid w:val="00857968"/>
    <w:rsid w:val="008647CE"/>
    <w:rsid w:val="00873509"/>
    <w:rsid w:val="0088554A"/>
    <w:rsid w:val="00887F13"/>
    <w:rsid w:val="00890178"/>
    <w:rsid w:val="008A2E54"/>
    <w:rsid w:val="008A7A56"/>
    <w:rsid w:val="008C2F28"/>
    <w:rsid w:val="008F1545"/>
    <w:rsid w:val="00902992"/>
    <w:rsid w:val="009152AE"/>
    <w:rsid w:val="00921E8A"/>
    <w:rsid w:val="009831D6"/>
    <w:rsid w:val="00986A57"/>
    <w:rsid w:val="00991281"/>
    <w:rsid w:val="009A12FA"/>
    <w:rsid w:val="009A1F0A"/>
    <w:rsid w:val="009B5F97"/>
    <w:rsid w:val="009D3EF7"/>
    <w:rsid w:val="009E271B"/>
    <w:rsid w:val="00A01ADF"/>
    <w:rsid w:val="00A0431F"/>
    <w:rsid w:val="00A060A6"/>
    <w:rsid w:val="00A103E1"/>
    <w:rsid w:val="00A1317D"/>
    <w:rsid w:val="00A2028E"/>
    <w:rsid w:val="00A42639"/>
    <w:rsid w:val="00A45CB9"/>
    <w:rsid w:val="00A61159"/>
    <w:rsid w:val="00A71AE4"/>
    <w:rsid w:val="00A876E7"/>
    <w:rsid w:val="00AB3F1E"/>
    <w:rsid w:val="00AB6AEF"/>
    <w:rsid w:val="00AC330E"/>
    <w:rsid w:val="00AD5880"/>
    <w:rsid w:val="00B119C4"/>
    <w:rsid w:val="00B3346E"/>
    <w:rsid w:val="00B51BF6"/>
    <w:rsid w:val="00B57901"/>
    <w:rsid w:val="00B608F3"/>
    <w:rsid w:val="00B63DE2"/>
    <w:rsid w:val="00B80D2D"/>
    <w:rsid w:val="00BA1F1F"/>
    <w:rsid w:val="00BB3305"/>
    <w:rsid w:val="00BD0837"/>
    <w:rsid w:val="00C07270"/>
    <w:rsid w:val="00C416C0"/>
    <w:rsid w:val="00C453B8"/>
    <w:rsid w:val="00C63981"/>
    <w:rsid w:val="00C64ADD"/>
    <w:rsid w:val="00C861FB"/>
    <w:rsid w:val="00CB275D"/>
    <w:rsid w:val="00CB3C52"/>
    <w:rsid w:val="00CB58C6"/>
    <w:rsid w:val="00CF4C0C"/>
    <w:rsid w:val="00D33338"/>
    <w:rsid w:val="00D50B62"/>
    <w:rsid w:val="00D60CA2"/>
    <w:rsid w:val="00D6774D"/>
    <w:rsid w:val="00D74B64"/>
    <w:rsid w:val="00D82DA0"/>
    <w:rsid w:val="00DB71F8"/>
    <w:rsid w:val="00DF1D68"/>
    <w:rsid w:val="00DF6354"/>
    <w:rsid w:val="00E05FDD"/>
    <w:rsid w:val="00E06226"/>
    <w:rsid w:val="00E368F5"/>
    <w:rsid w:val="00E44134"/>
    <w:rsid w:val="00E77DB2"/>
    <w:rsid w:val="00E81631"/>
    <w:rsid w:val="00E823E4"/>
    <w:rsid w:val="00EA1D0D"/>
    <w:rsid w:val="00EC0023"/>
    <w:rsid w:val="00F273AA"/>
    <w:rsid w:val="00F4498C"/>
    <w:rsid w:val="00F5199E"/>
    <w:rsid w:val="00F63262"/>
    <w:rsid w:val="00F65065"/>
    <w:rsid w:val="00F6559E"/>
    <w:rsid w:val="00F8584D"/>
    <w:rsid w:val="00FA1579"/>
    <w:rsid w:val="00FA3700"/>
    <w:rsid w:val="00FC1CD6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850E"/>
  <w15:chartTrackingRefBased/>
  <w15:docId w15:val="{1251CD67-1000-46D8-8033-AD3BB4FA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56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6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7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D2F"/>
    <w:rPr>
      <w:b/>
      <w:bCs/>
      <w:sz w:val="20"/>
      <w:szCs w:val="20"/>
    </w:rPr>
  </w:style>
  <w:style w:type="paragraph" w:customStyle="1" w:styleId="TableContents">
    <w:name w:val="Table Contents"/>
    <w:basedOn w:val="Normal"/>
    <w:rsid w:val="00FC1CD6"/>
    <w:pPr>
      <w:suppressLineNumbers/>
      <w:suppressAutoHyphens/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ckettailor.com/events/thecarbonliteracyproj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bonliteracy.com/wp-content/uploads/2026/01/Course-Creation-Definitions-Guidance-v1.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idence@carbonliteracy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rbonliteracy.com/organisation/e-lear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Owen</dc:creator>
  <cp:keywords/>
  <dc:description/>
  <cp:lastModifiedBy>Helen Filby</cp:lastModifiedBy>
  <cp:revision>25</cp:revision>
  <dcterms:created xsi:type="dcterms:W3CDTF">2026-01-27T11:51:00Z</dcterms:created>
  <dcterms:modified xsi:type="dcterms:W3CDTF">2026-02-20T05:39:00Z</dcterms:modified>
</cp:coreProperties>
</file>