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D4703" w:rsidP="533FFFA8" w:rsidRDefault="6DEB6FEB" w14:paraId="4FC7A063" w14:textId="759FBF04">
      <w:pPr>
        <w:pStyle w:val="Normal"/>
        <w:tabs>
          <w:tab w:val="left" w:pos="6804"/>
        </w:tabs>
        <w:jc w:val="right"/>
      </w:pPr>
      <w:r w:rsidR="4EE34D09">
        <w:drawing>
          <wp:inline wp14:editId="29820DF5" wp14:anchorId="739592A5">
            <wp:extent cx="1428750" cy="1438275"/>
            <wp:effectExtent l="0" t="0" r="0" b="0"/>
            <wp:docPr id="9852164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85216474" name="Picture 985216474"/>
                    <pic:cNvPicPr/>
                  </pic:nvPicPr>
                  <pic:blipFill>
                    <a:blip xmlns:r="http://schemas.openxmlformats.org/officeDocument/2006/relationships" r:embed="rId130553092">
                      <a:extLst>
                        <a:ext uri="{28A0092B-C50C-407E-A947-70E740481C1C}">
                          <a14:useLocalDpi xmlns:a14="http://schemas.microsoft.com/office/drawing/2010/main"/>
                        </a:ext>
                      </a:extLst>
                    </a:blip>
                    <a:stretch>
                      <a:fillRect/>
                    </a:stretch>
                  </pic:blipFill>
                  <pic:spPr>
                    <a:xfrm>
                      <a:off x="0" y="0"/>
                      <a:ext cx="1428750" cy="1438275"/>
                    </a:xfrm>
                    <a:prstGeom prst="rect">
                      <a:avLst/>
                    </a:prstGeom>
                  </pic:spPr>
                </pic:pic>
              </a:graphicData>
            </a:graphic>
          </wp:inline>
        </w:drawing>
      </w:r>
    </w:p>
    <w:p w:rsidRPr="00D2719A" w:rsidR="009D4703" w:rsidP="560AB4D0" w:rsidRDefault="2F8DC0BF" w14:paraId="503086E7" w14:textId="42C4EA05">
      <w:pPr>
        <w:tabs>
          <w:tab w:val="left" w:pos="6804"/>
        </w:tabs>
        <w:spacing w:line="276" w:lineRule="auto"/>
        <w:rPr>
          <w:rFonts w:ascii="Arial" w:hAnsi="Arial" w:cs="Arial"/>
          <w:b/>
          <w:bCs/>
          <w:sz w:val="52"/>
          <w:szCs w:val="52"/>
          <w:lang w:eastAsia="ar-SA"/>
        </w:rPr>
      </w:pPr>
      <w:r w:rsidRPr="4C89E6AB">
        <w:rPr>
          <w:rFonts w:ascii="Arial" w:hAnsi="Arial" w:cs="Arial"/>
          <w:b/>
          <w:bCs/>
          <w:sz w:val="52"/>
          <w:szCs w:val="52"/>
          <w:lang w:eastAsia="ar-SA"/>
        </w:rPr>
        <w:t>Criteria Checker Form</w:t>
      </w:r>
    </w:p>
    <w:p w:rsidR="009D4703" w:rsidP="009D4703" w:rsidRDefault="009D4703" w14:paraId="70B41E30" w14:textId="77777777">
      <w:pPr>
        <w:tabs>
          <w:tab w:val="left" w:pos="6804"/>
        </w:tabs>
        <w:spacing w:line="276" w:lineRule="auto"/>
        <w:rPr>
          <w:rFonts w:ascii="Arial" w:hAnsi="Arial" w:cs="Arial"/>
          <w:b/>
          <w:bCs/>
          <w:sz w:val="22"/>
          <w:szCs w:val="22"/>
          <w:lang w:eastAsia="ar-SA"/>
        </w:rPr>
      </w:pPr>
    </w:p>
    <w:p w:rsidR="21E18E0E" w:rsidP="13BE09ED" w:rsidRDefault="63FEC088" w14:paraId="71608416" w14:textId="626D603B">
      <w:pPr>
        <w:pStyle w:val="ListParagraph"/>
        <w:numPr>
          <w:ilvl w:val="0"/>
          <w:numId w:val="5"/>
        </w:numPr>
        <w:tabs>
          <w:tab w:val="left" w:pos="6804"/>
        </w:tabs>
        <w:spacing w:line="276" w:lineRule="auto"/>
        <w:rPr>
          <w:rFonts w:ascii="Arial" w:hAnsi="Arial" w:cs="Arial"/>
          <w:color w:val="20638B"/>
          <w:sz w:val="18"/>
          <w:szCs w:val="18"/>
        </w:rPr>
      </w:pPr>
      <w:r w:rsidRPr="13BE09ED" w:rsidR="0662E329">
        <w:rPr>
          <w:rFonts w:ascii="Arial" w:hAnsi="Arial" w:cs="Arial"/>
          <w:b w:val="1"/>
          <w:bCs w:val="1"/>
          <w:sz w:val="18"/>
          <w:szCs w:val="18"/>
        </w:rPr>
        <w:t xml:space="preserve">Before completing this </w:t>
      </w:r>
      <w:r w:rsidRPr="13BE09ED" w:rsidR="3AA8C627">
        <w:rPr>
          <w:rFonts w:ascii="Arial" w:hAnsi="Arial" w:cs="Arial"/>
          <w:b w:val="1"/>
          <w:bCs w:val="1"/>
          <w:sz w:val="18"/>
          <w:szCs w:val="18"/>
        </w:rPr>
        <w:t>form</w:t>
      </w:r>
      <w:r w:rsidRPr="13BE09ED" w:rsidR="0662E329">
        <w:rPr>
          <w:rFonts w:ascii="Arial" w:hAnsi="Arial" w:cs="Arial"/>
          <w:b w:val="1"/>
          <w:bCs w:val="1"/>
          <w:sz w:val="18"/>
          <w:szCs w:val="18"/>
        </w:rPr>
        <w:t>, w</w:t>
      </w:r>
      <w:r w:rsidRPr="13BE09ED" w:rsidR="26EF40D1">
        <w:rPr>
          <w:rFonts w:ascii="Arial" w:hAnsi="Arial" w:cs="Arial"/>
          <w:b w:val="1"/>
          <w:bCs w:val="1"/>
          <w:sz w:val="18"/>
          <w:szCs w:val="18"/>
        </w:rPr>
        <w:t xml:space="preserve">atch </w:t>
      </w:r>
      <w:r w:rsidRPr="13BE09ED" w:rsidR="6DE013B9">
        <w:rPr>
          <w:rFonts w:ascii="Arial" w:hAnsi="Arial" w:cs="Arial"/>
          <w:b w:val="1"/>
          <w:bCs w:val="1"/>
          <w:sz w:val="18"/>
          <w:szCs w:val="18"/>
        </w:rPr>
        <w:t xml:space="preserve">the </w:t>
      </w:r>
      <w:r w:rsidRPr="13BE09ED" w:rsidR="108E8699">
        <w:rPr>
          <w:rFonts w:ascii="Arial" w:hAnsi="Arial" w:cs="Arial"/>
          <w:b w:val="1"/>
          <w:bCs w:val="1"/>
          <w:sz w:val="18"/>
          <w:szCs w:val="18"/>
        </w:rPr>
        <w:t>g</w:t>
      </w:r>
      <w:r w:rsidRPr="13BE09ED" w:rsidR="26EF40D1">
        <w:rPr>
          <w:rFonts w:ascii="Arial" w:hAnsi="Arial" w:cs="Arial"/>
          <w:b w:val="1"/>
          <w:bCs w:val="1"/>
          <w:sz w:val="18"/>
          <w:szCs w:val="18"/>
        </w:rPr>
        <w:t xml:space="preserve">uide on </w:t>
      </w:r>
      <w:hyperlink r:id="R64ae594e8d2f4448">
        <w:r w:rsidRPr="13BE09ED" w:rsidR="13947C8B">
          <w:rPr>
            <w:rStyle w:val="Hyperlink"/>
            <w:rFonts w:ascii="Arial" w:hAnsi="Arial" w:cs="Arial"/>
            <w:b w:val="1"/>
            <w:bCs w:val="1"/>
            <w:color w:val="20638B"/>
            <w:sz w:val="18"/>
            <w:szCs w:val="18"/>
            <w:u w:val="single"/>
          </w:rPr>
          <w:t>H</w:t>
        </w:r>
        <w:r w:rsidRPr="13BE09ED" w:rsidR="26EF40D1">
          <w:rPr>
            <w:rStyle w:val="Hyperlink"/>
            <w:rFonts w:ascii="Arial" w:hAnsi="Arial" w:cs="Arial"/>
            <w:b w:val="1"/>
            <w:bCs w:val="1"/>
            <w:color w:val="20638B"/>
            <w:sz w:val="18"/>
            <w:szCs w:val="18"/>
            <w:u w:val="single"/>
          </w:rPr>
          <w:t xml:space="preserve">ow to </w:t>
        </w:r>
        <w:r w:rsidRPr="13BE09ED" w:rsidR="57140EFA">
          <w:rPr>
            <w:rStyle w:val="Hyperlink"/>
            <w:rFonts w:ascii="Arial" w:hAnsi="Arial" w:cs="Arial"/>
            <w:b w:val="1"/>
            <w:bCs w:val="1"/>
            <w:color w:val="20638B"/>
            <w:sz w:val="18"/>
            <w:szCs w:val="18"/>
            <w:u w:val="single"/>
          </w:rPr>
          <w:t>U</w:t>
        </w:r>
        <w:r w:rsidRPr="13BE09ED" w:rsidR="26EF40D1">
          <w:rPr>
            <w:rStyle w:val="Hyperlink"/>
            <w:rFonts w:ascii="Arial" w:hAnsi="Arial" w:cs="Arial"/>
            <w:b w:val="1"/>
            <w:bCs w:val="1"/>
            <w:color w:val="20638B"/>
            <w:sz w:val="18"/>
            <w:szCs w:val="18"/>
            <w:u w:val="single"/>
          </w:rPr>
          <w:t>se the Criteria Checker</w:t>
        </w:r>
      </w:hyperlink>
      <w:r w:rsidRPr="13BE09ED" w:rsidR="26EF40D1">
        <w:rPr>
          <w:rFonts w:ascii="Arial" w:hAnsi="Arial" w:cs="Arial"/>
          <w:b w:val="1"/>
          <w:bCs w:val="1"/>
          <w:sz w:val="18"/>
          <w:szCs w:val="18"/>
        </w:rPr>
        <w:t xml:space="preserve"> </w:t>
      </w:r>
      <w:r w:rsidRPr="13BE09ED" w:rsidR="2CDEC6F0">
        <w:rPr>
          <w:rFonts w:ascii="Arial" w:hAnsi="Arial" w:cs="Arial"/>
          <w:b w:val="1"/>
          <w:bCs w:val="1"/>
          <w:sz w:val="18"/>
          <w:szCs w:val="18"/>
        </w:rPr>
        <w:t>an</w:t>
      </w:r>
      <w:r w:rsidRPr="13BE09ED" w:rsidR="1383E785">
        <w:rPr>
          <w:rFonts w:ascii="Arial" w:hAnsi="Arial" w:cs="Arial"/>
          <w:b w:val="1"/>
          <w:bCs w:val="1"/>
          <w:sz w:val="18"/>
          <w:szCs w:val="18"/>
        </w:rPr>
        <w:t>d</w:t>
      </w:r>
      <w:r w:rsidRPr="13BE09ED" w:rsidR="72367867">
        <w:rPr>
          <w:rFonts w:ascii="Arial" w:hAnsi="Arial" w:cs="Arial"/>
          <w:b w:val="1"/>
          <w:bCs w:val="1"/>
          <w:sz w:val="18"/>
          <w:szCs w:val="18"/>
        </w:rPr>
        <w:t xml:space="preserve"> </w:t>
      </w:r>
      <w:r w:rsidRPr="13BE09ED" w:rsidR="72367867">
        <w:rPr>
          <w:rFonts w:ascii="Arial" w:hAnsi="Arial" w:cs="Arial"/>
          <w:b w:val="1"/>
          <w:bCs w:val="1"/>
          <w:sz w:val="18"/>
          <w:szCs w:val="18"/>
        </w:rPr>
        <w:t xml:space="preserve">read </w:t>
      </w:r>
      <w:r w:rsidRPr="13BE09ED" w:rsidR="6DF85161">
        <w:rPr>
          <w:rFonts w:ascii="Arial" w:hAnsi="Arial" w:cs="Arial"/>
          <w:b w:val="1"/>
          <w:bCs w:val="1"/>
          <w:sz w:val="18"/>
          <w:szCs w:val="18"/>
        </w:rPr>
        <w:t>th</w:t>
      </w:r>
      <w:r w:rsidRPr="13BE09ED" w:rsidR="525409A4">
        <w:rPr>
          <w:rFonts w:ascii="Arial" w:hAnsi="Arial" w:cs="Arial"/>
          <w:b w:val="1"/>
          <w:bCs w:val="1"/>
          <w:sz w:val="18"/>
          <w:szCs w:val="18"/>
        </w:rPr>
        <w:t>rough</w:t>
      </w:r>
      <w:r w:rsidRPr="13BE09ED" w:rsidR="525409A4">
        <w:rPr>
          <w:rFonts w:ascii="Arial" w:hAnsi="Arial" w:cs="Arial"/>
          <w:b w:val="1"/>
          <w:bCs w:val="1"/>
          <w:sz w:val="18"/>
          <w:szCs w:val="18"/>
        </w:rPr>
        <w:t xml:space="preserve"> th</w:t>
      </w:r>
      <w:r w:rsidRPr="13BE09ED" w:rsidR="6DF85161">
        <w:rPr>
          <w:rFonts w:ascii="Arial" w:hAnsi="Arial" w:cs="Arial"/>
          <w:b w:val="1"/>
          <w:bCs w:val="1"/>
          <w:sz w:val="18"/>
          <w:szCs w:val="18"/>
        </w:rPr>
        <w:t>e</w:t>
      </w:r>
      <w:r w:rsidRPr="13BE09ED" w:rsidR="72367867">
        <w:rPr>
          <w:rFonts w:ascii="Arial" w:hAnsi="Arial" w:cs="Arial"/>
          <w:b w:val="1"/>
          <w:bCs w:val="1"/>
          <w:sz w:val="18"/>
          <w:szCs w:val="18"/>
        </w:rPr>
        <w:t xml:space="preserve"> </w:t>
      </w:r>
      <w:hyperlink r:id="R625bc4f3055f4b51">
        <w:r w:rsidRPr="13BE09ED" w:rsidR="72367867">
          <w:rPr>
            <w:rStyle w:val="Hyperlink"/>
            <w:rFonts w:ascii="Arial" w:hAnsi="Arial" w:cs="Arial"/>
            <w:b w:val="1"/>
            <w:bCs w:val="1"/>
            <w:color w:val="20638B"/>
            <w:sz w:val="18"/>
            <w:szCs w:val="18"/>
            <w:u w:val="single"/>
          </w:rPr>
          <w:t>Carbon Literacy Standard</w:t>
        </w:r>
      </w:hyperlink>
    </w:p>
    <w:p w:rsidR="4C89E6AB" w:rsidP="4C89E6AB" w:rsidRDefault="4C89E6AB" w14:paraId="36CE9E56" w14:textId="691A48AD">
      <w:pPr>
        <w:pStyle w:val="ListParagraph"/>
        <w:tabs>
          <w:tab w:val="left" w:pos="6804"/>
        </w:tabs>
        <w:spacing w:line="276" w:lineRule="auto"/>
        <w:ind w:left="360"/>
        <w:rPr>
          <w:rFonts w:ascii="Arial" w:hAnsi="Arial" w:cs="Arial"/>
          <w:sz w:val="18"/>
          <w:szCs w:val="18"/>
        </w:rPr>
      </w:pPr>
    </w:p>
    <w:p w:rsidR="4C89E6AB" w:rsidP="142BCEE7" w:rsidRDefault="4C89E6AB" w14:paraId="41E3C5F4" w14:textId="034378A6">
      <w:pPr>
        <w:pStyle w:val="ListParagraph"/>
        <w:numPr>
          <w:ilvl w:val="0"/>
          <w:numId w:val="5"/>
        </w:numPr>
        <w:tabs>
          <w:tab w:val="left" w:pos="6804"/>
        </w:tabs>
        <w:spacing w:line="276" w:lineRule="auto"/>
        <w:rPr>
          <w:noProof w:val="0"/>
          <w:lang w:val="en-GB"/>
        </w:rPr>
      </w:pPr>
      <w:r w:rsidRPr="142BCEE7" w:rsidR="4CAF72F5">
        <w:rPr>
          <w:rFonts w:ascii="Arial" w:hAnsi="Arial" w:cs="Arial"/>
          <w:sz w:val="18"/>
          <w:szCs w:val="18"/>
        </w:rPr>
        <w:t xml:space="preserve">Using the grey text as </w:t>
      </w:r>
      <w:r w:rsidRPr="142BCEE7" w:rsidR="4CAF72F5">
        <w:rPr>
          <w:rFonts w:ascii="Arial" w:hAnsi="Arial" w:cs="Arial"/>
          <w:sz w:val="18"/>
          <w:szCs w:val="18"/>
        </w:rPr>
        <w:t>guid</w:t>
      </w:r>
      <w:r w:rsidRPr="142BCEE7" w:rsidR="4CAF72F5">
        <w:rPr>
          <w:rFonts w:ascii="Arial" w:hAnsi="Arial" w:cs="Arial"/>
          <w:sz w:val="18"/>
          <w:szCs w:val="18"/>
        </w:rPr>
        <w:t>ance,</w:t>
      </w:r>
      <w:r w:rsidRPr="142BCEE7" w:rsidR="0514CBC7">
        <w:rPr>
          <w:rFonts w:ascii="Arial" w:hAnsi="Arial" w:cs="Arial"/>
          <w:sz w:val="18"/>
          <w:szCs w:val="18"/>
        </w:rPr>
        <w:t xml:space="preserve"> des</w:t>
      </w:r>
      <w:r w:rsidRPr="142BCEE7" w:rsidR="0514CBC7">
        <w:rPr>
          <w:rFonts w:ascii="Arial" w:hAnsi="Arial" w:cs="Arial"/>
          <w:sz w:val="18"/>
          <w:szCs w:val="18"/>
        </w:rPr>
        <w:t>cribe</w:t>
      </w:r>
      <w:r w:rsidRPr="142BCEE7" w:rsidR="4CAF72F5">
        <w:rPr>
          <w:rFonts w:ascii="Arial" w:hAnsi="Arial" w:cs="Arial"/>
          <w:sz w:val="18"/>
          <w:szCs w:val="18"/>
        </w:rPr>
        <w:t xml:space="preserve"> in the middle column how </w:t>
      </w:r>
      <w:r w:rsidRPr="142BCEE7" w:rsidR="06B5ECBF">
        <w:rPr>
          <w:rFonts w:ascii="Arial" w:hAnsi="Arial" w:cs="Arial"/>
          <w:sz w:val="18"/>
          <w:szCs w:val="18"/>
        </w:rPr>
        <w:t xml:space="preserve">the </w:t>
      </w:r>
      <w:r w:rsidRPr="142BCEE7" w:rsidR="4CAF72F5">
        <w:rPr>
          <w:rFonts w:ascii="Arial" w:hAnsi="Arial" w:cs="Arial"/>
          <w:sz w:val="18"/>
          <w:szCs w:val="18"/>
        </w:rPr>
        <w:t>course has met each of the criteri</w:t>
      </w:r>
      <w:r w:rsidRPr="142BCEE7" w:rsidR="4CAF72F5">
        <w:rPr>
          <w:rFonts w:ascii="Arial" w:hAnsi="Arial" w:cs="Arial"/>
          <w:sz w:val="18"/>
          <w:szCs w:val="18"/>
        </w:rPr>
        <w:t>a.</w:t>
      </w:r>
      <w:r w:rsidRPr="142BCEE7" w:rsidR="623601F5">
        <w:rPr>
          <w:rFonts w:ascii="Arial" w:hAnsi="Arial" w:cs="Arial"/>
          <w:sz w:val="18"/>
          <w:szCs w:val="18"/>
        </w:rPr>
        <w:t xml:space="preserve"> </w:t>
      </w:r>
      <w:r w:rsidRPr="142BCEE7" w:rsidR="135CA8BF">
        <w:rPr>
          <w:rFonts w:ascii="Arial" w:hAnsi="Arial" w:cs="Arial"/>
          <w:sz w:val="18"/>
          <w:szCs w:val="18"/>
        </w:rPr>
        <w:t>Wri</w:t>
      </w:r>
      <w:r w:rsidRPr="142BCEE7" w:rsidR="135CA8BF">
        <w:rPr>
          <w:rFonts w:ascii="Arial" w:hAnsi="Arial" w:cs="Arial"/>
          <w:sz w:val="18"/>
          <w:szCs w:val="18"/>
        </w:rPr>
        <w:t>te t</w:t>
      </w:r>
      <w:r w:rsidRPr="142BCEE7" w:rsidR="135CA8BF">
        <w:rPr>
          <w:rFonts w:ascii="Arial" w:hAnsi="Arial" w:cs="Arial"/>
          <w:sz w:val="18"/>
          <w:szCs w:val="18"/>
        </w:rPr>
        <w:t xml:space="preserve">his in </w:t>
      </w:r>
      <w:r w:rsidRPr="142BCEE7" w:rsidR="135CA8BF">
        <w:rPr>
          <w:rFonts w:ascii="Arial" w:hAnsi="Arial" w:cs="Arial"/>
          <w:b w:val="1"/>
          <w:bCs w:val="1"/>
          <w:sz w:val="18"/>
          <w:szCs w:val="18"/>
        </w:rPr>
        <w:t>bla</w:t>
      </w:r>
      <w:r w:rsidRPr="142BCEE7" w:rsidR="135CA8BF">
        <w:rPr>
          <w:rFonts w:ascii="Arial" w:hAnsi="Arial" w:cs="Arial"/>
          <w:b w:val="1"/>
          <w:bCs w:val="1"/>
          <w:sz w:val="18"/>
          <w:szCs w:val="18"/>
        </w:rPr>
        <w:t>ck</w:t>
      </w:r>
      <w:r w:rsidRPr="142BCEE7" w:rsidR="135CA8BF">
        <w:rPr>
          <w:rFonts w:ascii="Arial" w:hAnsi="Arial" w:cs="Arial"/>
          <w:sz w:val="18"/>
          <w:szCs w:val="18"/>
        </w:rPr>
        <w:t xml:space="preserve"> text, r</w:t>
      </w:r>
      <w:r w:rsidRPr="142BCEE7" w:rsidR="4CAF72F5">
        <w:rPr>
          <w:rFonts w:ascii="Arial" w:hAnsi="Arial" w:cs="Arial"/>
          <w:sz w:val="18"/>
          <w:szCs w:val="18"/>
        </w:rPr>
        <w:t>eferenc</w:t>
      </w:r>
      <w:r w:rsidRPr="142BCEE7" w:rsidR="4E515115">
        <w:rPr>
          <w:rFonts w:ascii="Arial" w:hAnsi="Arial" w:cs="Arial"/>
          <w:sz w:val="18"/>
          <w:szCs w:val="18"/>
        </w:rPr>
        <w:t>ing</w:t>
      </w:r>
      <w:r w:rsidRPr="142BCEE7" w:rsidR="4CAF72F5">
        <w:rPr>
          <w:rFonts w:ascii="Arial" w:hAnsi="Arial" w:cs="Arial"/>
          <w:sz w:val="18"/>
          <w:szCs w:val="18"/>
        </w:rPr>
        <w:t xml:space="preserve"> slide numbers</w:t>
      </w:r>
      <w:r w:rsidRPr="142BCEE7" w:rsidR="144393C2">
        <w:rPr>
          <w:rFonts w:ascii="Arial" w:hAnsi="Arial" w:cs="Arial"/>
          <w:sz w:val="18"/>
          <w:szCs w:val="18"/>
        </w:rPr>
        <w:t xml:space="preserve">, </w:t>
      </w:r>
      <w:r w:rsidRPr="142BCEE7" w:rsidR="4CAF72F5">
        <w:rPr>
          <w:rFonts w:ascii="Arial" w:hAnsi="Arial" w:cs="Arial"/>
          <w:sz w:val="18"/>
          <w:szCs w:val="18"/>
        </w:rPr>
        <w:t>activities</w:t>
      </w:r>
      <w:r w:rsidRPr="142BCEE7" w:rsidR="5694BB88">
        <w:rPr>
          <w:rFonts w:ascii="Arial" w:hAnsi="Arial" w:cs="Arial"/>
          <w:sz w:val="18"/>
          <w:szCs w:val="18"/>
        </w:rPr>
        <w:t xml:space="preserve"> and </w:t>
      </w:r>
      <w:r w:rsidRPr="142BCEE7" w:rsidR="4CAF72F5">
        <w:rPr>
          <w:rFonts w:ascii="Arial" w:hAnsi="Arial" w:cs="Arial"/>
          <w:sz w:val="18"/>
          <w:szCs w:val="18"/>
        </w:rPr>
        <w:t>resources</w:t>
      </w:r>
      <w:r w:rsidRPr="142BCEE7" w:rsidR="09DBB650">
        <w:rPr>
          <w:rFonts w:ascii="Arial" w:hAnsi="Arial" w:cs="Arial"/>
          <w:sz w:val="18"/>
          <w:szCs w:val="18"/>
        </w:rPr>
        <w:t xml:space="preserve">. </w:t>
      </w:r>
      <w:r w:rsidRPr="142BCEE7" w:rsidR="7CA87902">
        <w:rPr>
          <w:rFonts w:ascii="Arial" w:hAnsi="Arial" w:cs="Arial"/>
          <w:sz w:val="18"/>
          <w:szCs w:val="18"/>
        </w:rPr>
        <w:t xml:space="preserve">Trainers may then </w:t>
      </w:r>
      <w:r w:rsidRPr="142BCEE7" w:rsidR="7CA87902">
        <w:rPr>
          <w:rFonts w:ascii="Arial" w:hAnsi="Arial" w:cs="Arial"/>
          <w:sz w:val="18"/>
          <w:szCs w:val="18"/>
        </w:rPr>
        <w:t>delete</w:t>
      </w:r>
      <w:r w:rsidRPr="142BCEE7" w:rsidR="7CA87902">
        <w:rPr>
          <w:rFonts w:ascii="Arial" w:hAnsi="Arial" w:cs="Arial"/>
          <w:sz w:val="18"/>
          <w:szCs w:val="18"/>
        </w:rPr>
        <w:t xml:space="preserve"> the grey text</w:t>
      </w:r>
      <w:r w:rsidRPr="142BCEE7" w:rsidR="243EC3C8">
        <w:rPr>
          <w:rFonts w:ascii="Arial" w:hAnsi="Arial" w:cs="Arial"/>
          <w:sz w:val="18"/>
          <w:szCs w:val="18"/>
        </w:rPr>
        <w:t xml:space="preserve">. </w:t>
      </w:r>
      <w:r w:rsidRPr="142BCEE7" w:rsidR="22503D1E">
        <w:rPr>
          <w:rFonts w:ascii="Arial" w:hAnsi="Arial" w:eastAsia="Arial" w:cs="Arial"/>
          <w:b w:val="0"/>
          <w:bCs w:val="0"/>
          <w:i w:val="0"/>
          <w:iCs w:val="0"/>
          <w:caps w:val="0"/>
          <w:smallCaps w:val="0"/>
          <w:noProof w:val="0"/>
          <w:color w:val="000000" w:themeColor="text1" w:themeTint="FF" w:themeShade="FF"/>
          <w:sz w:val="18"/>
          <w:szCs w:val="18"/>
          <w:lang w:val="en-GB"/>
        </w:rPr>
        <w:t xml:space="preserve">The </w:t>
      </w:r>
      <w:r w:rsidRPr="142BCEE7" w:rsidR="22503D1E">
        <w:rPr>
          <w:rFonts w:ascii="Arial" w:hAnsi="Arial" w:eastAsia="Arial" w:cs="Arial"/>
          <w:b w:val="1"/>
          <w:bCs w:val="1"/>
          <w:i w:val="0"/>
          <w:iCs w:val="0"/>
          <w:caps w:val="0"/>
          <w:smallCaps w:val="0"/>
          <w:noProof w:val="0"/>
          <w:color w:val="000000" w:themeColor="text1" w:themeTint="FF" w:themeShade="FF"/>
          <w:sz w:val="18"/>
          <w:szCs w:val="18"/>
          <w:lang w:val="en-GB"/>
        </w:rPr>
        <w:t>right-hand column</w:t>
      </w:r>
      <w:r w:rsidRPr="142BCEE7" w:rsidR="24AF092B">
        <w:rPr>
          <w:rFonts w:ascii="Arial" w:hAnsi="Arial" w:eastAsia="Arial" w:cs="Arial"/>
          <w:b w:val="1"/>
          <w:bCs w:val="1"/>
          <w:i w:val="0"/>
          <w:iCs w:val="0"/>
          <w:caps w:val="0"/>
          <w:smallCaps w:val="0"/>
          <w:noProof w:val="0"/>
          <w:color w:val="000000" w:themeColor="text1" w:themeTint="FF" w:themeShade="FF"/>
          <w:sz w:val="18"/>
          <w:szCs w:val="18"/>
          <w:lang w:val="en-GB"/>
        </w:rPr>
        <w:t xml:space="preserve"> </w:t>
      </w:r>
      <w:r w:rsidRPr="142BCEE7" w:rsidR="24AF092B">
        <w:rPr>
          <w:rFonts w:ascii="Arial" w:hAnsi="Arial" w:cs="Arial"/>
          <w:b w:val="0"/>
          <w:bCs w:val="0"/>
          <w:sz w:val="18"/>
          <w:szCs w:val="18"/>
          <w:u w:val="none"/>
        </w:rPr>
        <w:t>of the criteria boxes</w:t>
      </w:r>
      <w:r w:rsidRPr="142BCEE7" w:rsidR="22503D1E">
        <w:rPr>
          <w:rFonts w:ascii="Arial" w:hAnsi="Arial" w:eastAsia="Arial" w:cs="Arial"/>
          <w:b w:val="1"/>
          <w:bCs w:val="1"/>
          <w:i w:val="0"/>
          <w:iCs w:val="0"/>
          <w:caps w:val="0"/>
          <w:smallCaps w:val="0"/>
          <w:noProof w:val="0"/>
          <w:color w:val="000000" w:themeColor="text1" w:themeTint="FF" w:themeShade="FF"/>
          <w:sz w:val="18"/>
          <w:szCs w:val="18"/>
          <w:lang w:val="en-GB"/>
        </w:rPr>
        <w:t xml:space="preserve"> is for the use of the Criteria Checking team onl</w:t>
      </w:r>
      <w:r w:rsidRPr="142BCEE7" w:rsidR="22503D1E">
        <w:rPr>
          <w:rFonts w:ascii="Arial" w:hAnsi="Arial" w:eastAsia="Arial" w:cs="Arial"/>
          <w:b w:val="1"/>
          <w:bCs w:val="1"/>
          <w:i w:val="0"/>
          <w:iCs w:val="0"/>
          <w:caps w:val="0"/>
          <w:smallCaps w:val="0"/>
          <w:noProof w:val="0"/>
          <w:color w:val="000000" w:themeColor="text1" w:themeTint="FF" w:themeShade="FF"/>
          <w:sz w:val="18"/>
          <w:szCs w:val="18"/>
          <w:lang w:val="en-GB"/>
        </w:rPr>
        <w:t xml:space="preserve">y </w:t>
      </w:r>
      <w:r w:rsidRPr="142BCEE7" w:rsidR="22503D1E">
        <w:rPr>
          <w:rFonts w:ascii="Arial" w:hAnsi="Arial" w:eastAsia="Arial" w:cs="Arial"/>
          <w:b w:val="0"/>
          <w:bCs w:val="0"/>
          <w:i w:val="0"/>
          <w:iCs w:val="0"/>
          <w:caps w:val="0"/>
          <w:smallCaps w:val="0"/>
          <w:noProof w:val="0"/>
          <w:color w:val="000000" w:themeColor="text1" w:themeTint="FF" w:themeShade="FF"/>
          <w:sz w:val="18"/>
          <w:szCs w:val="18"/>
          <w:lang w:val="en-GB"/>
        </w:rPr>
        <w:t>and wi</w:t>
      </w:r>
      <w:r w:rsidRPr="142BCEE7" w:rsidR="22503D1E">
        <w:rPr>
          <w:rFonts w:ascii="Arial" w:hAnsi="Arial" w:eastAsia="Arial" w:cs="Arial"/>
          <w:b w:val="0"/>
          <w:bCs w:val="0"/>
          <w:i w:val="0"/>
          <w:iCs w:val="0"/>
          <w:caps w:val="0"/>
          <w:smallCaps w:val="0"/>
          <w:noProof w:val="0"/>
          <w:color w:val="000000" w:themeColor="text1" w:themeTint="FF" w:themeShade="FF"/>
          <w:sz w:val="18"/>
          <w:szCs w:val="18"/>
          <w:lang w:val="en-GB"/>
        </w:rPr>
        <w:t xml:space="preserve">ll be used to </w:t>
      </w:r>
      <w:r w:rsidRPr="142BCEE7" w:rsidR="22503D1E">
        <w:rPr>
          <w:rFonts w:ascii="Arial" w:hAnsi="Arial" w:eastAsia="Arial" w:cs="Arial"/>
          <w:b w:val="0"/>
          <w:bCs w:val="0"/>
          <w:i w:val="0"/>
          <w:iCs w:val="0"/>
          <w:caps w:val="0"/>
          <w:smallCaps w:val="0"/>
          <w:noProof w:val="0"/>
          <w:color w:val="000000" w:themeColor="text1" w:themeTint="FF" w:themeShade="FF"/>
          <w:sz w:val="18"/>
          <w:szCs w:val="18"/>
          <w:lang w:val="en-GB"/>
        </w:rPr>
        <w:t>indicate</w:t>
      </w:r>
      <w:r w:rsidRPr="142BCEE7" w:rsidR="22503D1E">
        <w:rPr>
          <w:rFonts w:ascii="Arial" w:hAnsi="Arial" w:eastAsia="Arial" w:cs="Arial"/>
          <w:b w:val="0"/>
          <w:bCs w:val="0"/>
          <w:i w:val="0"/>
          <w:iCs w:val="0"/>
          <w:caps w:val="0"/>
          <w:smallCaps w:val="0"/>
          <w:noProof w:val="0"/>
          <w:color w:val="000000" w:themeColor="text1" w:themeTint="FF" w:themeShade="FF"/>
          <w:sz w:val="18"/>
          <w:szCs w:val="18"/>
          <w:lang w:val="en-GB"/>
        </w:rPr>
        <w:t xml:space="preserve"> which criteria have been met upon course submission.</w:t>
      </w:r>
    </w:p>
    <w:p w:rsidR="4C89E6AB" w:rsidP="142BCEE7" w:rsidRDefault="4C89E6AB" w14:paraId="11CDAD3E" w14:textId="0A422E8E">
      <w:pPr>
        <w:pStyle w:val="ListParagraph"/>
        <w:tabs>
          <w:tab w:val="left" w:pos="6804"/>
        </w:tabs>
        <w:spacing w:line="276" w:lineRule="auto"/>
        <w:ind w:left="360"/>
        <w:rPr>
          <w:rFonts w:ascii="Arial" w:hAnsi="Arial" w:cs="Arial"/>
          <w:sz w:val="18"/>
          <w:szCs w:val="18"/>
        </w:rPr>
      </w:pPr>
    </w:p>
    <w:p w:rsidR="603AF6E8" w:rsidP="6B60B7DE" w:rsidRDefault="603AF6E8" w14:paraId="2EEBE9C1" w14:textId="5A7E5D3B">
      <w:pPr>
        <w:pStyle w:val="ListParagraph"/>
        <w:numPr>
          <w:ilvl w:val="0"/>
          <w:numId w:val="5"/>
        </w:numPr>
        <w:tabs>
          <w:tab w:val="left" w:pos="6804"/>
        </w:tabs>
        <w:spacing w:line="276" w:lineRule="auto"/>
        <w:rPr>
          <w:rFonts w:ascii="Arial" w:hAnsi="Arial" w:cs="Arial"/>
          <w:sz w:val="18"/>
          <w:szCs w:val="18"/>
        </w:rPr>
      </w:pPr>
      <w:r w:rsidRPr="6B60B7DE" w:rsidR="603AF6E8">
        <w:rPr>
          <w:rFonts w:ascii="Arial" w:hAnsi="Arial" w:cs="Arial"/>
          <w:b w:val="1"/>
          <w:bCs w:val="1"/>
          <w:sz w:val="18"/>
          <w:szCs w:val="18"/>
        </w:rPr>
        <w:t>All c</w:t>
      </w:r>
      <w:r w:rsidRPr="6B60B7DE" w:rsidR="7E2933BF">
        <w:rPr>
          <w:rFonts w:ascii="Arial" w:hAnsi="Arial" w:cs="Arial"/>
          <w:b w:val="1"/>
          <w:bCs w:val="1"/>
          <w:sz w:val="18"/>
          <w:szCs w:val="18"/>
        </w:rPr>
        <w:t>ourse</w:t>
      </w:r>
      <w:r w:rsidRPr="6B60B7DE" w:rsidR="63926E07">
        <w:rPr>
          <w:rFonts w:ascii="Arial" w:hAnsi="Arial" w:cs="Arial"/>
          <w:b w:val="1"/>
          <w:bCs w:val="1"/>
          <w:sz w:val="18"/>
          <w:szCs w:val="18"/>
        </w:rPr>
        <w:t xml:space="preserve">s </w:t>
      </w:r>
      <w:r w:rsidRPr="6B60B7DE" w:rsidR="7E2933BF">
        <w:rPr>
          <w:rFonts w:ascii="Arial" w:hAnsi="Arial" w:cs="Arial"/>
          <w:b w:val="1"/>
          <w:bCs w:val="1"/>
          <w:sz w:val="18"/>
          <w:szCs w:val="18"/>
        </w:rPr>
        <w:t>must be a</w:t>
      </w:r>
      <w:r w:rsidRPr="6B60B7DE" w:rsidR="3D1AD0C7">
        <w:rPr>
          <w:rFonts w:ascii="Arial" w:hAnsi="Arial" w:cs="Arial"/>
          <w:b w:val="1"/>
          <w:bCs w:val="1"/>
          <w:sz w:val="18"/>
          <w:szCs w:val="18"/>
        </w:rPr>
        <w:t xml:space="preserve">ccredited </w:t>
      </w:r>
      <w:r w:rsidRPr="6B60B7DE" w:rsidR="7E2933BF">
        <w:rPr>
          <w:rFonts w:ascii="Arial" w:hAnsi="Arial" w:cs="Arial"/>
          <w:b w:val="1"/>
          <w:bCs w:val="1"/>
          <w:sz w:val="18"/>
          <w:szCs w:val="18"/>
        </w:rPr>
        <w:t xml:space="preserve">by The Carbon Literacy Project </w:t>
      </w:r>
      <w:r w:rsidRPr="6B60B7DE" w:rsidR="0DF0B11D">
        <w:rPr>
          <w:rFonts w:ascii="Arial" w:hAnsi="Arial" w:cs="Arial"/>
          <w:b w:val="1"/>
          <w:bCs w:val="1"/>
          <w:sz w:val="18"/>
          <w:szCs w:val="18"/>
        </w:rPr>
        <w:t>before</w:t>
      </w:r>
      <w:r w:rsidRPr="6B60B7DE" w:rsidR="7E2933BF">
        <w:rPr>
          <w:rFonts w:ascii="Arial" w:hAnsi="Arial" w:cs="Arial"/>
          <w:b w:val="1"/>
          <w:bCs w:val="1"/>
          <w:sz w:val="18"/>
          <w:szCs w:val="18"/>
        </w:rPr>
        <w:t xml:space="preserve"> delivery.</w:t>
      </w:r>
      <w:r w:rsidRPr="6B60B7DE" w:rsidR="08C37A8F">
        <w:rPr>
          <w:rFonts w:ascii="Arial" w:hAnsi="Arial" w:cs="Arial"/>
          <w:b w:val="1"/>
          <w:bCs w:val="1"/>
          <w:sz w:val="18"/>
          <w:szCs w:val="18"/>
        </w:rPr>
        <w:t xml:space="preserve"> </w:t>
      </w:r>
      <w:r w:rsidRPr="6B60B7DE" w:rsidR="08C37A8F">
        <w:rPr>
          <w:rFonts w:ascii="Arial" w:hAnsi="Arial" w:cs="Arial"/>
          <w:sz w:val="18"/>
          <w:szCs w:val="18"/>
        </w:rPr>
        <w:t xml:space="preserve">It takes </w:t>
      </w:r>
      <w:r w:rsidRPr="6B60B7DE" w:rsidR="4AB51380">
        <w:rPr>
          <w:rFonts w:ascii="Arial" w:hAnsi="Arial" w:cs="Arial"/>
          <w:sz w:val="18"/>
          <w:szCs w:val="18"/>
        </w:rPr>
        <w:t xml:space="preserve">up to </w:t>
      </w:r>
      <w:r w:rsidRPr="6B60B7DE" w:rsidR="08C37A8F">
        <w:rPr>
          <w:rFonts w:ascii="Arial" w:hAnsi="Arial" w:cs="Arial"/>
          <w:sz w:val="18"/>
          <w:szCs w:val="18"/>
        </w:rPr>
        <w:t xml:space="preserve">4 weeks to complete initial course review, so make sure to </w:t>
      </w:r>
      <w:r w:rsidRPr="6B60B7DE" w:rsidR="08C37A8F">
        <w:rPr>
          <w:rFonts w:ascii="Arial" w:hAnsi="Arial" w:cs="Arial"/>
          <w:sz w:val="18"/>
          <w:szCs w:val="18"/>
        </w:rPr>
        <w:t>submit</w:t>
      </w:r>
      <w:r w:rsidRPr="6B60B7DE" w:rsidR="08C37A8F">
        <w:rPr>
          <w:rFonts w:ascii="Arial" w:hAnsi="Arial" w:cs="Arial"/>
          <w:sz w:val="18"/>
          <w:szCs w:val="18"/>
        </w:rPr>
        <w:t xml:space="preserve"> well in advance of the intended training date. Following feedback, most courses will require a secondary review </w:t>
      </w:r>
      <w:r w:rsidRPr="6B60B7DE" w:rsidR="12BD5F2C">
        <w:rPr>
          <w:rFonts w:ascii="Arial" w:hAnsi="Arial" w:cs="Arial"/>
          <w:sz w:val="18"/>
          <w:szCs w:val="18"/>
        </w:rPr>
        <w:t>before formal accreditation</w:t>
      </w:r>
      <w:r w:rsidRPr="6B60B7DE" w:rsidR="4B04DB26">
        <w:rPr>
          <w:rFonts w:ascii="Arial" w:hAnsi="Arial" w:cs="Arial"/>
          <w:sz w:val="18"/>
          <w:szCs w:val="18"/>
        </w:rPr>
        <w:t>.</w:t>
      </w:r>
    </w:p>
    <w:p w:rsidR="67EEDDAC" w:rsidP="69C9496D" w:rsidRDefault="67EEDDAC" w14:paraId="5047AEBC" w14:textId="69D3B4A6">
      <w:pPr>
        <w:tabs>
          <w:tab w:val="left" w:pos="6804"/>
        </w:tabs>
        <w:spacing w:line="276" w:lineRule="auto"/>
        <w:rPr>
          <w:rFonts w:ascii="Arial" w:hAnsi="Arial" w:cs="Arial"/>
          <w:b/>
          <w:bCs/>
          <w:sz w:val="18"/>
          <w:szCs w:val="18"/>
          <w:highlight w:val="yellow"/>
        </w:rPr>
      </w:pPr>
    </w:p>
    <w:p w:rsidR="67EEDDAC" w:rsidP="013559D7" w:rsidRDefault="12BBDA16" w14:paraId="5200916E" w14:textId="28E63DB9">
      <w:pPr>
        <w:pStyle w:val="ListParagraph"/>
        <w:numPr>
          <w:ilvl w:val="0"/>
          <w:numId w:val="5"/>
        </w:numPr>
        <w:tabs>
          <w:tab w:val="left" w:pos="6804"/>
        </w:tabs>
        <w:spacing w:line="276" w:lineRule="auto"/>
        <w:rPr>
          <w:rFonts w:ascii="Arial" w:hAnsi="Arial" w:cs="Arial"/>
          <w:color w:val="0E2740"/>
          <w:sz w:val="18"/>
          <w:szCs w:val="18"/>
          <w:lang w:eastAsia="ar-SA"/>
        </w:rPr>
      </w:pPr>
      <w:r w:rsidRPr="533FFFA8" w:rsidR="25740C4D">
        <w:rPr>
          <w:rFonts w:ascii="Arial" w:hAnsi="Arial" w:cs="Arial"/>
          <w:sz w:val="18"/>
          <w:szCs w:val="18"/>
        </w:rPr>
        <w:t>Courses will not be reviewed until all</w:t>
      </w:r>
      <w:r w:rsidRPr="533FFFA8" w:rsidR="4640BCC8">
        <w:rPr>
          <w:rFonts w:ascii="Arial" w:hAnsi="Arial" w:cs="Arial"/>
          <w:sz w:val="18"/>
          <w:szCs w:val="18"/>
        </w:rPr>
        <w:t xml:space="preserve"> </w:t>
      </w:r>
      <w:r w:rsidRPr="533FFFA8" w:rsidR="37B6695D">
        <w:rPr>
          <w:rFonts w:ascii="Arial" w:hAnsi="Arial" w:cs="Arial"/>
          <w:sz w:val="18"/>
          <w:szCs w:val="18"/>
        </w:rPr>
        <w:t xml:space="preserve">course </w:t>
      </w:r>
      <w:r w:rsidRPr="533FFFA8" w:rsidR="56DAA70F">
        <w:rPr>
          <w:rFonts w:ascii="Arial" w:hAnsi="Arial" w:cs="Arial"/>
          <w:sz w:val="18"/>
          <w:szCs w:val="18"/>
        </w:rPr>
        <w:t>materials,</w:t>
      </w:r>
      <w:r w:rsidRPr="533FFFA8" w:rsidR="4640BCC8">
        <w:rPr>
          <w:rFonts w:ascii="Arial" w:hAnsi="Arial" w:cs="Arial"/>
          <w:sz w:val="18"/>
          <w:szCs w:val="18"/>
        </w:rPr>
        <w:t xml:space="preserve"> a</w:t>
      </w:r>
      <w:r w:rsidRPr="533FFFA8" w:rsidR="3CF050EF">
        <w:rPr>
          <w:rFonts w:ascii="Arial" w:hAnsi="Arial" w:cs="Arial"/>
          <w:sz w:val="18"/>
          <w:szCs w:val="18"/>
        </w:rPr>
        <w:t>nd</w:t>
      </w:r>
      <w:r w:rsidRPr="533FFFA8" w:rsidR="48E1E210">
        <w:rPr>
          <w:rFonts w:ascii="Arial" w:hAnsi="Arial" w:cs="Arial"/>
          <w:sz w:val="18"/>
          <w:szCs w:val="18"/>
        </w:rPr>
        <w:t xml:space="preserve"> </w:t>
      </w:r>
      <w:r w:rsidRPr="533FFFA8" w:rsidR="11F4B1AF">
        <w:rPr>
          <w:rFonts w:ascii="Arial" w:hAnsi="Arial" w:cs="Arial"/>
          <w:sz w:val="18"/>
          <w:szCs w:val="18"/>
        </w:rPr>
        <w:t xml:space="preserve">a completed </w:t>
      </w:r>
      <w:r w:rsidRPr="533FFFA8" w:rsidR="4640BCC8">
        <w:rPr>
          <w:rFonts w:ascii="Arial" w:hAnsi="Arial" w:cs="Arial"/>
          <w:sz w:val="18"/>
          <w:szCs w:val="18"/>
        </w:rPr>
        <w:t>Criteria Checker</w:t>
      </w:r>
      <w:r w:rsidRPr="533FFFA8" w:rsidR="1813C50D">
        <w:rPr>
          <w:rFonts w:ascii="Arial" w:hAnsi="Arial" w:cs="Arial"/>
          <w:sz w:val="18"/>
          <w:szCs w:val="18"/>
        </w:rPr>
        <w:t xml:space="preserve"> Form</w:t>
      </w:r>
      <w:r w:rsidRPr="533FFFA8" w:rsidR="44876FEE">
        <w:rPr>
          <w:rFonts w:ascii="Arial" w:hAnsi="Arial" w:cs="Arial"/>
          <w:sz w:val="18"/>
          <w:szCs w:val="18"/>
        </w:rPr>
        <w:t xml:space="preserve"> ha</w:t>
      </w:r>
      <w:r w:rsidRPr="533FFFA8" w:rsidR="0E65BA00">
        <w:rPr>
          <w:rFonts w:ascii="Arial" w:hAnsi="Arial" w:cs="Arial"/>
          <w:sz w:val="18"/>
          <w:szCs w:val="18"/>
        </w:rPr>
        <w:t xml:space="preserve">ve </w:t>
      </w:r>
      <w:r w:rsidRPr="533FFFA8" w:rsidR="44876FEE">
        <w:rPr>
          <w:rFonts w:ascii="Arial" w:hAnsi="Arial" w:cs="Arial"/>
          <w:sz w:val="18"/>
          <w:szCs w:val="18"/>
        </w:rPr>
        <w:t>been sent</w:t>
      </w:r>
      <w:r w:rsidRPr="533FFFA8" w:rsidR="1813C50D">
        <w:rPr>
          <w:rFonts w:ascii="Arial" w:hAnsi="Arial" w:cs="Arial"/>
          <w:sz w:val="18"/>
          <w:szCs w:val="18"/>
        </w:rPr>
        <w:t xml:space="preserve"> </w:t>
      </w:r>
      <w:r w:rsidRPr="533FFFA8" w:rsidR="4640BCC8">
        <w:rPr>
          <w:rFonts w:ascii="Arial" w:hAnsi="Arial" w:cs="Arial"/>
          <w:sz w:val="18"/>
          <w:szCs w:val="18"/>
        </w:rPr>
        <w:t>to</w:t>
      </w:r>
      <w:r w:rsidRPr="533FFFA8" w:rsidR="3F3E2680">
        <w:rPr>
          <w:rFonts w:ascii="Arial" w:hAnsi="Arial" w:cs="Arial"/>
          <w:sz w:val="18"/>
          <w:szCs w:val="18"/>
        </w:rPr>
        <w:t xml:space="preserve"> </w:t>
      </w:r>
      <w:hyperlink r:id="R229aca827f6b492f">
        <w:r w:rsidRPr="533FFFA8" w:rsidR="4640BCC8">
          <w:rPr>
            <w:rStyle w:val="Hyperlink"/>
            <w:rFonts w:ascii="Arial" w:hAnsi="Arial" w:eastAsia="游ゴシック Light" w:cs="Arial" w:eastAsiaTheme="majorEastAsia"/>
            <w:b w:val="0"/>
            <w:bCs w:val="0"/>
            <w:color w:val="20638B"/>
            <w:sz w:val="18"/>
            <w:szCs w:val="18"/>
            <w:u w:val="single"/>
          </w:rPr>
          <w:t>criteriacheckers@carbonliteracy.com</w:t>
        </w:r>
        <w:r w:rsidRPr="533FFFA8" w:rsidR="569E5266">
          <w:rPr>
            <w:rStyle w:val="Hyperlink"/>
            <w:rFonts w:ascii="Arial" w:hAnsi="Arial" w:eastAsia="游ゴシック Light" w:cs="Arial" w:eastAsiaTheme="majorEastAsia"/>
            <w:b w:val="0"/>
            <w:bCs w:val="0"/>
            <w:sz w:val="18"/>
            <w:szCs w:val="18"/>
          </w:rPr>
          <w:t>.</w:t>
        </w:r>
      </w:hyperlink>
      <w:r w:rsidRPr="533FFFA8" w:rsidR="569E5266">
        <w:rPr>
          <w:rFonts w:ascii="Arial" w:hAnsi="Arial" w:cs="Arial"/>
          <w:sz w:val="18"/>
          <w:szCs w:val="18"/>
        </w:rPr>
        <w:t xml:space="preserve"> </w:t>
      </w:r>
      <w:r w:rsidRPr="533FFFA8" w:rsidR="6ED13ED2">
        <w:rPr>
          <w:rFonts w:ascii="Arial" w:hAnsi="Arial" w:cs="Arial"/>
          <w:sz w:val="18"/>
          <w:szCs w:val="18"/>
        </w:rPr>
        <w:t xml:space="preserve">Courses will not be accredited </w:t>
      </w:r>
      <w:r w:rsidRPr="533FFFA8" w:rsidR="66B324BA">
        <w:rPr>
          <w:rFonts w:ascii="Arial" w:hAnsi="Arial" w:cs="Arial"/>
          <w:sz w:val="18"/>
          <w:szCs w:val="18"/>
        </w:rPr>
        <w:t>before invoices have been issued</w:t>
      </w:r>
      <w:r w:rsidRPr="533FFFA8" w:rsidR="6ED13ED2">
        <w:rPr>
          <w:rFonts w:ascii="Arial" w:hAnsi="Arial" w:cs="Arial"/>
          <w:sz w:val="18"/>
          <w:szCs w:val="18"/>
        </w:rPr>
        <w:t>.</w:t>
      </w:r>
      <w:r w:rsidRPr="533FFFA8" w:rsidR="1283F540">
        <w:rPr>
          <w:rFonts w:ascii="Arial" w:hAnsi="Arial" w:cs="Arial"/>
          <w:sz w:val="18"/>
          <w:szCs w:val="18"/>
        </w:rPr>
        <w:t xml:space="preserve"> </w:t>
      </w:r>
      <w:r w:rsidRPr="533FFFA8" w:rsidR="569E5266">
        <w:rPr>
          <w:rFonts w:ascii="Arial" w:hAnsi="Arial" w:cs="Arial"/>
          <w:sz w:val="18"/>
          <w:szCs w:val="18"/>
        </w:rPr>
        <w:t>C</w:t>
      </w:r>
      <w:r w:rsidRPr="533FFFA8" w:rsidR="4640BCC8">
        <w:rPr>
          <w:rFonts w:ascii="Arial" w:hAnsi="Arial" w:cs="Arial"/>
          <w:sz w:val="18"/>
          <w:szCs w:val="18"/>
        </w:rPr>
        <w:t xml:space="preserve">omplete </w:t>
      </w:r>
      <w:r w:rsidRPr="533FFFA8" w:rsidR="6E0AD2C2">
        <w:rPr>
          <w:rFonts w:ascii="Arial" w:hAnsi="Arial" w:cs="Arial"/>
          <w:sz w:val="18"/>
          <w:szCs w:val="18"/>
        </w:rPr>
        <w:t xml:space="preserve">the </w:t>
      </w:r>
      <w:hyperlink r:id="Ra2ef210a4a6c4c7f">
        <w:r w:rsidRPr="533FFFA8" w:rsidR="4640BCC8">
          <w:rPr>
            <w:rStyle w:val="Hyperlink"/>
            <w:rFonts w:ascii="Arial" w:hAnsi="Arial" w:eastAsia="游ゴシック Light" w:cs="Arial" w:eastAsiaTheme="majorEastAsia"/>
            <w:color w:val="20638B"/>
            <w:sz w:val="18"/>
            <w:szCs w:val="18"/>
            <w:u w:val="single"/>
          </w:rPr>
          <w:t>Customer Onboarding Form</w:t>
        </w:r>
      </w:hyperlink>
      <w:r w:rsidRPr="533FFFA8" w:rsidR="4640BCC8">
        <w:rPr>
          <w:rFonts w:ascii="Arial" w:hAnsi="Arial" w:cs="Arial"/>
          <w:color w:val="20638B"/>
          <w:sz w:val="18"/>
          <w:szCs w:val="18"/>
        </w:rPr>
        <w:t xml:space="preserve"> </w:t>
      </w:r>
      <w:r w:rsidRPr="533FFFA8" w:rsidR="636D7789">
        <w:rPr>
          <w:rFonts w:ascii="Arial" w:hAnsi="Arial" w:cs="Arial"/>
          <w:sz w:val="18"/>
          <w:szCs w:val="18"/>
        </w:rPr>
        <w:t xml:space="preserve">to begin this process and </w:t>
      </w:r>
      <w:r w:rsidRPr="533FFFA8" w:rsidR="624A54C6">
        <w:rPr>
          <w:rFonts w:ascii="Arial" w:hAnsi="Arial" w:cs="Arial"/>
          <w:sz w:val="18"/>
          <w:szCs w:val="18"/>
          <w:lang w:eastAsia="ar-SA"/>
        </w:rPr>
        <w:t>get set up on the Carbon Literacy payment system.</w:t>
      </w:r>
    </w:p>
    <w:p w:rsidRPr="00CB457B" w:rsidR="009D4703" w:rsidP="794999DB" w:rsidRDefault="009D4703" w14:paraId="39535FF6" w14:textId="3C5EECED">
      <w:pPr>
        <w:tabs>
          <w:tab w:val="left" w:pos="6804"/>
        </w:tabs>
        <w:spacing w:line="276" w:lineRule="auto"/>
        <w:rPr>
          <w:rFonts w:ascii="Arial" w:hAnsi="Arial" w:cs="Arial"/>
          <w:lang w:eastAsia="ar-SA"/>
        </w:rPr>
      </w:pPr>
    </w:p>
    <w:tbl>
      <w:tblPr>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50"/>
        <w:gridCol w:w="6948"/>
      </w:tblGrid>
      <w:tr w:rsidR="4D3C6B26" w:rsidTr="13BE09ED" w14:paraId="53C2061B" w14:textId="77777777">
        <w:trPr>
          <w:trHeight w:val="300"/>
        </w:trPr>
        <w:tc>
          <w:tcPr>
            <w:tcW w:w="9498" w:type="dxa"/>
            <w:gridSpan w:val="2"/>
            <w:shd w:val="clear" w:color="auto" w:fill="6FB4D7"/>
            <w:tcMar/>
          </w:tcPr>
          <w:p w:rsidR="72D1AEDC" w:rsidP="533FFFA8" w:rsidRDefault="4AE37733" w14:paraId="3CC3471F" w14:textId="706970FA">
            <w:pPr>
              <w:spacing w:before="85" w:beforeAutospacing="off" w:after="85" w:afterAutospacing="off" w:line="276" w:lineRule="auto"/>
              <w:rPr>
                <w:rFonts w:ascii="Arial" w:hAnsi="Arial" w:cs="Arial"/>
                <w:b w:val="1"/>
                <w:bCs w:val="1"/>
                <w:sz w:val="22"/>
                <w:szCs w:val="22"/>
                <w:lang w:eastAsia="ar-SA"/>
              </w:rPr>
            </w:pPr>
            <w:r w:rsidRPr="533FFFA8" w:rsidR="7062D857">
              <w:rPr>
                <w:rFonts w:ascii="Arial" w:hAnsi="Arial" w:cs="Arial"/>
                <w:b w:val="1"/>
                <w:bCs w:val="1"/>
                <w:sz w:val="22"/>
                <w:szCs w:val="22"/>
                <w:lang w:eastAsia="ar-SA"/>
              </w:rPr>
              <w:t xml:space="preserve">Course </w:t>
            </w:r>
            <w:r w:rsidRPr="533FFFA8" w:rsidR="079D56AE">
              <w:rPr>
                <w:rFonts w:ascii="Arial" w:hAnsi="Arial" w:cs="Arial"/>
                <w:b w:val="1"/>
                <w:bCs w:val="1"/>
                <w:sz w:val="22"/>
                <w:szCs w:val="22"/>
                <w:lang w:eastAsia="ar-SA"/>
              </w:rPr>
              <w:t>Details</w:t>
            </w:r>
          </w:p>
          <w:p w:rsidR="2314F298" w:rsidP="533FFFA8" w:rsidRDefault="6F773177" w14:paraId="2F235C7C" w14:textId="1D2B7715">
            <w:pPr>
              <w:spacing w:before="85" w:beforeAutospacing="off" w:after="85" w:afterAutospacing="off"/>
              <w:rPr>
                <w:rFonts w:ascii="Arial" w:hAnsi="Arial" w:eastAsia="Arial" w:cs="Arial"/>
                <w:sz w:val="18"/>
                <w:szCs w:val="18"/>
              </w:rPr>
            </w:pPr>
            <w:r w:rsidRPr="533FFFA8" w:rsidR="56B8BBF9">
              <w:rPr>
                <w:rFonts w:ascii="Arial" w:hAnsi="Arial" w:eastAsia="Arial" w:cs="Arial"/>
                <w:sz w:val="18"/>
                <w:szCs w:val="18"/>
              </w:rPr>
              <w:t>C</w:t>
            </w:r>
            <w:r w:rsidRPr="533FFFA8" w:rsidR="6B1EB763">
              <w:rPr>
                <w:rFonts w:ascii="Arial" w:hAnsi="Arial" w:eastAsia="Arial" w:cs="Arial"/>
                <w:sz w:val="18"/>
                <w:szCs w:val="18"/>
              </w:rPr>
              <w:t xml:space="preserve">omplete the boxes below with the details of </w:t>
            </w:r>
            <w:r w:rsidRPr="533FFFA8" w:rsidR="348148FF">
              <w:rPr>
                <w:rFonts w:ascii="Arial" w:hAnsi="Arial" w:eastAsia="Arial" w:cs="Arial"/>
                <w:sz w:val="18"/>
                <w:szCs w:val="18"/>
              </w:rPr>
              <w:t xml:space="preserve">the </w:t>
            </w:r>
            <w:r w:rsidRPr="533FFFA8" w:rsidR="2E704B33">
              <w:rPr>
                <w:rFonts w:ascii="Arial" w:hAnsi="Arial" w:eastAsia="Arial" w:cs="Arial"/>
                <w:sz w:val="18"/>
                <w:szCs w:val="18"/>
              </w:rPr>
              <w:t>Carb</w:t>
            </w:r>
            <w:r w:rsidRPr="533FFFA8" w:rsidR="0010FAD8">
              <w:rPr>
                <w:rFonts w:ascii="Arial" w:hAnsi="Arial" w:eastAsia="Arial" w:cs="Arial"/>
                <w:sz w:val="18"/>
                <w:szCs w:val="18"/>
              </w:rPr>
              <w:t>on</w:t>
            </w:r>
            <w:r w:rsidRPr="533FFFA8" w:rsidR="2E704B33">
              <w:rPr>
                <w:rFonts w:ascii="Arial" w:hAnsi="Arial" w:eastAsia="Arial" w:cs="Arial"/>
                <w:sz w:val="18"/>
                <w:szCs w:val="18"/>
              </w:rPr>
              <w:t xml:space="preserve"> Literacy</w:t>
            </w:r>
            <w:r w:rsidRPr="533FFFA8" w:rsidR="6B1EB763">
              <w:rPr>
                <w:rFonts w:ascii="Arial" w:hAnsi="Arial" w:eastAsia="Arial" w:cs="Arial"/>
                <w:sz w:val="18"/>
                <w:szCs w:val="18"/>
              </w:rPr>
              <w:t xml:space="preserve"> trainin</w:t>
            </w:r>
            <w:r w:rsidRPr="533FFFA8" w:rsidR="12DDFA4D">
              <w:rPr>
                <w:rFonts w:ascii="Arial" w:hAnsi="Arial" w:eastAsia="Arial" w:cs="Arial"/>
                <w:sz w:val="18"/>
                <w:szCs w:val="18"/>
              </w:rPr>
              <w:t>g</w:t>
            </w:r>
            <w:r w:rsidRPr="533FFFA8" w:rsidR="4572AC93">
              <w:rPr>
                <w:rFonts w:ascii="Arial" w:hAnsi="Arial" w:eastAsia="Arial" w:cs="Arial"/>
                <w:sz w:val="18"/>
                <w:szCs w:val="18"/>
              </w:rPr>
              <w:t xml:space="preserve"> course</w:t>
            </w:r>
            <w:r w:rsidRPr="533FFFA8" w:rsidR="6B1EB763">
              <w:rPr>
                <w:rFonts w:ascii="Arial" w:hAnsi="Arial" w:eastAsia="Arial" w:cs="Arial"/>
                <w:sz w:val="18"/>
                <w:szCs w:val="18"/>
              </w:rPr>
              <w:t>.</w:t>
            </w:r>
          </w:p>
        </w:tc>
      </w:tr>
      <w:tr w:rsidRPr="00CB457B" w:rsidR="009D4703" w:rsidTr="13BE09ED" w14:paraId="74ADF54E" w14:textId="77777777">
        <w:trPr>
          <w:trHeight w:val="870"/>
        </w:trPr>
        <w:tc>
          <w:tcPr>
            <w:tcW w:w="2550" w:type="dxa"/>
            <w:shd w:val="clear" w:color="auto" w:fill="9ACBE3"/>
            <w:tcMar/>
          </w:tcPr>
          <w:p w:rsidRPr="00CB457B" w:rsidR="009D4703" w:rsidP="533FFFA8" w:rsidRDefault="71A5CB67" w14:paraId="6437B655" w14:textId="67B43FE4">
            <w:pPr>
              <w:spacing w:before="85" w:beforeAutospacing="off" w:after="85" w:afterAutospacing="off" w:line="276" w:lineRule="auto"/>
              <w:rPr>
                <w:rFonts w:ascii="Arial" w:hAnsi="Arial" w:cs="Arial"/>
                <w:b w:val="1"/>
                <w:bCs w:val="1"/>
                <w:sz w:val="22"/>
                <w:szCs w:val="22"/>
                <w:lang w:eastAsia="ar-SA"/>
              </w:rPr>
            </w:pPr>
            <w:r w:rsidRPr="533FFFA8" w:rsidR="05AA5C6A">
              <w:rPr>
                <w:rFonts w:ascii="Arial" w:hAnsi="Arial" w:cs="Arial"/>
                <w:b w:val="1"/>
                <w:bCs w:val="1"/>
                <w:sz w:val="22"/>
                <w:szCs w:val="22"/>
                <w:lang w:eastAsia="ar-SA"/>
              </w:rPr>
              <w:t>Course Title</w:t>
            </w:r>
          </w:p>
          <w:p w:rsidRPr="00CB457B" w:rsidR="009D4703" w:rsidP="533FFFA8" w:rsidRDefault="230E854E" w14:paraId="4E952DFE" w14:textId="0E4C813D">
            <w:pPr>
              <w:tabs>
                <w:tab w:val="left" w:pos="6804"/>
              </w:tabs>
              <w:spacing w:before="85" w:beforeAutospacing="off" w:after="85" w:afterAutospacing="off" w:line="276" w:lineRule="auto"/>
              <w:rPr>
                <w:rFonts w:ascii="Arial" w:hAnsi="Arial" w:cs="Arial"/>
                <w:lang w:eastAsia="ar-SA"/>
              </w:rPr>
            </w:pPr>
            <w:r w:rsidRPr="533FFFA8" w:rsidR="1A612F74">
              <w:rPr>
                <w:rFonts w:ascii="Arial" w:hAnsi="Arial" w:cs="Arial"/>
                <w:sz w:val="18"/>
                <w:szCs w:val="18"/>
                <w:lang w:eastAsia="ar-SA"/>
              </w:rPr>
              <w:t>e.g.</w:t>
            </w:r>
            <w:r w:rsidRPr="533FFFA8" w:rsidR="0E395963">
              <w:rPr>
                <w:rFonts w:ascii="Arial" w:hAnsi="Arial" w:cs="Arial"/>
                <w:sz w:val="18"/>
                <w:szCs w:val="18"/>
                <w:lang w:eastAsia="ar-SA"/>
              </w:rPr>
              <w:t xml:space="preserve"> Carbon Literacy for Schools in Manchester</w:t>
            </w:r>
          </w:p>
        </w:tc>
        <w:tc>
          <w:tcPr>
            <w:tcW w:w="6948" w:type="dxa"/>
            <w:tcMar/>
          </w:tcPr>
          <w:p w:rsidRPr="00D44E43" w:rsidR="009D4703" w:rsidP="533FFFA8" w:rsidRDefault="009D4703" w14:paraId="4C124A01" w14:textId="3D324C19">
            <w:pPr>
              <w:tabs>
                <w:tab w:val="left" w:pos="6804"/>
              </w:tabs>
              <w:spacing w:before="85" w:beforeAutospacing="off" w:line="276" w:lineRule="auto"/>
              <w:rPr>
                <w:rFonts w:ascii="Arial" w:hAnsi="Arial" w:cs="Arial"/>
                <w:sz w:val="18"/>
                <w:szCs w:val="18"/>
                <w:lang w:eastAsia="ar-SA"/>
              </w:rPr>
            </w:pPr>
          </w:p>
        </w:tc>
      </w:tr>
      <w:tr w:rsidR="15D0464C" w:rsidTr="13BE09ED" w14:paraId="0DE2F81C" w14:textId="77777777">
        <w:trPr>
          <w:trHeight w:val="300"/>
        </w:trPr>
        <w:tc>
          <w:tcPr>
            <w:tcW w:w="2550" w:type="dxa"/>
            <w:vMerge w:val="restart"/>
            <w:shd w:val="clear" w:color="auto" w:fill="9ACBE3"/>
            <w:tcMar/>
          </w:tcPr>
          <w:p w:rsidR="0D2D689D" w:rsidP="533FFFA8" w:rsidRDefault="3953F1BC" w14:paraId="167D5703" w14:textId="245946D8">
            <w:pPr>
              <w:tabs>
                <w:tab w:val="left" w:pos="6804"/>
              </w:tabs>
              <w:spacing w:before="85" w:beforeAutospacing="off" w:after="85" w:afterAutospacing="off" w:line="276" w:lineRule="auto"/>
              <w:rPr>
                <w:rFonts w:ascii="Arial" w:hAnsi="Arial" w:cs="Arial"/>
                <w:b w:val="1"/>
                <w:bCs w:val="1"/>
                <w:sz w:val="22"/>
                <w:szCs w:val="22"/>
                <w:lang w:eastAsia="ar-SA"/>
              </w:rPr>
            </w:pPr>
            <w:r w:rsidRPr="533FFFA8" w:rsidR="068C527C">
              <w:rPr>
                <w:rFonts w:ascii="Arial" w:hAnsi="Arial" w:cs="Arial"/>
                <w:b w:val="1"/>
                <w:bCs w:val="1"/>
                <w:sz w:val="22"/>
                <w:szCs w:val="22"/>
                <w:lang w:eastAsia="ar-SA"/>
              </w:rPr>
              <w:t>Audience</w:t>
            </w:r>
          </w:p>
          <w:p w:rsidR="794999DB" w:rsidP="533FFFA8" w:rsidRDefault="76C32A46" w14:paraId="606EF7D5" w14:textId="5AB7C447">
            <w:pPr>
              <w:tabs>
                <w:tab w:val="left" w:pos="6804"/>
              </w:tabs>
              <w:spacing w:before="85" w:beforeAutospacing="off" w:after="85" w:afterAutospacing="off" w:line="276" w:lineRule="auto"/>
              <w:rPr>
                <w:rFonts w:ascii="Arial" w:hAnsi="Arial" w:cs="Arial"/>
                <w:sz w:val="18"/>
                <w:szCs w:val="18"/>
                <w:lang w:eastAsia="ar-SA"/>
              </w:rPr>
            </w:pPr>
            <w:r w:rsidRPr="533FFFA8" w:rsidR="15AF838D">
              <w:rPr>
                <w:rFonts w:ascii="Arial" w:hAnsi="Arial" w:cs="Arial"/>
                <w:sz w:val="18"/>
                <w:szCs w:val="18"/>
                <w:lang w:eastAsia="ar-SA"/>
              </w:rPr>
              <w:t>Describe</w:t>
            </w:r>
            <w:r w:rsidRPr="533FFFA8" w:rsidR="78626657">
              <w:rPr>
                <w:rFonts w:ascii="Arial" w:hAnsi="Arial" w:cs="Arial"/>
                <w:sz w:val="18"/>
                <w:szCs w:val="18"/>
                <w:lang w:eastAsia="ar-SA"/>
              </w:rPr>
              <w:t xml:space="preserve"> </w:t>
            </w:r>
            <w:r w:rsidRPr="533FFFA8" w:rsidR="340363BA">
              <w:rPr>
                <w:rFonts w:ascii="Arial" w:hAnsi="Arial" w:cs="Arial"/>
                <w:sz w:val="18"/>
                <w:szCs w:val="18"/>
                <w:lang w:eastAsia="ar-SA"/>
              </w:rPr>
              <w:t xml:space="preserve">the </w:t>
            </w:r>
            <w:r w:rsidRPr="533FFFA8" w:rsidR="78626657">
              <w:rPr>
                <w:rFonts w:ascii="Arial" w:hAnsi="Arial" w:cs="Arial"/>
                <w:sz w:val="18"/>
                <w:szCs w:val="18"/>
                <w:lang w:eastAsia="ar-SA"/>
              </w:rPr>
              <w:t>audience</w:t>
            </w:r>
            <w:r w:rsidRPr="533FFFA8" w:rsidR="25DCFD2B">
              <w:rPr>
                <w:rFonts w:ascii="Arial" w:hAnsi="Arial" w:cs="Arial"/>
                <w:sz w:val="18"/>
                <w:szCs w:val="18"/>
                <w:lang w:eastAsia="ar-SA"/>
              </w:rPr>
              <w:t xml:space="preserve"> </w:t>
            </w:r>
            <w:r w:rsidRPr="533FFFA8" w:rsidR="13ED9EBA">
              <w:rPr>
                <w:rFonts w:ascii="Arial" w:hAnsi="Arial" w:cs="Arial"/>
                <w:sz w:val="18"/>
                <w:szCs w:val="18"/>
                <w:lang w:eastAsia="ar-SA"/>
              </w:rPr>
              <w:t>for</w:t>
            </w:r>
            <w:r w:rsidRPr="533FFFA8" w:rsidR="25DCFD2B">
              <w:rPr>
                <w:rFonts w:ascii="Arial" w:hAnsi="Arial" w:cs="Arial"/>
                <w:sz w:val="18"/>
                <w:szCs w:val="18"/>
                <w:lang w:eastAsia="ar-SA"/>
              </w:rPr>
              <w:t xml:space="preserve"> this course</w:t>
            </w:r>
            <w:r w:rsidRPr="533FFFA8" w:rsidR="78626657">
              <w:rPr>
                <w:rFonts w:ascii="Arial" w:hAnsi="Arial" w:cs="Arial"/>
                <w:sz w:val="18"/>
                <w:szCs w:val="18"/>
                <w:lang w:eastAsia="ar-SA"/>
              </w:rPr>
              <w:t xml:space="preserve">. </w:t>
            </w:r>
            <w:r w:rsidRPr="533FFFA8" w:rsidR="15AF838D">
              <w:rPr>
                <w:rFonts w:ascii="Arial" w:hAnsi="Arial" w:cs="Arial"/>
                <w:sz w:val="18"/>
                <w:szCs w:val="18"/>
                <w:lang w:eastAsia="ar-SA"/>
              </w:rPr>
              <w:t>Is it for a particular organisation</w:t>
            </w:r>
            <w:r w:rsidRPr="533FFFA8" w:rsidR="476877C7">
              <w:rPr>
                <w:rFonts w:ascii="Arial" w:hAnsi="Arial" w:cs="Arial"/>
                <w:sz w:val="18"/>
                <w:szCs w:val="18"/>
                <w:lang w:eastAsia="ar-SA"/>
              </w:rPr>
              <w:t xml:space="preserve">, </w:t>
            </w:r>
            <w:r w:rsidRPr="533FFFA8" w:rsidR="476877C7">
              <w:rPr>
                <w:rFonts w:ascii="Arial" w:hAnsi="Arial" w:cs="Arial"/>
                <w:sz w:val="18"/>
                <w:szCs w:val="18"/>
                <w:lang w:eastAsia="ar-SA"/>
              </w:rPr>
              <w:t>locality</w:t>
            </w:r>
            <w:r w:rsidRPr="533FFFA8" w:rsidR="15AF838D">
              <w:rPr>
                <w:rFonts w:ascii="Arial" w:hAnsi="Arial" w:cs="Arial"/>
                <w:sz w:val="18"/>
                <w:szCs w:val="18"/>
                <w:lang w:eastAsia="ar-SA"/>
              </w:rPr>
              <w:t xml:space="preserve"> </w:t>
            </w:r>
            <w:r w:rsidRPr="533FFFA8" w:rsidR="0417005F">
              <w:rPr>
                <w:rFonts w:ascii="Arial" w:hAnsi="Arial" w:cs="Arial"/>
                <w:sz w:val="18"/>
                <w:szCs w:val="18"/>
                <w:lang w:eastAsia="ar-SA"/>
              </w:rPr>
              <w:t>and/</w:t>
            </w:r>
            <w:r w:rsidRPr="533FFFA8" w:rsidR="15AF838D">
              <w:rPr>
                <w:rFonts w:ascii="Arial" w:hAnsi="Arial" w:cs="Arial"/>
                <w:sz w:val="18"/>
                <w:szCs w:val="18"/>
                <w:lang w:eastAsia="ar-SA"/>
              </w:rPr>
              <w:t>or sector?</w:t>
            </w:r>
            <w:r w:rsidRPr="533FFFA8" w:rsidR="77CE637C">
              <w:rPr>
                <w:rFonts w:ascii="Arial" w:hAnsi="Arial" w:cs="Arial"/>
                <w:sz w:val="18"/>
                <w:szCs w:val="18"/>
                <w:lang w:eastAsia="ar-SA"/>
              </w:rPr>
              <w:t xml:space="preserve"> </w:t>
            </w:r>
            <w:r w:rsidRPr="533FFFA8" w:rsidR="256D613D">
              <w:rPr>
                <w:rFonts w:ascii="Arial" w:hAnsi="Arial" w:cs="Arial"/>
                <w:sz w:val="18"/>
                <w:szCs w:val="18"/>
                <w:lang w:eastAsia="ar-SA"/>
              </w:rPr>
              <w:t xml:space="preserve">Consider </w:t>
            </w:r>
            <w:r w:rsidRPr="533FFFA8" w:rsidR="714AE7D2">
              <w:rPr>
                <w:rFonts w:ascii="Arial" w:hAnsi="Arial" w:cs="Arial"/>
                <w:sz w:val="18"/>
                <w:szCs w:val="18"/>
                <w:lang w:eastAsia="ar-SA"/>
              </w:rPr>
              <w:t>the job roles and the seniority of the learners</w:t>
            </w:r>
            <w:r w:rsidRPr="533FFFA8" w:rsidR="5DD30C69">
              <w:rPr>
                <w:rFonts w:ascii="Arial" w:hAnsi="Arial" w:cs="Arial"/>
                <w:sz w:val="18"/>
                <w:szCs w:val="18"/>
                <w:lang w:eastAsia="ar-SA"/>
              </w:rPr>
              <w:t>.</w:t>
            </w:r>
          </w:p>
          <w:p w:rsidR="794999DB" w:rsidP="533FFFA8" w:rsidRDefault="794999DB" w14:paraId="7DFE07B0" w14:textId="428E965B">
            <w:pPr>
              <w:tabs>
                <w:tab w:val="left" w:pos="6804"/>
              </w:tabs>
              <w:spacing w:before="85" w:beforeAutospacing="off" w:after="85" w:afterAutospacing="off" w:line="276" w:lineRule="auto"/>
              <w:rPr>
                <w:rFonts w:ascii="Arial" w:hAnsi="Arial" w:cs="Arial"/>
                <w:sz w:val="18"/>
                <w:szCs w:val="18"/>
                <w:lang w:eastAsia="ar-SA"/>
              </w:rPr>
            </w:pPr>
          </w:p>
          <w:p w:rsidR="794999DB" w:rsidP="533FFFA8" w:rsidRDefault="0F38DCC1" w14:paraId="0E71F42C" w14:textId="792C6AC3">
            <w:pPr>
              <w:tabs>
                <w:tab w:val="left" w:pos="6804"/>
              </w:tabs>
              <w:spacing w:before="85" w:beforeAutospacing="off" w:after="85" w:afterAutospacing="off" w:line="276" w:lineRule="auto"/>
              <w:rPr>
                <w:rFonts w:ascii="Arial" w:hAnsi="Arial" w:cs="Arial"/>
                <w:sz w:val="18"/>
                <w:szCs w:val="18"/>
                <w:lang w:eastAsia="ar-SA"/>
              </w:rPr>
            </w:pPr>
            <w:r w:rsidRPr="61D6BEF6" w:rsidR="097FB1A7">
              <w:rPr>
                <w:rFonts w:ascii="Arial" w:hAnsi="Arial" w:cs="Arial"/>
                <w:sz w:val="18"/>
                <w:szCs w:val="18"/>
                <w:lang w:eastAsia="ar-SA"/>
              </w:rPr>
              <w:t xml:space="preserve">See </w:t>
            </w:r>
            <w:r w:rsidRPr="61D6BEF6" w:rsidR="2B01FE71">
              <w:rPr>
                <w:rFonts w:ascii="Arial" w:hAnsi="Arial" w:cs="Arial"/>
                <w:sz w:val="18"/>
                <w:szCs w:val="18"/>
                <w:lang w:eastAsia="ar-SA"/>
              </w:rPr>
              <w:t>the</w:t>
            </w:r>
            <w:r w:rsidRPr="61D6BEF6" w:rsidR="2B01FE71">
              <w:rPr>
                <w:rFonts w:ascii="Arial" w:hAnsi="Arial" w:cs="Arial"/>
                <w:color w:val="20638B"/>
                <w:sz w:val="18"/>
                <w:szCs w:val="18"/>
                <w:lang w:eastAsia="ar-SA"/>
              </w:rPr>
              <w:t xml:space="preserve"> </w:t>
            </w:r>
            <w:hyperlink r:id="Rc54713e15b1d47d2">
              <w:r w:rsidRPr="61D6BEF6" w:rsidR="097FB1A7">
                <w:rPr>
                  <w:rStyle w:val="Hyperlink"/>
                  <w:rFonts w:ascii="Arial" w:hAnsi="Arial" w:cs="Arial"/>
                  <w:b w:val="0"/>
                  <w:bCs w:val="0"/>
                  <w:color w:val="20638B"/>
                  <w:sz w:val="18"/>
                  <w:szCs w:val="18"/>
                  <w:u w:val="single"/>
                  <w:lang w:eastAsia="ar-SA"/>
                </w:rPr>
                <w:t xml:space="preserve">Carbon Literacy Project Sector </w:t>
              </w:r>
              <w:r w:rsidRPr="61D6BEF6" w:rsidR="097FB1A7">
                <w:rPr>
                  <w:rStyle w:val="Hyperlink"/>
                  <w:rFonts w:ascii="Arial" w:hAnsi="Arial" w:cs="Arial"/>
                  <w:b w:val="0"/>
                  <w:bCs w:val="0"/>
                  <w:color w:val="20638B"/>
                  <w:sz w:val="18"/>
                  <w:szCs w:val="18"/>
                  <w:u w:val="single"/>
                  <w:lang w:eastAsia="ar-SA"/>
                </w:rPr>
                <w:t>M</w:t>
              </w:r>
              <w:r w:rsidRPr="61D6BEF6" w:rsidR="097FB1A7">
                <w:rPr>
                  <w:rStyle w:val="Hyperlink"/>
                  <w:rFonts w:ascii="Arial" w:hAnsi="Arial" w:cs="Arial"/>
                  <w:b w:val="0"/>
                  <w:bCs w:val="0"/>
                  <w:color w:val="20638B"/>
                  <w:sz w:val="18"/>
                  <w:szCs w:val="18"/>
                  <w:u w:val="single"/>
                  <w:lang w:eastAsia="ar-SA"/>
                </w:rPr>
                <w:t>asterlist</w:t>
              </w:r>
              <w:r w:rsidRPr="61D6BEF6" w:rsidR="039865CA">
                <w:rPr>
                  <w:rStyle w:val="Hyperlink"/>
                  <w:rFonts w:ascii="Arial" w:hAnsi="Arial" w:cs="Arial"/>
                  <w:b w:val="0"/>
                  <w:bCs w:val="0"/>
                  <w:sz w:val="18"/>
                  <w:szCs w:val="18"/>
                  <w:lang w:eastAsia="ar-SA"/>
                </w:rPr>
                <w:t>.</w:t>
              </w:r>
            </w:hyperlink>
          </w:p>
          <w:p w:rsidR="1848A2EA" w:rsidP="533FFFA8" w:rsidRDefault="1848A2EA" w14:paraId="3E42B893" w14:textId="22108CCD">
            <w:pPr>
              <w:tabs>
                <w:tab w:val="left" w:pos="6804"/>
              </w:tabs>
              <w:spacing w:before="85" w:beforeAutospacing="off" w:after="85" w:afterAutospacing="off" w:line="276" w:lineRule="auto"/>
              <w:rPr>
                <w:rFonts w:ascii="Arial" w:hAnsi="Arial" w:cs="Arial"/>
                <w:sz w:val="18"/>
                <w:szCs w:val="18"/>
                <w:lang w:eastAsia="ar-SA"/>
              </w:rPr>
            </w:pPr>
          </w:p>
          <w:p w:rsidR="0D2D689D" w:rsidP="533FFFA8" w:rsidRDefault="38D289AB" w14:paraId="2C5EF6B0" w14:textId="18EF6C61">
            <w:pPr>
              <w:tabs>
                <w:tab w:val="left" w:pos="6804"/>
              </w:tabs>
              <w:spacing w:before="85" w:beforeAutospacing="off" w:after="85" w:afterAutospacing="off" w:line="276" w:lineRule="auto"/>
              <w:rPr>
                <w:rFonts w:ascii="Arial" w:hAnsi="Arial" w:cs="Arial"/>
                <w:color w:val="ADADAD" w:themeColor="background2" w:themeShade="BF"/>
                <w:sz w:val="18"/>
                <w:szCs w:val="18"/>
                <w:lang w:eastAsia="ar-SA"/>
              </w:rPr>
            </w:pPr>
            <w:r w:rsidRPr="533FFFA8" w:rsidR="1022EC25">
              <w:rPr>
                <w:rFonts w:ascii="Arial" w:hAnsi="Arial" w:cs="Arial"/>
                <w:sz w:val="18"/>
                <w:szCs w:val="18"/>
                <w:lang w:eastAsia="ar-SA"/>
              </w:rPr>
              <w:t xml:space="preserve">If </w:t>
            </w:r>
            <w:r w:rsidRPr="533FFFA8" w:rsidR="0FEB3DED">
              <w:rPr>
                <w:rFonts w:ascii="Arial" w:hAnsi="Arial" w:cs="Arial"/>
                <w:sz w:val="18"/>
                <w:szCs w:val="18"/>
                <w:lang w:eastAsia="ar-SA"/>
              </w:rPr>
              <w:t>delivering a</w:t>
            </w:r>
            <w:r w:rsidRPr="533FFFA8" w:rsidR="097DD600">
              <w:rPr>
                <w:rFonts w:ascii="Arial" w:hAnsi="Arial" w:cs="Arial"/>
                <w:sz w:val="18"/>
                <w:szCs w:val="18"/>
                <w:lang w:eastAsia="ar-SA"/>
              </w:rPr>
              <w:t>n</w:t>
            </w:r>
            <w:r w:rsidRPr="533FFFA8" w:rsidR="0FEB3DED">
              <w:rPr>
                <w:rFonts w:ascii="Arial" w:hAnsi="Arial" w:cs="Arial"/>
                <w:sz w:val="18"/>
                <w:szCs w:val="18"/>
                <w:lang w:eastAsia="ar-SA"/>
              </w:rPr>
              <w:t xml:space="preserve"> </w:t>
            </w:r>
            <w:r w:rsidRPr="533FFFA8" w:rsidR="454290E3">
              <w:rPr>
                <w:rFonts w:ascii="Arial" w:hAnsi="Arial" w:cs="Arial"/>
                <w:sz w:val="18"/>
                <w:szCs w:val="18"/>
                <w:lang w:eastAsia="ar-SA"/>
              </w:rPr>
              <w:t xml:space="preserve">organisation-specific </w:t>
            </w:r>
            <w:r w:rsidRPr="533FFFA8" w:rsidR="0FEB3DED">
              <w:rPr>
                <w:rFonts w:ascii="Arial" w:hAnsi="Arial" w:cs="Arial"/>
                <w:sz w:val="18"/>
                <w:szCs w:val="18"/>
                <w:lang w:eastAsia="ar-SA"/>
              </w:rPr>
              <w:t>course</w:t>
            </w:r>
            <w:r w:rsidRPr="533FFFA8" w:rsidR="1022EC25">
              <w:rPr>
                <w:rFonts w:ascii="Arial" w:hAnsi="Arial" w:cs="Arial"/>
                <w:sz w:val="18"/>
                <w:szCs w:val="18"/>
                <w:lang w:eastAsia="ar-SA"/>
              </w:rPr>
              <w:t>, provide</w:t>
            </w:r>
            <w:r w:rsidRPr="533FFFA8" w:rsidR="2C5DD849">
              <w:rPr>
                <w:rFonts w:ascii="Arial" w:hAnsi="Arial" w:cs="Arial"/>
                <w:sz w:val="18"/>
                <w:szCs w:val="18"/>
                <w:lang w:eastAsia="ar-SA"/>
              </w:rPr>
              <w:t xml:space="preserve"> </w:t>
            </w:r>
            <w:r w:rsidRPr="533FFFA8" w:rsidR="4950D6C4">
              <w:rPr>
                <w:rFonts w:ascii="Arial" w:hAnsi="Arial" w:cs="Arial"/>
                <w:sz w:val="18"/>
                <w:szCs w:val="18"/>
                <w:lang w:eastAsia="ar-SA"/>
              </w:rPr>
              <w:t xml:space="preserve">details </w:t>
            </w:r>
            <w:r w:rsidRPr="533FFFA8" w:rsidR="2E7F04AA">
              <w:rPr>
                <w:rFonts w:ascii="Arial" w:hAnsi="Arial" w:cs="Arial"/>
                <w:sz w:val="18"/>
                <w:szCs w:val="18"/>
                <w:lang w:eastAsia="ar-SA"/>
              </w:rPr>
              <w:t>for</w:t>
            </w:r>
            <w:r w:rsidRPr="533FFFA8" w:rsidR="4950D6C4">
              <w:rPr>
                <w:rFonts w:ascii="Arial" w:hAnsi="Arial" w:cs="Arial"/>
                <w:sz w:val="18"/>
                <w:szCs w:val="18"/>
                <w:lang w:eastAsia="ar-SA"/>
              </w:rPr>
              <w:t xml:space="preserve"> </w:t>
            </w:r>
            <w:r w:rsidRPr="533FFFA8" w:rsidR="4950D6C4">
              <w:rPr>
                <w:rFonts w:ascii="Arial" w:hAnsi="Arial" w:cs="Arial"/>
                <w:sz w:val="18"/>
                <w:szCs w:val="18"/>
                <w:lang w:eastAsia="ar-SA"/>
              </w:rPr>
              <w:t xml:space="preserve">the </w:t>
            </w:r>
            <w:r w:rsidRPr="533FFFA8" w:rsidR="6D038702">
              <w:rPr>
                <w:rFonts w:ascii="Arial" w:hAnsi="Arial" w:cs="Arial"/>
                <w:sz w:val="18"/>
                <w:szCs w:val="18"/>
                <w:lang w:eastAsia="ar-SA"/>
              </w:rPr>
              <w:t xml:space="preserve">recipient </w:t>
            </w:r>
            <w:r w:rsidRPr="533FFFA8" w:rsidR="1022EC25">
              <w:rPr>
                <w:rFonts w:ascii="Arial" w:hAnsi="Arial" w:cs="Arial"/>
                <w:sz w:val="18"/>
                <w:szCs w:val="18"/>
                <w:lang w:eastAsia="ar-SA"/>
              </w:rPr>
              <w:t>organisation</w:t>
            </w:r>
            <w:r w:rsidRPr="533FFFA8" w:rsidR="37E0011D">
              <w:rPr>
                <w:rFonts w:ascii="Arial" w:hAnsi="Arial" w:cs="Arial"/>
                <w:sz w:val="18"/>
                <w:szCs w:val="18"/>
                <w:lang w:eastAsia="ar-SA"/>
              </w:rPr>
              <w:t>.</w:t>
            </w:r>
          </w:p>
        </w:tc>
        <w:tc>
          <w:tcPr>
            <w:tcW w:w="6948" w:type="dxa"/>
            <w:tcMar/>
          </w:tcPr>
          <w:p w:rsidR="15D0464C" w:rsidP="533FFFA8" w:rsidRDefault="3F8C30E4" w14:paraId="372A3040" w14:textId="1FEED0DD">
            <w:pPr>
              <w:tabs>
                <w:tab w:val="left" w:pos="6804"/>
              </w:tabs>
              <w:spacing w:before="85" w:beforeAutospacing="off" w:line="276" w:lineRule="auto"/>
              <w:rPr>
                <w:rFonts w:ascii="Arial" w:hAnsi="Arial" w:cs="Arial"/>
                <w:sz w:val="18"/>
                <w:szCs w:val="18"/>
                <w:lang w:eastAsia="ar-SA"/>
              </w:rPr>
            </w:pPr>
            <w:r w:rsidRPr="533FFFA8" w:rsidR="16C05494">
              <w:rPr>
                <w:rFonts w:ascii="Arial" w:hAnsi="Arial" w:cs="Arial"/>
                <w:b w:val="1"/>
                <w:bCs w:val="1"/>
                <w:sz w:val="18"/>
                <w:szCs w:val="18"/>
                <w:lang w:eastAsia="ar-SA"/>
              </w:rPr>
              <w:t>Select 1 or 2 which best apply:</w:t>
            </w:r>
            <w:r w:rsidRPr="533FFFA8" w:rsidR="083932E8">
              <w:rPr>
                <w:rFonts w:ascii="Arial" w:hAnsi="Arial" w:cs="Arial"/>
                <w:b w:val="1"/>
                <w:bCs w:val="1"/>
                <w:sz w:val="18"/>
                <w:szCs w:val="18"/>
                <w:lang w:eastAsia="ar-SA"/>
              </w:rPr>
              <w:t xml:space="preserve"> </w:t>
            </w:r>
            <w:r w:rsidRPr="533FFFA8" w:rsidR="16C05494">
              <w:rPr>
                <w:rFonts w:ascii="Arial" w:hAnsi="Arial" w:cs="Arial"/>
                <w:sz w:val="18"/>
                <w:szCs w:val="18"/>
                <w:lang w:eastAsia="ar-SA"/>
              </w:rPr>
              <w:t>Workplace / Community / Education</w:t>
            </w:r>
          </w:p>
          <w:p w:rsidR="15D0464C" w:rsidP="533FFFA8" w:rsidRDefault="15D0464C" w14:paraId="364FACF5" w14:textId="0B446DD6">
            <w:pPr>
              <w:spacing w:before="85" w:beforeAutospacing="off" w:line="276" w:lineRule="auto"/>
              <w:rPr>
                <w:rFonts w:ascii="Arial" w:hAnsi="Arial" w:cs="Arial"/>
                <w:color w:val="ADADAD" w:themeColor="background2" w:themeShade="BF"/>
                <w:sz w:val="18"/>
                <w:szCs w:val="18"/>
                <w:lang w:eastAsia="ar-SA"/>
              </w:rPr>
            </w:pPr>
          </w:p>
        </w:tc>
      </w:tr>
      <w:tr w:rsidR="1848A2EA" w:rsidTr="13BE09ED" w14:paraId="4454144F" w14:textId="77777777">
        <w:trPr>
          <w:trHeight w:val="615"/>
        </w:trPr>
        <w:tc>
          <w:tcPr>
            <w:tcW w:w="2550" w:type="dxa"/>
            <w:vMerge/>
            <w:tcMar/>
          </w:tcPr>
          <w:p w:rsidR="007E7172" w:rsidRDefault="007E7172" w14:paraId="327D964C" w14:textId="77777777"/>
        </w:tc>
        <w:tc>
          <w:tcPr>
            <w:tcW w:w="6948" w:type="dxa"/>
            <w:tcMar/>
          </w:tcPr>
          <w:p w:rsidR="3F8C30E4" w:rsidP="533FFFA8" w:rsidRDefault="3F8C30E4" w14:paraId="6BD40673" w14:textId="4ADECEE6">
            <w:pPr>
              <w:spacing w:before="85" w:beforeAutospacing="off" w:line="276" w:lineRule="auto"/>
              <w:rPr>
                <w:rFonts w:ascii="Arial" w:hAnsi="Arial" w:cs="Arial"/>
                <w:sz w:val="18"/>
                <w:szCs w:val="18"/>
                <w:lang w:eastAsia="ar-SA"/>
              </w:rPr>
            </w:pPr>
            <w:r w:rsidRPr="533FFFA8" w:rsidR="16C05494">
              <w:rPr>
                <w:rFonts w:ascii="Arial" w:hAnsi="Arial" w:cs="Arial"/>
                <w:sz w:val="18"/>
                <w:szCs w:val="18"/>
                <w:lang w:eastAsia="ar-SA"/>
              </w:rPr>
              <w:t xml:space="preserve">Audience </w:t>
            </w:r>
            <w:r w:rsidRPr="533FFFA8" w:rsidR="3C5B24A9">
              <w:rPr>
                <w:rFonts w:ascii="Arial" w:hAnsi="Arial" w:cs="Arial"/>
                <w:sz w:val="18"/>
                <w:szCs w:val="18"/>
                <w:lang w:eastAsia="ar-SA"/>
              </w:rPr>
              <w:t>D</w:t>
            </w:r>
            <w:r w:rsidRPr="533FFFA8" w:rsidR="16C05494">
              <w:rPr>
                <w:rFonts w:ascii="Arial" w:hAnsi="Arial" w:cs="Arial"/>
                <w:sz w:val="18"/>
                <w:szCs w:val="18"/>
                <w:lang w:eastAsia="ar-SA"/>
              </w:rPr>
              <w:t>escription:</w:t>
            </w:r>
          </w:p>
          <w:p w:rsidR="1848A2EA" w:rsidP="533FFFA8" w:rsidRDefault="1848A2EA" w14:paraId="38BC86F8" w14:textId="57C75C52">
            <w:pPr>
              <w:spacing w:before="85" w:beforeAutospacing="off" w:line="276" w:lineRule="auto"/>
              <w:rPr>
                <w:rFonts w:ascii="Arial" w:hAnsi="Arial" w:cs="Arial"/>
                <w:sz w:val="18"/>
                <w:szCs w:val="18"/>
                <w:lang w:eastAsia="ar-SA"/>
              </w:rPr>
            </w:pPr>
          </w:p>
          <w:p w:rsidR="3F8C30E4" w:rsidP="533FFFA8" w:rsidRDefault="3F8C30E4" w14:paraId="50C68A0A" w14:textId="6F395EFA">
            <w:pPr>
              <w:spacing w:before="85" w:beforeAutospacing="off" w:line="276" w:lineRule="auto"/>
              <w:rPr>
                <w:rFonts w:ascii="Arial" w:hAnsi="Arial" w:cs="Arial"/>
                <w:sz w:val="18"/>
                <w:szCs w:val="18"/>
                <w:lang w:eastAsia="ar-SA"/>
              </w:rPr>
            </w:pPr>
            <w:r w:rsidRPr="533FFFA8" w:rsidR="16C05494">
              <w:rPr>
                <w:rFonts w:ascii="Arial" w:hAnsi="Arial" w:cs="Arial"/>
                <w:sz w:val="18"/>
                <w:szCs w:val="18"/>
                <w:lang w:eastAsia="ar-SA"/>
              </w:rPr>
              <w:t>Sector:</w:t>
            </w:r>
          </w:p>
          <w:p w:rsidR="1848A2EA" w:rsidP="533FFFA8" w:rsidRDefault="1848A2EA" w14:paraId="796E2F71" w14:textId="6A08FCDE">
            <w:pPr>
              <w:spacing w:before="85" w:beforeAutospacing="off"/>
              <w:rPr>
                <w:rFonts w:ascii="Arial" w:hAnsi="Arial" w:cs="Arial"/>
                <w:sz w:val="18"/>
                <w:szCs w:val="18"/>
                <w:lang w:eastAsia="ar-SA"/>
              </w:rPr>
            </w:pPr>
          </w:p>
        </w:tc>
      </w:tr>
      <w:tr w:rsidR="1848A2EA" w:rsidTr="13BE09ED" w14:paraId="082B5122" w14:textId="77777777">
        <w:trPr>
          <w:trHeight w:val="300"/>
        </w:trPr>
        <w:tc>
          <w:tcPr>
            <w:tcW w:w="2550" w:type="dxa"/>
            <w:vMerge/>
            <w:tcMar/>
          </w:tcPr>
          <w:p w:rsidR="007E7172" w:rsidRDefault="007E7172" w14:paraId="5A4C4B01" w14:textId="77777777"/>
        </w:tc>
        <w:tc>
          <w:tcPr>
            <w:tcW w:w="6948" w:type="dxa"/>
            <w:tcMar/>
          </w:tcPr>
          <w:p w:rsidR="1848A2EA" w:rsidP="533FFFA8" w:rsidRDefault="1848A2EA" w14:paraId="6CBBB44D" w14:textId="400E9874">
            <w:pPr>
              <w:spacing w:before="85" w:beforeAutospacing="off" w:line="276" w:lineRule="auto"/>
              <w:rPr>
                <w:rFonts w:ascii="Arial" w:hAnsi="Arial" w:cs="Arial"/>
                <w:b w:val="1"/>
                <w:bCs w:val="1"/>
                <w:sz w:val="18"/>
                <w:szCs w:val="18"/>
                <w:lang w:eastAsia="ar-SA"/>
              </w:rPr>
            </w:pPr>
            <w:r w:rsidRPr="533FFFA8" w:rsidR="46317E74">
              <w:rPr>
                <w:rFonts w:ascii="Arial" w:hAnsi="Arial" w:cs="Arial"/>
                <w:b w:val="1"/>
                <w:bCs w:val="1"/>
                <w:sz w:val="18"/>
                <w:szCs w:val="18"/>
                <w:lang w:eastAsia="ar-SA"/>
              </w:rPr>
              <w:t>This box is o</w:t>
            </w:r>
            <w:r w:rsidRPr="533FFFA8" w:rsidR="6605CE2E">
              <w:rPr>
                <w:rFonts w:ascii="Arial" w:hAnsi="Arial" w:cs="Arial"/>
                <w:b w:val="1"/>
                <w:bCs w:val="1"/>
                <w:sz w:val="18"/>
                <w:szCs w:val="18"/>
                <w:lang w:eastAsia="ar-SA"/>
              </w:rPr>
              <w:t xml:space="preserve">nly applicable for </w:t>
            </w:r>
            <w:r w:rsidRPr="533FFFA8" w:rsidR="2947968E">
              <w:rPr>
                <w:rFonts w:ascii="Arial" w:hAnsi="Arial" w:cs="Arial"/>
                <w:b w:val="1"/>
                <w:bCs w:val="1"/>
                <w:sz w:val="18"/>
                <w:szCs w:val="18"/>
                <w:lang w:eastAsia="ar-SA"/>
              </w:rPr>
              <w:t xml:space="preserve">organisation-specific </w:t>
            </w:r>
            <w:r w:rsidRPr="533FFFA8" w:rsidR="6605CE2E">
              <w:rPr>
                <w:rFonts w:ascii="Arial" w:hAnsi="Arial" w:cs="Arial"/>
                <w:b w:val="1"/>
                <w:bCs w:val="1"/>
                <w:sz w:val="18"/>
                <w:szCs w:val="18"/>
                <w:lang w:eastAsia="ar-SA"/>
              </w:rPr>
              <w:t>courses.</w:t>
            </w:r>
          </w:p>
          <w:p w:rsidR="533FFFA8" w:rsidP="533FFFA8" w:rsidRDefault="533FFFA8" w14:paraId="41DD1AA3" w14:textId="1A21DB2C">
            <w:pPr>
              <w:spacing w:before="85" w:beforeAutospacing="off" w:line="276" w:lineRule="auto"/>
              <w:rPr>
                <w:rFonts w:ascii="Arial" w:hAnsi="Arial" w:cs="Arial"/>
                <w:b w:val="1"/>
                <w:bCs w:val="1"/>
                <w:sz w:val="18"/>
                <w:szCs w:val="18"/>
                <w:lang w:eastAsia="ar-SA"/>
              </w:rPr>
            </w:pPr>
          </w:p>
          <w:p w:rsidR="10DDA006" w:rsidP="533FFFA8" w:rsidRDefault="10DDA006" w14:paraId="6CA5FDD9" w14:textId="73F10C59">
            <w:pPr>
              <w:spacing w:before="85" w:beforeAutospacing="off" w:line="276" w:lineRule="auto"/>
              <w:rPr>
                <w:rFonts w:ascii="Arial" w:hAnsi="Arial" w:cs="Arial"/>
                <w:sz w:val="18"/>
                <w:szCs w:val="18"/>
                <w:lang w:eastAsia="ar-SA"/>
              </w:rPr>
            </w:pPr>
            <w:r w:rsidRPr="533FFFA8" w:rsidR="34C83DC4">
              <w:rPr>
                <w:rFonts w:ascii="Arial" w:hAnsi="Arial" w:cs="Arial"/>
                <w:sz w:val="18"/>
                <w:szCs w:val="18"/>
                <w:lang w:eastAsia="ar-SA"/>
              </w:rPr>
              <w:t xml:space="preserve">Recipient </w:t>
            </w:r>
            <w:r w:rsidRPr="533FFFA8" w:rsidR="479EFFDF">
              <w:rPr>
                <w:rFonts w:ascii="Arial" w:hAnsi="Arial" w:cs="Arial"/>
                <w:sz w:val="18"/>
                <w:szCs w:val="18"/>
                <w:lang w:eastAsia="ar-SA"/>
              </w:rPr>
              <w:t>Organisation:</w:t>
            </w:r>
          </w:p>
          <w:p w:rsidR="1848A2EA" w:rsidP="533FFFA8" w:rsidRDefault="1848A2EA" w14:paraId="7333A53E" w14:textId="525E14E0">
            <w:pPr>
              <w:spacing w:before="85" w:beforeAutospacing="off" w:line="276" w:lineRule="auto"/>
              <w:rPr>
                <w:rFonts w:ascii="Arial" w:hAnsi="Arial" w:cs="Arial"/>
                <w:sz w:val="18"/>
                <w:szCs w:val="18"/>
                <w:lang w:eastAsia="ar-SA"/>
              </w:rPr>
            </w:pPr>
          </w:p>
          <w:p w:rsidR="17808694" w:rsidP="533FFFA8" w:rsidRDefault="17808694" w14:paraId="11A51FC1" w14:textId="1F73DE82">
            <w:pPr>
              <w:spacing w:before="85" w:beforeAutospacing="off" w:line="276" w:lineRule="auto"/>
              <w:rPr>
                <w:rFonts w:ascii="Arial" w:hAnsi="Arial" w:cs="Arial"/>
                <w:sz w:val="18"/>
                <w:szCs w:val="18"/>
                <w:lang w:eastAsia="ar-SA"/>
              </w:rPr>
            </w:pPr>
            <w:r w:rsidRPr="533FFFA8" w:rsidR="75CA5FA3">
              <w:rPr>
                <w:rFonts w:ascii="Arial" w:hAnsi="Arial" w:cs="Arial"/>
                <w:sz w:val="18"/>
                <w:szCs w:val="18"/>
                <w:lang w:eastAsia="ar-SA"/>
              </w:rPr>
              <w:t>Lead Contact</w:t>
            </w:r>
            <w:r w:rsidRPr="533FFFA8" w:rsidR="654BCD99">
              <w:rPr>
                <w:rFonts w:ascii="Arial" w:hAnsi="Arial" w:cs="Arial"/>
                <w:sz w:val="18"/>
                <w:szCs w:val="18"/>
                <w:lang w:eastAsia="ar-SA"/>
              </w:rPr>
              <w:t xml:space="preserve"> Name</w:t>
            </w:r>
            <w:r w:rsidRPr="533FFFA8" w:rsidR="75CA5FA3">
              <w:rPr>
                <w:rFonts w:ascii="Arial" w:hAnsi="Arial" w:cs="Arial"/>
                <w:sz w:val="18"/>
                <w:szCs w:val="18"/>
                <w:lang w:eastAsia="ar-SA"/>
              </w:rPr>
              <w:t>:</w:t>
            </w:r>
          </w:p>
          <w:p w:rsidR="1848A2EA" w:rsidP="533FFFA8" w:rsidRDefault="1848A2EA" w14:paraId="62A48485" w14:textId="606D1005">
            <w:pPr>
              <w:spacing w:before="85" w:beforeAutospacing="off" w:line="276" w:lineRule="auto"/>
              <w:rPr>
                <w:rFonts w:ascii="Arial" w:hAnsi="Arial" w:cs="Arial"/>
                <w:sz w:val="18"/>
                <w:szCs w:val="18"/>
                <w:lang w:eastAsia="ar-SA"/>
              </w:rPr>
            </w:pPr>
          </w:p>
          <w:p w:rsidR="17808694" w:rsidP="533FFFA8" w:rsidRDefault="17808694" w14:paraId="431B59BE" w14:textId="2B256443">
            <w:pPr>
              <w:spacing w:before="85" w:beforeAutospacing="off" w:line="276" w:lineRule="auto"/>
              <w:rPr>
                <w:rFonts w:ascii="Arial" w:hAnsi="Arial" w:cs="Arial"/>
                <w:color w:val="ADADAD" w:themeColor="background2" w:themeShade="BF"/>
                <w:sz w:val="18"/>
                <w:szCs w:val="18"/>
                <w:lang w:eastAsia="ar-SA"/>
              </w:rPr>
            </w:pPr>
            <w:r w:rsidRPr="533FFFA8" w:rsidR="5DE4D482">
              <w:rPr>
                <w:rFonts w:ascii="Arial" w:hAnsi="Arial" w:cs="Arial"/>
                <w:sz w:val="18"/>
                <w:szCs w:val="18"/>
                <w:lang w:eastAsia="ar-SA"/>
              </w:rPr>
              <w:t xml:space="preserve">Lead </w:t>
            </w:r>
            <w:r w:rsidRPr="533FFFA8" w:rsidR="75CA5FA3">
              <w:rPr>
                <w:rFonts w:ascii="Arial" w:hAnsi="Arial" w:cs="Arial"/>
                <w:sz w:val="18"/>
                <w:szCs w:val="18"/>
                <w:lang w:eastAsia="ar-SA"/>
              </w:rPr>
              <w:t xml:space="preserve">Email </w:t>
            </w:r>
            <w:r w:rsidRPr="533FFFA8" w:rsidR="7EBD3138">
              <w:rPr>
                <w:rFonts w:ascii="Arial" w:hAnsi="Arial" w:cs="Arial"/>
                <w:sz w:val="18"/>
                <w:szCs w:val="18"/>
                <w:lang w:eastAsia="ar-SA"/>
              </w:rPr>
              <w:t>A</w:t>
            </w:r>
            <w:r w:rsidRPr="533FFFA8" w:rsidR="75CA5FA3">
              <w:rPr>
                <w:rFonts w:ascii="Arial" w:hAnsi="Arial" w:cs="Arial"/>
                <w:sz w:val="18"/>
                <w:szCs w:val="18"/>
                <w:lang w:eastAsia="ar-SA"/>
              </w:rPr>
              <w:t xml:space="preserve">ddress: </w:t>
            </w:r>
          </w:p>
        </w:tc>
      </w:tr>
      <w:tr w:rsidRPr="00CB457B" w:rsidR="009D4703" w:rsidTr="13BE09ED" w14:paraId="650EFC87" w14:textId="77777777">
        <w:trPr>
          <w:trHeight w:val="680"/>
        </w:trPr>
        <w:tc>
          <w:tcPr>
            <w:tcW w:w="2550" w:type="dxa"/>
            <w:shd w:val="clear" w:color="auto" w:fill="9ACBE3"/>
            <w:tcMar/>
          </w:tcPr>
          <w:p w:rsidRPr="007F0524" w:rsidR="009D4703" w:rsidP="533FFFA8" w:rsidRDefault="20393F93" w14:paraId="50A8B595" w14:textId="4BAA7C02">
            <w:pPr>
              <w:tabs>
                <w:tab w:val="left" w:pos="6804"/>
              </w:tabs>
              <w:spacing w:before="85" w:beforeAutospacing="off" w:after="85" w:afterAutospacing="off" w:line="276" w:lineRule="auto"/>
              <w:rPr>
                <w:rFonts w:ascii="Arial" w:hAnsi="Arial" w:cs="Arial"/>
                <w:b w:val="1"/>
                <w:bCs w:val="1"/>
                <w:sz w:val="22"/>
                <w:szCs w:val="22"/>
                <w:lang w:eastAsia="ar-SA"/>
              </w:rPr>
            </w:pPr>
            <w:r w:rsidRPr="533FFFA8" w:rsidR="571E422F">
              <w:rPr>
                <w:rFonts w:ascii="Arial" w:hAnsi="Arial" w:cs="Arial"/>
                <w:b w:val="1"/>
                <w:bCs w:val="1"/>
                <w:sz w:val="22"/>
                <w:szCs w:val="22"/>
                <w:lang w:eastAsia="ar-SA"/>
              </w:rPr>
              <w:t>Training Organisation</w:t>
            </w:r>
          </w:p>
          <w:p w:rsidRPr="007F0524" w:rsidR="009D4703" w:rsidP="533FFFA8" w:rsidRDefault="05565019" w14:paraId="734B05E5" w14:textId="6432A6F9">
            <w:pPr>
              <w:tabs>
                <w:tab w:val="left" w:pos="6804"/>
              </w:tabs>
              <w:spacing w:before="85" w:beforeAutospacing="off" w:after="85" w:afterAutospacing="off" w:line="276" w:lineRule="auto"/>
              <w:rPr>
                <w:rFonts w:ascii="Arial" w:hAnsi="Arial" w:cs="Arial"/>
                <w:sz w:val="18"/>
                <w:szCs w:val="18"/>
                <w:lang w:eastAsia="ar-SA"/>
              </w:rPr>
            </w:pPr>
            <w:r w:rsidRPr="533FFFA8" w:rsidR="2CAD26DA">
              <w:rPr>
                <w:rFonts w:ascii="Arial" w:hAnsi="Arial" w:cs="Arial"/>
                <w:sz w:val="18"/>
                <w:szCs w:val="18"/>
                <w:lang w:eastAsia="ar-SA"/>
              </w:rPr>
              <w:t>Wh</w:t>
            </w:r>
            <w:r w:rsidRPr="533FFFA8" w:rsidR="6203CAD1">
              <w:rPr>
                <w:rFonts w:ascii="Arial" w:hAnsi="Arial" w:cs="Arial"/>
                <w:sz w:val="18"/>
                <w:szCs w:val="18"/>
                <w:lang w:eastAsia="ar-SA"/>
              </w:rPr>
              <w:t>ich organisation</w:t>
            </w:r>
            <w:r w:rsidRPr="533FFFA8" w:rsidR="2CAD26DA">
              <w:rPr>
                <w:rFonts w:ascii="Arial" w:hAnsi="Arial" w:cs="Arial"/>
                <w:sz w:val="18"/>
                <w:szCs w:val="18"/>
                <w:lang w:eastAsia="ar-SA"/>
              </w:rPr>
              <w:t xml:space="preserve"> will</w:t>
            </w:r>
            <w:r w:rsidRPr="533FFFA8" w:rsidR="015ACE4F">
              <w:rPr>
                <w:rFonts w:ascii="Arial" w:hAnsi="Arial" w:cs="Arial"/>
                <w:sz w:val="18"/>
                <w:szCs w:val="18"/>
                <w:lang w:eastAsia="ar-SA"/>
              </w:rPr>
              <w:t xml:space="preserve"> </w:t>
            </w:r>
            <w:r w:rsidRPr="533FFFA8" w:rsidR="2CAD26DA">
              <w:rPr>
                <w:rFonts w:ascii="Arial" w:hAnsi="Arial" w:cs="Arial"/>
                <w:sz w:val="18"/>
                <w:szCs w:val="18"/>
                <w:lang w:eastAsia="ar-SA"/>
              </w:rPr>
              <w:t>deliver the training?</w:t>
            </w:r>
            <w:r w:rsidRPr="533FFFA8" w:rsidR="72D0112A">
              <w:rPr>
                <w:rFonts w:ascii="Arial" w:hAnsi="Arial" w:cs="Arial"/>
                <w:sz w:val="18"/>
                <w:szCs w:val="18"/>
                <w:lang w:eastAsia="ar-SA"/>
              </w:rPr>
              <w:t xml:space="preserve"> </w:t>
            </w:r>
          </w:p>
        </w:tc>
        <w:tc>
          <w:tcPr>
            <w:tcW w:w="6948" w:type="dxa"/>
            <w:tcMar/>
          </w:tcPr>
          <w:p w:rsidRPr="00D44E43" w:rsidR="009D4703" w:rsidP="533FFFA8" w:rsidRDefault="009D4703" w14:paraId="5B910238" w14:textId="47489AC3">
            <w:pPr>
              <w:tabs>
                <w:tab w:val="left" w:pos="6804"/>
              </w:tabs>
              <w:spacing w:before="85" w:beforeAutospacing="off" w:line="276" w:lineRule="auto"/>
              <w:rPr>
                <w:rFonts w:ascii="Arial" w:hAnsi="Arial" w:cs="Arial"/>
                <w:sz w:val="18"/>
                <w:szCs w:val="18"/>
                <w:lang w:eastAsia="ar-SA"/>
              </w:rPr>
            </w:pPr>
          </w:p>
        </w:tc>
      </w:tr>
      <w:tr w:rsidR="1848A2EA" w:rsidTr="13BE09ED" w14:paraId="3D714598" w14:textId="77777777">
        <w:trPr>
          <w:trHeight w:val="300"/>
        </w:trPr>
        <w:tc>
          <w:tcPr>
            <w:tcW w:w="2550" w:type="dxa"/>
            <w:shd w:val="clear" w:color="auto" w:fill="9ACBE3"/>
            <w:tcMar/>
          </w:tcPr>
          <w:p w:rsidR="5295096B" w:rsidP="533FFFA8" w:rsidRDefault="5295096B" w14:paraId="45D8455F" w14:textId="54271DDF">
            <w:pPr>
              <w:tabs>
                <w:tab w:val="left" w:pos="6804"/>
              </w:tabs>
              <w:spacing w:before="85" w:beforeAutospacing="off" w:after="85" w:afterAutospacing="off" w:line="276" w:lineRule="auto"/>
            </w:pPr>
            <w:r w:rsidRPr="533FFFA8" w:rsidR="76D8B4C2">
              <w:rPr>
                <w:rFonts w:ascii="Arial" w:hAnsi="Arial" w:cs="Arial"/>
                <w:b w:val="1"/>
                <w:bCs w:val="1"/>
                <w:sz w:val="22"/>
                <w:szCs w:val="22"/>
                <w:lang w:eastAsia="ar-SA"/>
              </w:rPr>
              <w:t>Lead Trainer</w:t>
            </w:r>
          </w:p>
          <w:p w:rsidR="5EFB615B" w:rsidP="533FFFA8" w:rsidRDefault="5EFB615B" w14:paraId="1DA539C8" w14:textId="7EA9427F">
            <w:pPr>
              <w:tabs>
                <w:tab w:val="left" w:pos="6804"/>
              </w:tabs>
              <w:spacing w:before="85" w:beforeAutospacing="off" w:after="85" w:afterAutospacing="off" w:line="276" w:lineRule="auto"/>
            </w:pPr>
            <w:r w:rsidRPr="533FFFA8" w:rsidR="7DB7B5F8">
              <w:rPr>
                <w:rFonts w:ascii="Arial" w:hAnsi="Arial" w:cs="Arial"/>
                <w:sz w:val="18"/>
                <w:szCs w:val="18"/>
                <w:lang w:eastAsia="ar-SA"/>
              </w:rPr>
              <w:t xml:space="preserve">Provide contact details for the trainer who will be leading the training. </w:t>
            </w:r>
          </w:p>
          <w:p w:rsidR="1848A2EA" w:rsidP="533FFFA8" w:rsidRDefault="1848A2EA" w14:paraId="48342DE9" w14:textId="63A40A05">
            <w:pPr>
              <w:tabs>
                <w:tab w:val="left" w:pos="6804"/>
              </w:tabs>
              <w:spacing w:before="85" w:beforeAutospacing="off" w:after="85" w:afterAutospacing="off" w:line="276" w:lineRule="auto"/>
              <w:rPr>
                <w:rFonts w:ascii="Arial" w:hAnsi="Arial" w:cs="Arial"/>
                <w:sz w:val="18"/>
                <w:szCs w:val="18"/>
                <w:lang w:eastAsia="ar-SA"/>
              </w:rPr>
            </w:pPr>
          </w:p>
          <w:p w:rsidR="5EFB615B" w:rsidP="533FFFA8" w:rsidRDefault="5EFB615B" w14:paraId="2D09AB49" w14:textId="2F26FE63">
            <w:pPr>
              <w:tabs>
                <w:tab w:val="left" w:pos="6804"/>
              </w:tabs>
              <w:spacing w:before="85" w:beforeAutospacing="off" w:after="85" w:afterAutospacing="off" w:line="276" w:lineRule="auto"/>
              <w:rPr>
                <w:rFonts w:ascii="Arial" w:hAnsi="Arial" w:cs="Arial"/>
                <w:sz w:val="18"/>
                <w:szCs w:val="18"/>
                <w:lang w:eastAsia="ar-SA"/>
              </w:rPr>
            </w:pPr>
            <w:r w:rsidRPr="533FFFA8" w:rsidR="7DB7B5F8">
              <w:rPr>
                <w:rFonts w:ascii="Arial" w:hAnsi="Arial" w:cs="Arial"/>
                <w:sz w:val="18"/>
                <w:szCs w:val="18"/>
                <w:lang w:eastAsia="ar-SA"/>
              </w:rPr>
              <w:t>Highlight the factors which apply.</w:t>
            </w:r>
          </w:p>
        </w:tc>
        <w:tc>
          <w:tcPr>
            <w:tcW w:w="6948" w:type="dxa"/>
            <w:tcMar/>
          </w:tcPr>
          <w:p w:rsidR="5295096B" w:rsidP="533FFFA8" w:rsidRDefault="5295096B" w14:paraId="7060CBD2" w14:textId="2A584894">
            <w:pPr>
              <w:tabs>
                <w:tab w:val="left" w:pos="6804"/>
              </w:tabs>
              <w:spacing w:before="85" w:beforeAutospacing="off" w:line="276" w:lineRule="auto"/>
              <w:rPr>
                <w:rFonts w:ascii="Arial" w:hAnsi="Arial" w:cs="Arial"/>
                <w:sz w:val="18"/>
                <w:szCs w:val="18"/>
                <w:lang w:eastAsia="ar-SA"/>
              </w:rPr>
            </w:pPr>
            <w:r w:rsidRPr="533FFFA8" w:rsidR="76D8B4C2">
              <w:rPr>
                <w:rFonts w:ascii="Arial" w:hAnsi="Arial" w:cs="Arial"/>
                <w:sz w:val="18"/>
                <w:szCs w:val="18"/>
                <w:lang w:eastAsia="ar-SA"/>
              </w:rPr>
              <w:t xml:space="preserve">Lead Trainer: </w:t>
            </w:r>
          </w:p>
          <w:p w:rsidR="1848A2EA" w:rsidP="533FFFA8" w:rsidRDefault="1848A2EA" w14:paraId="59B9212F" w14:textId="2FD225E8">
            <w:pPr>
              <w:tabs>
                <w:tab w:val="left" w:pos="6804"/>
              </w:tabs>
              <w:spacing w:before="85" w:beforeAutospacing="off" w:line="276" w:lineRule="auto"/>
              <w:rPr>
                <w:rFonts w:ascii="Arial" w:hAnsi="Arial" w:cs="Arial"/>
                <w:sz w:val="18"/>
                <w:szCs w:val="18"/>
                <w:lang w:eastAsia="ar-SA"/>
              </w:rPr>
            </w:pPr>
          </w:p>
          <w:p w:rsidR="5295096B" w:rsidP="533FFFA8" w:rsidRDefault="5295096B" w14:paraId="53BDB389" w14:textId="28AF002B">
            <w:pPr>
              <w:tabs>
                <w:tab w:val="left" w:pos="6804"/>
              </w:tabs>
              <w:spacing w:before="85" w:beforeAutospacing="off" w:line="276" w:lineRule="auto"/>
              <w:rPr>
                <w:rFonts w:ascii="Arial" w:hAnsi="Arial" w:cs="Arial"/>
                <w:sz w:val="18"/>
                <w:szCs w:val="18"/>
                <w:lang w:eastAsia="ar-SA"/>
              </w:rPr>
            </w:pPr>
            <w:r w:rsidRPr="533FFFA8" w:rsidR="76D8B4C2">
              <w:rPr>
                <w:rFonts w:ascii="Arial" w:hAnsi="Arial" w:cs="Arial"/>
                <w:sz w:val="18"/>
                <w:szCs w:val="18"/>
                <w:lang w:eastAsia="ar-SA"/>
              </w:rPr>
              <w:t>Email Address:</w:t>
            </w:r>
          </w:p>
          <w:p w:rsidR="1848A2EA" w:rsidP="533FFFA8" w:rsidRDefault="1848A2EA" w14:paraId="68010D63" w14:textId="77777777">
            <w:pPr>
              <w:tabs>
                <w:tab w:val="left" w:pos="6804"/>
              </w:tabs>
              <w:spacing w:before="85" w:beforeAutospacing="off" w:line="276" w:lineRule="auto"/>
              <w:rPr>
                <w:rFonts w:ascii="Arial" w:hAnsi="Arial" w:cs="Arial"/>
                <w:sz w:val="18"/>
                <w:szCs w:val="18"/>
                <w:lang w:eastAsia="ar-SA"/>
              </w:rPr>
            </w:pPr>
          </w:p>
          <w:p w:rsidR="5295096B" w:rsidP="533FFFA8" w:rsidRDefault="5295096B" w14:paraId="3D1B806C" w14:textId="36810F75">
            <w:pPr>
              <w:tabs>
                <w:tab w:val="left" w:pos="6804"/>
              </w:tabs>
              <w:spacing w:before="85" w:beforeAutospacing="off" w:line="276" w:lineRule="auto"/>
              <w:rPr>
                <w:rFonts w:ascii="Arial" w:hAnsi="Arial" w:cs="Arial"/>
                <w:sz w:val="18"/>
                <w:szCs w:val="18"/>
                <w:lang w:eastAsia="ar-SA"/>
              </w:rPr>
            </w:pPr>
            <w:r w:rsidRPr="533FFFA8" w:rsidR="76D8B4C2">
              <w:rPr>
                <w:rFonts w:ascii="Arial" w:hAnsi="Arial" w:cs="Arial"/>
                <w:b w:val="1"/>
                <w:bCs w:val="1"/>
                <w:sz w:val="18"/>
                <w:szCs w:val="18"/>
                <w:lang w:eastAsia="ar-SA"/>
              </w:rPr>
              <w:t>Carbon Literacy Certificate Number:</w:t>
            </w:r>
            <w:r w:rsidRPr="533FFFA8" w:rsidR="76D8B4C2">
              <w:rPr>
                <w:rFonts w:ascii="Arial" w:hAnsi="Arial" w:cs="Arial"/>
                <w:sz w:val="18"/>
                <w:szCs w:val="18"/>
                <w:lang w:eastAsia="ar-SA"/>
              </w:rPr>
              <w:t xml:space="preserve"> 000___</w:t>
            </w:r>
          </w:p>
          <w:p w:rsidR="1848A2EA" w:rsidP="533FFFA8" w:rsidRDefault="1848A2EA" w14:paraId="6E990446" w14:textId="64A97012">
            <w:pPr>
              <w:tabs>
                <w:tab w:val="left" w:pos="6804"/>
              </w:tabs>
              <w:spacing w:before="85" w:beforeAutospacing="off" w:line="276" w:lineRule="auto"/>
              <w:rPr>
                <w:rFonts w:ascii="Arial" w:hAnsi="Arial" w:cs="Arial"/>
                <w:sz w:val="18"/>
                <w:szCs w:val="18"/>
                <w:lang w:eastAsia="ar-SA"/>
              </w:rPr>
            </w:pPr>
          </w:p>
          <w:p w:rsidR="5295096B" w:rsidP="533FFFA8" w:rsidRDefault="5295096B" w14:paraId="652683BA" w14:textId="6F105126">
            <w:pPr>
              <w:tabs>
                <w:tab w:val="left" w:pos="6804"/>
              </w:tabs>
              <w:spacing w:before="85" w:beforeAutospacing="off" w:line="276" w:lineRule="auto"/>
              <w:rPr>
                <w:rFonts w:ascii="Arial" w:hAnsi="Arial" w:cs="Arial"/>
                <w:sz w:val="18"/>
                <w:szCs w:val="18"/>
                <w:lang w:eastAsia="ar-SA"/>
              </w:rPr>
            </w:pPr>
            <w:r w:rsidRPr="533FFFA8" w:rsidR="76D8B4C2">
              <w:rPr>
                <w:rFonts w:ascii="Arial" w:hAnsi="Arial" w:cs="Arial"/>
                <w:b w:val="1"/>
                <w:bCs w:val="1"/>
                <w:sz w:val="18"/>
                <w:szCs w:val="18"/>
                <w:lang w:eastAsia="ar-SA"/>
              </w:rPr>
              <w:t xml:space="preserve">Trainer Certification Status: </w:t>
            </w:r>
            <w:r w:rsidRPr="533FFFA8" w:rsidR="76D8B4C2">
              <w:rPr>
                <w:rFonts w:ascii="Arial" w:hAnsi="Arial" w:cs="Arial"/>
                <w:sz w:val="18"/>
                <w:szCs w:val="18"/>
                <w:lang w:eastAsia="ar-SA"/>
              </w:rPr>
              <w:t>None / CLF / CLT / CLC</w:t>
            </w:r>
          </w:p>
          <w:p w:rsidR="1848A2EA" w:rsidP="533FFFA8" w:rsidRDefault="1848A2EA" w14:paraId="0AEDAEB8" w14:textId="09289644">
            <w:pPr>
              <w:tabs>
                <w:tab w:val="left" w:pos="6804"/>
              </w:tabs>
              <w:spacing w:before="85" w:beforeAutospacing="off" w:line="276" w:lineRule="auto"/>
              <w:rPr>
                <w:rFonts w:ascii="Arial" w:hAnsi="Arial" w:cs="Arial"/>
                <w:sz w:val="18"/>
                <w:szCs w:val="18"/>
                <w:lang w:eastAsia="ar-SA"/>
              </w:rPr>
            </w:pPr>
          </w:p>
          <w:p w:rsidR="5295096B" w:rsidP="533FFFA8" w:rsidRDefault="5295096B" w14:paraId="5B3BA768" w14:textId="26C31CA9">
            <w:pPr>
              <w:tabs>
                <w:tab w:val="left" w:pos="6804"/>
              </w:tabs>
              <w:spacing w:before="85" w:beforeAutospacing="off" w:line="276" w:lineRule="auto"/>
              <w:rPr>
                <w:rFonts w:ascii="Arial" w:hAnsi="Arial" w:cs="Arial"/>
                <w:sz w:val="18"/>
                <w:szCs w:val="18"/>
                <w:lang w:eastAsia="ar-SA"/>
              </w:rPr>
            </w:pPr>
            <w:r w:rsidRPr="533FFFA8" w:rsidR="76D8B4C2">
              <w:rPr>
                <w:rFonts w:ascii="Arial" w:hAnsi="Arial" w:cs="Arial"/>
                <w:b w:val="1"/>
                <w:bCs w:val="1"/>
                <w:sz w:val="18"/>
                <w:szCs w:val="18"/>
                <w:lang w:eastAsia="ar-SA"/>
              </w:rPr>
              <w:t>Has the lead trainer attended a Delivering Successful CL session?</w:t>
            </w:r>
            <w:r w:rsidRPr="533FFFA8" w:rsidR="76D8B4C2">
              <w:rPr>
                <w:rFonts w:ascii="Arial" w:hAnsi="Arial" w:cs="Arial"/>
                <w:sz w:val="18"/>
                <w:szCs w:val="18"/>
                <w:lang w:eastAsia="ar-SA"/>
              </w:rPr>
              <w:t xml:space="preserve"> Yes / No</w:t>
            </w:r>
          </w:p>
        </w:tc>
      </w:tr>
      <w:tr w:rsidRPr="00CB457B" w:rsidR="009D4703" w:rsidTr="13BE09ED" w14:paraId="699FE86E" w14:textId="77777777">
        <w:trPr>
          <w:trHeight w:val="680"/>
        </w:trPr>
        <w:tc>
          <w:tcPr>
            <w:tcW w:w="2550" w:type="dxa"/>
            <w:shd w:val="clear" w:color="auto" w:fill="9ACBE3"/>
            <w:tcMar/>
          </w:tcPr>
          <w:p w:rsidRPr="007F0524" w:rsidR="009D4703" w:rsidP="533FFFA8" w:rsidRDefault="2E879815" w14:paraId="0ECCB2C2" w14:textId="6E9CE3E2">
            <w:pPr>
              <w:tabs>
                <w:tab w:val="left" w:pos="6804"/>
              </w:tabs>
              <w:spacing w:before="85" w:beforeAutospacing="off" w:after="85" w:afterAutospacing="off" w:line="276" w:lineRule="auto"/>
              <w:rPr>
                <w:rFonts w:ascii="Arial" w:hAnsi="Arial" w:cs="Arial"/>
                <w:lang w:eastAsia="ar-SA"/>
              </w:rPr>
            </w:pPr>
            <w:r w:rsidRPr="533FFFA8" w:rsidR="60FAF10C">
              <w:rPr>
                <w:rFonts w:ascii="Arial" w:hAnsi="Arial" w:cs="Arial"/>
                <w:b w:val="1"/>
                <w:bCs w:val="1"/>
                <w:sz w:val="22"/>
                <w:szCs w:val="22"/>
                <w:lang w:eastAsia="ar-SA"/>
              </w:rPr>
              <w:t>Date</w:t>
            </w:r>
          </w:p>
          <w:p w:rsidRPr="007F0524" w:rsidR="009D4703" w:rsidP="533FFFA8" w:rsidRDefault="2B939F3D" w14:paraId="0B7E1B7E" w14:textId="4E6FDDC2">
            <w:pPr>
              <w:tabs>
                <w:tab w:val="left" w:pos="6804"/>
              </w:tabs>
              <w:spacing w:before="85" w:beforeAutospacing="off" w:after="85" w:afterAutospacing="off" w:line="276" w:lineRule="auto"/>
              <w:rPr>
                <w:rFonts w:ascii="Arial" w:hAnsi="Arial" w:cs="Arial"/>
                <w:sz w:val="18"/>
                <w:szCs w:val="18"/>
                <w:lang w:eastAsia="ar-SA"/>
              </w:rPr>
            </w:pPr>
            <w:r w:rsidRPr="533FFFA8" w:rsidR="32B3CDAE">
              <w:rPr>
                <w:rFonts w:ascii="Arial" w:hAnsi="Arial" w:cs="Arial"/>
                <w:sz w:val="18"/>
                <w:szCs w:val="18"/>
                <w:lang w:eastAsia="ar-SA"/>
              </w:rPr>
              <w:t>When</w:t>
            </w:r>
            <w:r w:rsidRPr="533FFFA8" w:rsidR="5B6E5CFB">
              <w:rPr>
                <w:rFonts w:ascii="Arial" w:hAnsi="Arial" w:cs="Arial"/>
                <w:sz w:val="18"/>
                <w:szCs w:val="18"/>
                <w:lang w:eastAsia="ar-SA"/>
              </w:rPr>
              <w:t xml:space="preserve"> is the</w:t>
            </w:r>
            <w:r w:rsidRPr="533FFFA8" w:rsidR="0C42F3D1">
              <w:rPr>
                <w:rFonts w:ascii="Arial" w:hAnsi="Arial" w:cs="Arial"/>
                <w:sz w:val="18"/>
                <w:szCs w:val="18"/>
                <w:lang w:eastAsia="ar-SA"/>
              </w:rPr>
              <w:t xml:space="preserve"> </w:t>
            </w:r>
            <w:r w:rsidRPr="533FFFA8" w:rsidR="0C42F3D1">
              <w:rPr>
                <w:rFonts w:ascii="Arial" w:hAnsi="Arial" w:cs="Arial"/>
                <w:sz w:val="18"/>
                <w:szCs w:val="18"/>
                <w:lang w:eastAsia="ar-SA"/>
              </w:rPr>
              <w:t>initial</w:t>
            </w:r>
            <w:r w:rsidRPr="533FFFA8" w:rsidR="5B6E5CFB">
              <w:rPr>
                <w:rFonts w:ascii="Arial" w:hAnsi="Arial" w:cs="Arial"/>
                <w:sz w:val="18"/>
                <w:szCs w:val="18"/>
                <w:lang w:eastAsia="ar-SA"/>
              </w:rPr>
              <w:t xml:space="preserve"> intended</w:t>
            </w:r>
            <w:r w:rsidRPr="533FFFA8" w:rsidR="7DC34725">
              <w:rPr>
                <w:rFonts w:ascii="Arial" w:hAnsi="Arial" w:cs="Arial"/>
                <w:sz w:val="18"/>
                <w:szCs w:val="18"/>
                <w:lang w:eastAsia="ar-SA"/>
              </w:rPr>
              <w:t xml:space="preserve"> </w:t>
            </w:r>
            <w:r w:rsidRPr="533FFFA8" w:rsidR="1EDE16B5">
              <w:rPr>
                <w:rFonts w:ascii="Arial" w:hAnsi="Arial" w:cs="Arial"/>
                <w:sz w:val="18"/>
                <w:szCs w:val="18"/>
                <w:lang w:eastAsia="ar-SA"/>
              </w:rPr>
              <w:t>delive</w:t>
            </w:r>
            <w:r w:rsidRPr="533FFFA8" w:rsidR="78FB1417">
              <w:rPr>
                <w:rFonts w:ascii="Arial" w:hAnsi="Arial" w:cs="Arial"/>
                <w:sz w:val="18"/>
                <w:szCs w:val="18"/>
                <w:lang w:eastAsia="ar-SA"/>
              </w:rPr>
              <w:t>ry date?</w:t>
            </w:r>
          </w:p>
        </w:tc>
        <w:tc>
          <w:tcPr>
            <w:tcW w:w="6948" w:type="dxa"/>
            <w:tcMar/>
          </w:tcPr>
          <w:p w:rsidRPr="00D44E43" w:rsidR="009D4703" w:rsidP="533FFFA8" w:rsidRDefault="009D4703" w14:paraId="7FF15D94" w14:textId="7BAEC200">
            <w:pPr>
              <w:tabs>
                <w:tab w:val="left" w:pos="6804"/>
              </w:tabs>
              <w:spacing w:before="85" w:beforeAutospacing="off" w:line="276" w:lineRule="auto"/>
              <w:rPr>
                <w:rFonts w:ascii="Arial" w:hAnsi="Arial" w:cs="Arial"/>
                <w:sz w:val="18"/>
                <w:szCs w:val="18"/>
                <w:lang w:eastAsia="ar-SA"/>
              </w:rPr>
            </w:pPr>
          </w:p>
        </w:tc>
      </w:tr>
      <w:tr w:rsidRPr="00CB457B" w:rsidR="009D4703" w:rsidTr="13BE09ED" w14:paraId="50B3D1C9" w14:textId="77777777">
        <w:trPr>
          <w:trHeight w:val="680"/>
        </w:trPr>
        <w:tc>
          <w:tcPr>
            <w:tcW w:w="2550" w:type="dxa"/>
            <w:shd w:val="clear" w:color="auto" w:fill="9ACBE3"/>
            <w:tcMar/>
          </w:tcPr>
          <w:p w:rsidRPr="007F0524" w:rsidR="009D4703" w:rsidP="533FFFA8" w:rsidRDefault="61CD19FD" w14:paraId="1A28E090" w14:textId="587395E4">
            <w:pPr>
              <w:tabs>
                <w:tab w:val="left" w:pos="6804"/>
              </w:tabs>
              <w:spacing w:before="85" w:beforeAutospacing="off" w:after="85" w:afterAutospacing="off" w:line="276" w:lineRule="auto"/>
              <w:rPr>
                <w:rFonts w:ascii="Arial" w:hAnsi="Arial" w:cs="Arial"/>
                <w:b w:val="1"/>
                <w:bCs w:val="1"/>
                <w:sz w:val="22"/>
                <w:szCs w:val="22"/>
                <w:lang w:eastAsia="ar-SA"/>
              </w:rPr>
            </w:pPr>
            <w:r w:rsidRPr="533FFFA8" w:rsidR="3F6210B8">
              <w:rPr>
                <w:rFonts w:ascii="Arial" w:hAnsi="Arial" w:cs="Arial"/>
                <w:b w:val="1"/>
                <w:bCs w:val="1"/>
                <w:sz w:val="22"/>
                <w:szCs w:val="22"/>
                <w:lang w:eastAsia="ar-SA"/>
              </w:rPr>
              <w:t>Location</w:t>
            </w:r>
          </w:p>
          <w:p w:rsidRPr="007F0524" w:rsidR="009D4703" w:rsidP="533FFFA8" w:rsidRDefault="4338E0FC" w14:paraId="67712EAC" w14:textId="7BC578FD">
            <w:pPr>
              <w:tabs>
                <w:tab w:val="left" w:pos="6804"/>
              </w:tabs>
              <w:spacing w:before="85" w:beforeAutospacing="off" w:after="85" w:afterAutospacing="off" w:line="276" w:lineRule="auto"/>
              <w:rPr>
                <w:rFonts w:ascii="Arial" w:hAnsi="Arial" w:cs="Arial"/>
                <w:sz w:val="18"/>
                <w:szCs w:val="18"/>
                <w:lang w:eastAsia="ar-SA"/>
              </w:rPr>
            </w:pPr>
            <w:r w:rsidRPr="533FFFA8" w:rsidR="10B6A63F">
              <w:rPr>
                <w:rFonts w:ascii="Arial" w:hAnsi="Arial" w:cs="Arial"/>
                <w:sz w:val="18"/>
                <w:szCs w:val="18"/>
                <w:lang w:eastAsia="ar-SA"/>
              </w:rPr>
              <w:t xml:space="preserve">Where will this </w:t>
            </w:r>
            <w:r w:rsidRPr="533FFFA8" w:rsidR="111D60C9">
              <w:rPr>
                <w:rFonts w:ascii="Arial" w:hAnsi="Arial" w:cs="Arial"/>
                <w:sz w:val="18"/>
                <w:szCs w:val="18"/>
                <w:lang w:eastAsia="ar-SA"/>
              </w:rPr>
              <w:t>training</w:t>
            </w:r>
            <w:r w:rsidRPr="533FFFA8" w:rsidR="10B6A63F">
              <w:rPr>
                <w:rFonts w:ascii="Arial" w:hAnsi="Arial" w:cs="Arial"/>
                <w:sz w:val="18"/>
                <w:szCs w:val="18"/>
                <w:lang w:eastAsia="ar-SA"/>
              </w:rPr>
              <w:t xml:space="preserve"> be delivered? </w:t>
            </w:r>
            <w:r w:rsidRPr="533FFFA8" w:rsidR="428CF8F6">
              <w:rPr>
                <w:rFonts w:ascii="Arial" w:hAnsi="Arial" w:cs="Arial"/>
                <w:sz w:val="18"/>
                <w:szCs w:val="18"/>
                <w:lang w:eastAsia="ar-SA"/>
              </w:rPr>
              <w:t>If UK-based, specify which nation (</w:t>
            </w:r>
            <w:r w:rsidRPr="533FFFA8" w:rsidR="428CF8F6">
              <w:rPr>
                <w:rFonts w:ascii="Arial" w:hAnsi="Arial" w:cs="Arial"/>
                <w:sz w:val="18"/>
                <w:szCs w:val="18"/>
                <w:lang w:eastAsia="ar-SA"/>
              </w:rPr>
              <w:t>e.g.</w:t>
            </w:r>
            <w:r w:rsidRPr="533FFFA8" w:rsidR="428CF8F6">
              <w:rPr>
                <w:rFonts w:ascii="Arial" w:hAnsi="Arial" w:cs="Arial"/>
                <w:sz w:val="18"/>
                <w:szCs w:val="18"/>
                <w:lang w:eastAsia="ar-SA"/>
              </w:rPr>
              <w:t xml:space="preserve"> England, Scotland, Wales, Northern Ireland)</w:t>
            </w:r>
            <w:r w:rsidRPr="533FFFA8" w:rsidR="389FE649">
              <w:rPr>
                <w:rFonts w:ascii="Arial" w:hAnsi="Arial" w:cs="Arial"/>
                <w:sz w:val="18"/>
                <w:szCs w:val="18"/>
                <w:lang w:eastAsia="ar-SA"/>
              </w:rPr>
              <w:t>.</w:t>
            </w:r>
          </w:p>
        </w:tc>
        <w:tc>
          <w:tcPr>
            <w:tcW w:w="6948" w:type="dxa"/>
            <w:tcMar/>
          </w:tcPr>
          <w:p w:rsidRPr="00D44E43" w:rsidR="009D4703" w:rsidP="533FFFA8" w:rsidRDefault="589E7E38" w14:paraId="164C19C6" w14:textId="58384C23">
            <w:pPr>
              <w:tabs>
                <w:tab w:val="left" w:pos="6804"/>
              </w:tabs>
              <w:spacing w:before="85" w:beforeAutospacing="off" w:line="276" w:lineRule="auto"/>
              <w:rPr>
                <w:rFonts w:ascii="Arial" w:hAnsi="Arial" w:cs="Arial"/>
                <w:sz w:val="18"/>
                <w:szCs w:val="18"/>
                <w:lang w:eastAsia="ar-SA"/>
              </w:rPr>
            </w:pPr>
            <w:r w:rsidRPr="533FFFA8" w:rsidR="120F7C4B">
              <w:rPr>
                <w:rFonts w:ascii="Arial" w:hAnsi="Arial" w:cs="Arial"/>
                <w:sz w:val="18"/>
                <w:szCs w:val="18"/>
                <w:lang w:eastAsia="ar-SA"/>
              </w:rPr>
              <w:t>Country</w:t>
            </w:r>
            <w:r w:rsidRPr="533FFFA8" w:rsidR="6A0C5C0E">
              <w:rPr>
                <w:rFonts w:ascii="Arial" w:hAnsi="Arial" w:cs="Arial"/>
                <w:sz w:val="18"/>
                <w:szCs w:val="18"/>
                <w:lang w:eastAsia="ar-SA"/>
              </w:rPr>
              <w:t>:</w:t>
            </w:r>
            <w:r w:rsidRPr="533FFFA8" w:rsidR="1EEFE99A">
              <w:rPr>
                <w:rFonts w:ascii="Arial" w:hAnsi="Arial" w:cs="Arial"/>
                <w:sz w:val="18"/>
                <w:szCs w:val="18"/>
                <w:lang w:eastAsia="ar-SA"/>
              </w:rPr>
              <w:t xml:space="preserve"> </w:t>
            </w:r>
          </w:p>
          <w:p w:rsidR="1848A2EA" w:rsidP="533FFFA8" w:rsidRDefault="1848A2EA" w14:paraId="6D2E37A1" w14:textId="2AC5ED28">
            <w:pPr>
              <w:tabs>
                <w:tab w:val="left" w:pos="6804"/>
              </w:tabs>
              <w:spacing w:before="85" w:beforeAutospacing="off" w:line="276" w:lineRule="auto"/>
              <w:rPr>
                <w:rFonts w:ascii="Arial" w:hAnsi="Arial" w:cs="Arial"/>
                <w:sz w:val="18"/>
                <w:szCs w:val="18"/>
                <w:lang w:eastAsia="ar-SA"/>
              </w:rPr>
            </w:pPr>
          </w:p>
          <w:p w:rsidR="1848A2EA" w:rsidP="533FFFA8" w:rsidRDefault="1848A2EA" w14:paraId="6CFF9C17" w14:textId="7D182F0A">
            <w:pPr>
              <w:tabs>
                <w:tab w:val="left" w:pos="6804"/>
              </w:tabs>
              <w:spacing w:before="85" w:beforeAutospacing="off" w:line="276" w:lineRule="auto"/>
              <w:rPr>
                <w:rFonts w:ascii="Arial" w:hAnsi="Arial" w:cs="Arial"/>
                <w:sz w:val="18"/>
                <w:szCs w:val="18"/>
                <w:lang w:eastAsia="ar-SA"/>
              </w:rPr>
            </w:pPr>
          </w:p>
          <w:p w:rsidR="6F267525" w:rsidP="533FFFA8" w:rsidRDefault="6F267525" w14:paraId="288837BE" w14:textId="5EA65D92">
            <w:pPr>
              <w:tabs>
                <w:tab w:val="left" w:pos="6804"/>
              </w:tabs>
              <w:spacing w:before="85" w:beforeAutospacing="off" w:line="276" w:lineRule="auto"/>
              <w:rPr>
                <w:rFonts w:ascii="Arial" w:hAnsi="Arial" w:cs="Arial"/>
                <w:sz w:val="18"/>
                <w:szCs w:val="18"/>
                <w:lang w:eastAsia="ar-SA"/>
              </w:rPr>
            </w:pPr>
            <w:r w:rsidRPr="533FFFA8" w:rsidR="4CCCC56B">
              <w:rPr>
                <w:rFonts w:ascii="Arial" w:hAnsi="Arial" w:cs="Arial"/>
                <w:sz w:val="18"/>
                <w:szCs w:val="18"/>
                <w:lang w:eastAsia="ar-SA"/>
              </w:rPr>
              <w:t>Nation</w:t>
            </w:r>
            <w:r w:rsidRPr="533FFFA8" w:rsidR="70B03D62">
              <w:rPr>
                <w:rFonts w:ascii="Arial" w:hAnsi="Arial" w:cs="Arial"/>
                <w:sz w:val="18"/>
                <w:szCs w:val="18"/>
                <w:lang w:eastAsia="ar-SA"/>
              </w:rPr>
              <w:t xml:space="preserve"> (if applicable)</w:t>
            </w:r>
            <w:r w:rsidRPr="533FFFA8" w:rsidR="4CCCC56B">
              <w:rPr>
                <w:rFonts w:ascii="Arial" w:hAnsi="Arial" w:cs="Arial"/>
                <w:sz w:val="18"/>
                <w:szCs w:val="18"/>
                <w:lang w:eastAsia="ar-SA"/>
              </w:rPr>
              <w:t>:</w:t>
            </w:r>
          </w:p>
          <w:p w:rsidRPr="00D44E43" w:rsidR="009D4703" w:rsidP="533FFFA8" w:rsidRDefault="009D4703" w14:paraId="16CE6B3D" w14:textId="3B8C87D6">
            <w:pPr>
              <w:tabs>
                <w:tab w:val="left" w:pos="6804"/>
              </w:tabs>
              <w:spacing w:before="85" w:beforeAutospacing="off" w:line="276" w:lineRule="auto"/>
              <w:rPr>
                <w:rFonts w:ascii="Arial" w:hAnsi="Arial" w:cs="Arial"/>
                <w:sz w:val="18"/>
                <w:szCs w:val="18"/>
                <w:lang w:eastAsia="ar-SA"/>
              </w:rPr>
            </w:pPr>
          </w:p>
          <w:p w:rsidRPr="00D44E43" w:rsidR="009D4703" w:rsidP="533FFFA8" w:rsidRDefault="009D4703" w14:paraId="7C1870FF" w14:textId="18834E21">
            <w:pPr>
              <w:tabs>
                <w:tab w:val="left" w:pos="6804"/>
              </w:tabs>
              <w:spacing w:before="85" w:beforeAutospacing="off" w:line="276" w:lineRule="auto"/>
              <w:rPr>
                <w:rFonts w:ascii="Arial" w:hAnsi="Arial" w:cs="Arial"/>
                <w:sz w:val="18"/>
                <w:szCs w:val="18"/>
                <w:lang w:eastAsia="ar-SA"/>
              </w:rPr>
            </w:pPr>
          </w:p>
        </w:tc>
      </w:tr>
      <w:tr w:rsidR="1848A2EA" w:rsidTr="13BE09ED" w14:paraId="5FABF177" w14:textId="77777777">
        <w:trPr>
          <w:trHeight w:val="300"/>
        </w:trPr>
        <w:tc>
          <w:tcPr>
            <w:tcW w:w="2550" w:type="dxa"/>
            <w:shd w:val="clear" w:color="auto" w:fill="9ACBE3"/>
            <w:tcMar/>
          </w:tcPr>
          <w:p w:rsidR="078AABF6" w:rsidP="533FFFA8" w:rsidRDefault="078AABF6" w14:paraId="14E56EA4" w14:textId="1B7792B0">
            <w:pPr>
              <w:spacing w:before="85" w:beforeAutospacing="off" w:after="85" w:afterAutospacing="off" w:line="276" w:lineRule="auto"/>
              <w:rPr>
                <w:rFonts w:ascii="Arial" w:hAnsi="Arial" w:cs="Arial"/>
                <w:b w:val="1"/>
                <w:bCs w:val="1"/>
                <w:sz w:val="22"/>
                <w:szCs w:val="22"/>
                <w:lang w:eastAsia="ar-SA"/>
              </w:rPr>
            </w:pPr>
            <w:r w:rsidRPr="533FFFA8" w:rsidR="7A8F6051">
              <w:rPr>
                <w:rFonts w:ascii="Arial" w:hAnsi="Arial" w:cs="Arial"/>
                <w:b w:val="1"/>
                <w:bCs w:val="1"/>
                <w:sz w:val="22"/>
                <w:szCs w:val="22"/>
                <w:lang w:eastAsia="ar-SA"/>
              </w:rPr>
              <w:t>Language</w:t>
            </w:r>
          </w:p>
          <w:p w:rsidR="078AABF6" w:rsidP="533FFFA8" w:rsidRDefault="078AABF6" w14:paraId="391C03E3" w14:textId="23E25A72">
            <w:pPr>
              <w:spacing w:before="85" w:beforeAutospacing="off" w:after="85" w:afterAutospacing="off" w:line="276" w:lineRule="auto"/>
              <w:rPr>
                <w:rFonts w:ascii="Arial" w:hAnsi="Arial" w:cs="Arial"/>
                <w:b w:val="1"/>
                <w:bCs w:val="1"/>
                <w:sz w:val="18"/>
                <w:szCs w:val="18"/>
                <w:lang w:eastAsia="ar-SA"/>
              </w:rPr>
            </w:pPr>
            <w:r w:rsidRPr="533FFFA8" w:rsidR="7A8F6051">
              <w:rPr>
                <w:rFonts w:ascii="Arial" w:hAnsi="Arial" w:cs="Arial"/>
                <w:sz w:val="18"/>
                <w:szCs w:val="18"/>
                <w:lang w:eastAsia="ar-SA"/>
              </w:rPr>
              <w:t xml:space="preserve">In what language will </w:t>
            </w:r>
            <w:r w:rsidRPr="533FFFA8" w:rsidR="4F6CBFBF">
              <w:rPr>
                <w:rFonts w:ascii="Arial" w:hAnsi="Arial" w:cs="Arial"/>
                <w:sz w:val="18"/>
                <w:szCs w:val="18"/>
                <w:lang w:eastAsia="ar-SA"/>
              </w:rPr>
              <w:t>this training be delivered</w:t>
            </w:r>
            <w:r w:rsidRPr="533FFFA8" w:rsidR="7A8F6051">
              <w:rPr>
                <w:rFonts w:ascii="Arial" w:hAnsi="Arial" w:cs="Arial"/>
                <w:sz w:val="18"/>
                <w:szCs w:val="18"/>
                <w:lang w:eastAsia="ar-SA"/>
              </w:rPr>
              <w:t>?</w:t>
            </w:r>
          </w:p>
        </w:tc>
        <w:tc>
          <w:tcPr>
            <w:tcW w:w="6948" w:type="dxa"/>
            <w:tcMar/>
          </w:tcPr>
          <w:p w:rsidR="1848A2EA" w:rsidP="533FFFA8" w:rsidRDefault="1848A2EA" w14:paraId="01C80DFB" w14:textId="154229F9">
            <w:pPr>
              <w:tabs>
                <w:tab w:val="left" w:pos="6804"/>
              </w:tabs>
              <w:spacing w:before="85" w:beforeAutospacing="off" w:line="276" w:lineRule="auto"/>
              <w:rPr>
                <w:rFonts w:ascii="Arial" w:hAnsi="Arial" w:cs="Arial"/>
                <w:sz w:val="18"/>
                <w:szCs w:val="18"/>
                <w:lang w:eastAsia="ar-SA"/>
              </w:rPr>
            </w:pPr>
          </w:p>
          <w:p w:rsidR="1848A2EA" w:rsidP="533FFFA8" w:rsidRDefault="1848A2EA" w14:paraId="77F72378" w14:textId="5BF9AFCE">
            <w:pPr>
              <w:spacing w:before="85" w:beforeAutospacing="off" w:line="276" w:lineRule="auto"/>
              <w:rPr>
                <w:rFonts w:ascii="Arial" w:hAnsi="Arial" w:cs="Arial"/>
                <w:sz w:val="18"/>
                <w:szCs w:val="18"/>
                <w:lang w:eastAsia="ar-SA"/>
              </w:rPr>
            </w:pPr>
          </w:p>
        </w:tc>
      </w:tr>
      <w:tr w:rsidRPr="00CB457B" w:rsidR="009D4703" w:rsidTr="13BE09ED" w14:paraId="1B58B6FB" w14:textId="77777777">
        <w:trPr>
          <w:trHeight w:val="680"/>
        </w:trPr>
        <w:tc>
          <w:tcPr>
            <w:tcW w:w="2550" w:type="dxa"/>
            <w:shd w:val="clear" w:color="auto" w:fill="9ACBE3"/>
            <w:tcMar/>
          </w:tcPr>
          <w:p w:rsidR="009D4703" w:rsidP="533FFFA8" w:rsidRDefault="16817553" w14:paraId="1D83DC45" w14:textId="78E41DED">
            <w:pPr>
              <w:tabs>
                <w:tab w:val="left" w:pos="6804"/>
              </w:tabs>
              <w:spacing w:before="85" w:beforeAutospacing="off" w:after="85" w:afterAutospacing="off" w:line="276" w:lineRule="auto"/>
              <w:rPr>
                <w:rFonts w:ascii="Arial" w:hAnsi="Arial" w:cs="Arial"/>
                <w:lang w:eastAsia="ar-SA"/>
              </w:rPr>
            </w:pPr>
            <w:r w:rsidRPr="533FFFA8" w:rsidR="7B6FE892">
              <w:rPr>
                <w:rFonts w:ascii="Arial" w:hAnsi="Arial" w:cs="Arial"/>
                <w:b w:val="1"/>
                <w:bCs w:val="1"/>
                <w:sz w:val="22"/>
                <w:szCs w:val="22"/>
                <w:lang w:eastAsia="ar-SA"/>
              </w:rPr>
              <w:t xml:space="preserve">Delivery </w:t>
            </w:r>
            <w:r w:rsidRPr="533FFFA8" w:rsidR="4FC6DB37">
              <w:rPr>
                <w:rFonts w:ascii="Arial" w:hAnsi="Arial" w:cs="Arial"/>
                <w:b w:val="1"/>
                <w:bCs w:val="1"/>
                <w:sz w:val="22"/>
                <w:szCs w:val="22"/>
                <w:lang w:eastAsia="ar-SA"/>
              </w:rPr>
              <w:t>F</w:t>
            </w:r>
            <w:r w:rsidRPr="533FFFA8" w:rsidR="7B6FE892">
              <w:rPr>
                <w:rFonts w:ascii="Arial" w:hAnsi="Arial" w:cs="Arial"/>
                <w:b w:val="1"/>
                <w:bCs w:val="1"/>
                <w:sz w:val="22"/>
                <w:szCs w:val="22"/>
                <w:lang w:eastAsia="ar-SA"/>
              </w:rPr>
              <w:t>ormat</w:t>
            </w:r>
          </w:p>
          <w:p w:rsidRPr="007F0524" w:rsidR="009D4703" w:rsidP="13BE09ED" w:rsidRDefault="524F8E3F" w14:paraId="7C0C212C" w14:textId="1601C4FA">
            <w:pPr>
              <w:pStyle w:val="Normal"/>
              <w:suppressAutoHyphens w:val="0"/>
              <w:spacing w:before="85" w:beforeAutospacing="off" w:after="85" w:afterAutospacing="off"/>
              <w:rPr>
                <w:rFonts w:ascii="Arial" w:hAnsi="Arial" w:cs="Arial"/>
                <w:color w:val="000000" w:themeColor="text1"/>
                <w:sz w:val="18"/>
                <w:szCs w:val="18"/>
                <w:lang w:eastAsia="ar-SA"/>
              </w:rPr>
            </w:pPr>
            <w:r w:rsidRPr="13BE09ED" w:rsidR="278658FB">
              <w:rPr>
                <w:rFonts w:ascii="Arial" w:hAnsi="Arial" w:cs="Arial"/>
                <w:sz w:val="18"/>
                <w:szCs w:val="18"/>
                <w:lang w:eastAsia="ar-SA"/>
              </w:rPr>
              <w:t>S</w:t>
            </w:r>
            <w:r w:rsidRPr="13BE09ED" w:rsidR="2CDAF520">
              <w:rPr>
                <w:rFonts w:ascii="Arial" w:hAnsi="Arial" w:cs="Arial"/>
                <w:sz w:val="18"/>
                <w:szCs w:val="18"/>
                <w:lang w:eastAsia="ar-SA"/>
              </w:rPr>
              <w:t xml:space="preserve">ee </w:t>
            </w:r>
            <w:r w:rsidRPr="13BE09ED" w:rsidR="1F505BB9">
              <w:rPr>
                <w:rFonts w:ascii="Arial" w:hAnsi="Arial" w:cs="Arial"/>
                <w:sz w:val="18"/>
                <w:szCs w:val="18"/>
                <w:lang w:eastAsia="ar-SA"/>
              </w:rPr>
              <w:t xml:space="preserve">the </w:t>
            </w:r>
            <w:hyperlink r:id="R4bf016a5e5524351">
              <w:r w:rsidRPr="13BE09ED" w:rsidR="129269A3">
                <w:rPr>
                  <w:rStyle w:val="Hyperlink"/>
                  <w:rFonts w:ascii="Arial" w:hAnsi="Arial" w:eastAsia="Arial" w:cs="Arial"/>
                  <w:b w:val="0"/>
                  <w:bCs w:val="0"/>
                  <w:i w:val="0"/>
                  <w:iCs w:val="0"/>
                  <w:caps w:val="0"/>
                  <w:smallCaps w:val="0"/>
                  <w:strike w:val="0"/>
                  <w:dstrike w:val="0"/>
                  <w:noProof w:val="0"/>
                  <w:color w:val="20638B"/>
                  <w:sz w:val="18"/>
                  <w:szCs w:val="18"/>
                  <w:u w:val="single"/>
                  <w:lang w:val="en-GB"/>
                </w:rPr>
                <w:t>Course Creation Definitions &amp; Guidance</w:t>
              </w:r>
            </w:hyperlink>
            <w:r w:rsidRPr="13BE09ED" w:rsidR="129269A3">
              <w:rPr>
                <w:rFonts w:ascii="Arial" w:hAnsi="Arial" w:cs="Arial"/>
                <w:b w:val="0"/>
                <w:bCs w:val="0"/>
                <w:color w:val="20638B"/>
                <w:sz w:val="18"/>
                <w:szCs w:val="18"/>
                <w:lang w:eastAsia="ar-SA"/>
              </w:rPr>
              <w:t xml:space="preserve"> </w:t>
            </w:r>
            <w:r w:rsidRPr="13BE09ED" w:rsidR="2CDAF520">
              <w:rPr>
                <w:rFonts w:ascii="Arial" w:hAnsi="Arial" w:cs="Arial"/>
                <w:sz w:val="18"/>
                <w:szCs w:val="18"/>
                <w:lang w:eastAsia="ar-SA"/>
              </w:rPr>
              <w:t>document for more details</w:t>
            </w:r>
            <w:r w:rsidRPr="13BE09ED" w:rsidR="713DC8EB">
              <w:rPr>
                <w:rFonts w:ascii="Arial" w:hAnsi="Arial" w:cs="Arial"/>
                <w:sz w:val="18"/>
                <w:szCs w:val="18"/>
                <w:lang w:eastAsia="ar-SA"/>
              </w:rPr>
              <w:t xml:space="preserve"> and definitions of our terminology</w:t>
            </w:r>
            <w:r w:rsidRPr="13BE09ED" w:rsidR="2CDAF520">
              <w:rPr>
                <w:rFonts w:ascii="Arial" w:hAnsi="Arial" w:cs="Arial"/>
                <w:sz w:val="18"/>
                <w:szCs w:val="18"/>
                <w:lang w:eastAsia="ar-SA"/>
              </w:rPr>
              <w:t>.</w:t>
            </w:r>
          </w:p>
          <w:p w:rsidRPr="007F0524" w:rsidR="009D4703" w:rsidP="533FFFA8" w:rsidRDefault="009D4703" w14:paraId="156583B9" w14:textId="7A84C2C7">
            <w:pPr>
              <w:suppressAutoHyphens w:val="0"/>
              <w:spacing w:before="85" w:beforeAutospacing="off" w:after="85" w:afterAutospacing="off"/>
              <w:rPr>
                <w:rFonts w:ascii="Arial" w:hAnsi="Arial" w:cs="Arial"/>
                <w:sz w:val="18"/>
                <w:szCs w:val="18"/>
                <w:lang w:eastAsia="ar-SA"/>
              </w:rPr>
            </w:pPr>
          </w:p>
          <w:p w:rsidRPr="007F0524" w:rsidR="009D4703" w:rsidP="533FFFA8" w:rsidRDefault="61CA8E68" w14:paraId="66A60B25" w14:textId="74672642">
            <w:pPr>
              <w:suppressAutoHyphens w:val="0"/>
              <w:spacing w:before="85" w:beforeAutospacing="off" w:after="85" w:afterAutospacing="off"/>
              <w:rPr>
                <w:rFonts w:ascii="Arial" w:hAnsi="Arial" w:cs="Arial"/>
                <w:sz w:val="18"/>
                <w:szCs w:val="18"/>
                <w:lang w:eastAsia="ar-SA"/>
              </w:rPr>
            </w:pPr>
            <w:r w:rsidRPr="533FFFA8" w:rsidR="4893203D">
              <w:rPr>
                <w:rFonts w:ascii="Arial" w:hAnsi="Arial" w:cs="Arial"/>
                <w:sz w:val="18"/>
                <w:szCs w:val="18"/>
                <w:lang w:eastAsia="ar-SA"/>
              </w:rPr>
              <w:t xml:space="preserve">Highlight the </w:t>
            </w:r>
            <w:r w:rsidRPr="533FFFA8" w:rsidR="4893203D">
              <w:rPr>
                <w:rFonts w:ascii="Arial" w:hAnsi="Arial" w:cs="Arial"/>
                <w:sz w:val="18"/>
                <w:szCs w:val="18"/>
                <w:lang w:eastAsia="ar-SA"/>
              </w:rPr>
              <w:t>appropriate course</w:t>
            </w:r>
            <w:r w:rsidRPr="533FFFA8" w:rsidR="4893203D">
              <w:rPr>
                <w:rFonts w:ascii="Arial" w:hAnsi="Arial" w:cs="Arial"/>
                <w:sz w:val="18"/>
                <w:szCs w:val="18"/>
                <w:lang w:eastAsia="ar-SA"/>
              </w:rPr>
              <w:t xml:space="preserve"> setting and describe the course format.</w:t>
            </w:r>
          </w:p>
        </w:tc>
        <w:tc>
          <w:tcPr>
            <w:tcW w:w="6948" w:type="dxa"/>
            <w:tcMar/>
          </w:tcPr>
          <w:p w:rsidRPr="00D44E43" w:rsidR="009D4703" w:rsidP="533FFFA8" w:rsidRDefault="2FF21A8B" w14:paraId="696326F5" w14:textId="3FACBD68">
            <w:pPr>
              <w:tabs>
                <w:tab w:val="left" w:pos="6804"/>
              </w:tabs>
              <w:spacing w:before="85" w:beforeAutospacing="off" w:line="276" w:lineRule="auto"/>
              <w:rPr>
                <w:rFonts w:ascii="Arial" w:hAnsi="Arial" w:cs="Arial"/>
                <w:b w:val="1"/>
                <w:bCs w:val="1"/>
                <w:color w:val="000000"/>
                <w:sz w:val="18"/>
                <w:szCs w:val="18"/>
                <w:lang w:eastAsia="ar-SA"/>
              </w:rPr>
            </w:pPr>
            <w:r w:rsidRPr="533FFFA8" w:rsidR="6D6D1812">
              <w:rPr>
                <w:rFonts w:ascii="Arial" w:hAnsi="Arial" w:cs="Arial"/>
                <w:b w:val="1"/>
                <w:bCs w:val="1"/>
                <w:color w:val="000000" w:themeColor="text1" w:themeTint="FF" w:themeShade="FF"/>
                <w:sz w:val="18"/>
                <w:szCs w:val="18"/>
                <w:lang w:eastAsia="ar-SA"/>
              </w:rPr>
              <w:t>In what</w:t>
            </w:r>
            <w:r w:rsidRPr="533FFFA8" w:rsidR="6BC4C96B">
              <w:rPr>
                <w:rFonts w:ascii="Arial" w:hAnsi="Arial" w:cs="Arial"/>
                <w:b w:val="1"/>
                <w:bCs w:val="1"/>
                <w:color w:val="000000" w:themeColor="text1" w:themeTint="FF" w:themeShade="FF"/>
                <w:sz w:val="18"/>
                <w:szCs w:val="18"/>
                <w:lang w:eastAsia="ar-SA"/>
              </w:rPr>
              <w:t xml:space="preserve"> setting </w:t>
            </w:r>
            <w:r w:rsidRPr="533FFFA8" w:rsidR="6D6D1812">
              <w:rPr>
                <w:rFonts w:ascii="Arial" w:hAnsi="Arial" w:cs="Arial"/>
                <w:b w:val="1"/>
                <w:bCs w:val="1"/>
                <w:color w:val="000000" w:themeColor="text1" w:themeTint="FF" w:themeShade="FF"/>
                <w:sz w:val="18"/>
                <w:szCs w:val="18"/>
                <w:lang w:eastAsia="ar-SA"/>
              </w:rPr>
              <w:t>will this course be delivered?</w:t>
            </w:r>
          </w:p>
          <w:p w:rsidRPr="00D44E43" w:rsidR="009D4703" w:rsidP="533FFFA8" w:rsidRDefault="07781698" w14:paraId="1BDA765F" w14:textId="77777777">
            <w:pPr>
              <w:tabs>
                <w:tab w:val="left" w:pos="6804"/>
              </w:tabs>
              <w:spacing w:before="85" w:beforeAutospacing="off" w:line="276" w:lineRule="auto"/>
              <w:rPr>
                <w:rFonts w:ascii="Arial" w:hAnsi="Arial" w:cs="Arial"/>
                <w:sz w:val="18"/>
                <w:szCs w:val="18"/>
                <w:lang w:eastAsia="ar-SA"/>
              </w:rPr>
            </w:pPr>
            <w:r w:rsidRPr="533FFFA8" w:rsidR="2B4B7469">
              <w:rPr>
                <w:rFonts w:ascii="Arial" w:hAnsi="Arial" w:cs="Arial"/>
                <w:sz w:val="18"/>
                <w:szCs w:val="18"/>
                <w:lang w:eastAsia="ar-SA"/>
              </w:rPr>
              <w:t>In-person   /   Online   /   Mixed   /   Flexible</w:t>
            </w:r>
          </w:p>
          <w:p w:rsidR="69C9496D" w:rsidP="533FFFA8" w:rsidRDefault="69C9496D" w14:paraId="75620C5E" w14:textId="3FFC06EA">
            <w:pPr>
              <w:tabs>
                <w:tab w:val="left" w:pos="6804"/>
              </w:tabs>
              <w:spacing w:before="85" w:beforeAutospacing="off" w:line="276" w:lineRule="auto"/>
              <w:rPr>
                <w:rFonts w:ascii="Arial" w:hAnsi="Arial" w:cs="Arial"/>
                <w:sz w:val="18"/>
                <w:szCs w:val="18"/>
                <w:lang w:eastAsia="ar-SA"/>
              </w:rPr>
            </w:pPr>
          </w:p>
          <w:p w:rsidR="4FAA910D" w:rsidP="533FFFA8" w:rsidRDefault="4FAA910D" w14:paraId="508E3F76" w14:textId="1FA120A3">
            <w:pPr>
              <w:tabs>
                <w:tab w:val="left" w:pos="6804"/>
              </w:tabs>
              <w:spacing w:before="85" w:beforeAutospacing="off" w:line="276" w:lineRule="auto"/>
              <w:rPr>
                <w:rFonts w:ascii="Arial" w:hAnsi="Arial" w:cs="Arial"/>
                <w:b w:val="1"/>
                <w:bCs w:val="1"/>
                <w:color w:val="000000" w:themeColor="text1"/>
                <w:sz w:val="18"/>
                <w:szCs w:val="18"/>
                <w:lang w:eastAsia="ar-SA"/>
              </w:rPr>
            </w:pPr>
            <w:r w:rsidRPr="533FFFA8" w:rsidR="04C301D3">
              <w:rPr>
                <w:rFonts w:ascii="Arial" w:hAnsi="Arial" w:cs="Arial"/>
                <w:b w:val="1"/>
                <w:bCs w:val="1"/>
                <w:color w:val="000000" w:themeColor="text1" w:themeTint="FF" w:themeShade="FF"/>
                <w:sz w:val="18"/>
                <w:szCs w:val="18"/>
                <w:lang w:eastAsia="ar-SA"/>
              </w:rPr>
              <w:t>I</w:t>
            </w:r>
            <w:r w:rsidRPr="533FFFA8" w:rsidR="72356C9A">
              <w:rPr>
                <w:rFonts w:ascii="Arial" w:hAnsi="Arial" w:cs="Arial"/>
                <w:b w:val="1"/>
                <w:bCs w:val="1"/>
                <w:color w:val="000000" w:themeColor="text1" w:themeTint="FF" w:themeShade="FF"/>
                <w:sz w:val="18"/>
                <w:szCs w:val="18"/>
                <w:lang w:eastAsia="ar-SA"/>
              </w:rPr>
              <w:t>s t</w:t>
            </w:r>
            <w:r w:rsidRPr="533FFFA8" w:rsidR="04C301D3">
              <w:rPr>
                <w:rFonts w:ascii="Arial" w:hAnsi="Arial" w:cs="Arial"/>
                <w:b w:val="1"/>
                <w:bCs w:val="1"/>
                <w:color w:val="000000" w:themeColor="text1" w:themeTint="FF" w:themeShade="FF"/>
                <w:sz w:val="18"/>
                <w:szCs w:val="18"/>
                <w:lang w:eastAsia="ar-SA"/>
              </w:rPr>
              <w:t xml:space="preserve">his course an adaptation of an existing </w:t>
            </w:r>
            <w:r w:rsidRPr="533FFFA8" w:rsidR="792ACD4E">
              <w:rPr>
                <w:rFonts w:ascii="Arial" w:hAnsi="Arial" w:cs="Arial"/>
                <w:b w:val="1"/>
                <w:bCs w:val="1"/>
                <w:color w:val="000000" w:themeColor="text1" w:themeTint="FF" w:themeShade="FF"/>
                <w:sz w:val="18"/>
                <w:szCs w:val="18"/>
                <w:lang w:eastAsia="ar-SA"/>
              </w:rPr>
              <w:t>Carbon Literacy course?</w:t>
            </w:r>
          </w:p>
          <w:p w:rsidR="69BE7C6A" w:rsidP="533FFFA8" w:rsidRDefault="69BE7C6A" w14:paraId="6EDE7C9B" w14:textId="7C144AD1">
            <w:pPr>
              <w:tabs>
                <w:tab w:val="left" w:pos="6804"/>
              </w:tabs>
              <w:spacing w:before="85" w:beforeAutospacing="off" w:line="276" w:lineRule="auto"/>
              <w:rPr>
                <w:rFonts w:ascii="Arial" w:hAnsi="Arial" w:cs="Arial"/>
                <w:color w:val="000000" w:themeColor="text1"/>
                <w:sz w:val="18"/>
                <w:szCs w:val="18"/>
                <w:lang w:eastAsia="ar-SA"/>
              </w:rPr>
            </w:pPr>
            <w:r w:rsidRPr="533FFFA8" w:rsidR="70F3F1BA">
              <w:rPr>
                <w:rFonts w:ascii="Arial" w:hAnsi="Arial" w:cs="Arial"/>
                <w:color w:val="000000" w:themeColor="text1" w:themeTint="FF" w:themeShade="FF"/>
                <w:sz w:val="18"/>
                <w:szCs w:val="18"/>
                <w:lang w:eastAsia="ar-SA"/>
              </w:rPr>
              <w:t>e.g.</w:t>
            </w:r>
            <w:r w:rsidRPr="533FFFA8" w:rsidR="70F3F1BA">
              <w:rPr>
                <w:rFonts w:ascii="Arial" w:hAnsi="Arial" w:cs="Arial"/>
                <w:color w:val="000000" w:themeColor="text1" w:themeTint="FF" w:themeShade="FF"/>
                <w:sz w:val="18"/>
                <w:szCs w:val="18"/>
                <w:lang w:eastAsia="ar-SA"/>
              </w:rPr>
              <w:t xml:space="preserve"> Yes, CC000123</w:t>
            </w:r>
          </w:p>
          <w:p w:rsidR="1848A2EA" w:rsidP="533FFFA8" w:rsidRDefault="1848A2EA" w14:paraId="7C3944FB" w14:textId="3C499E71">
            <w:pPr>
              <w:tabs>
                <w:tab w:val="left" w:pos="6804"/>
              </w:tabs>
              <w:spacing w:before="85" w:beforeAutospacing="off" w:line="276" w:lineRule="auto"/>
              <w:rPr>
                <w:rFonts w:ascii="Arial" w:hAnsi="Arial" w:cs="Arial"/>
                <w:color w:val="000000" w:themeColor="text1"/>
                <w:sz w:val="18"/>
                <w:szCs w:val="18"/>
                <w:lang w:eastAsia="ar-SA"/>
              </w:rPr>
            </w:pPr>
          </w:p>
          <w:p w:rsidR="4FC21753" w:rsidP="533FFFA8" w:rsidRDefault="4FC21753" w14:paraId="6BCC2E41" w14:textId="42CEA7D4">
            <w:pPr>
              <w:tabs>
                <w:tab w:val="left" w:pos="6804"/>
              </w:tabs>
              <w:spacing w:before="85" w:beforeAutospacing="off" w:line="276" w:lineRule="auto"/>
              <w:rPr>
                <w:rFonts w:ascii="Arial" w:hAnsi="Arial" w:cs="Arial"/>
                <w:b w:val="1"/>
                <w:bCs w:val="1"/>
                <w:color w:val="000000" w:themeColor="text1"/>
                <w:sz w:val="18"/>
                <w:szCs w:val="18"/>
                <w:lang w:eastAsia="ar-SA"/>
              </w:rPr>
            </w:pPr>
            <w:r w:rsidRPr="533FFFA8" w:rsidR="1F2E30EB">
              <w:rPr>
                <w:rFonts w:ascii="Arial" w:hAnsi="Arial" w:cs="Arial"/>
                <w:b w:val="1"/>
                <w:bCs w:val="1"/>
                <w:color w:val="000000" w:themeColor="text1" w:themeTint="FF" w:themeShade="FF"/>
                <w:sz w:val="18"/>
                <w:szCs w:val="18"/>
                <w:lang w:eastAsia="ar-SA"/>
              </w:rPr>
              <w:t xml:space="preserve">Was a Carbon Literacy </w:t>
            </w:r>
            <w:r w:rsidRPr="533FFFA8" w:rsidR="088B55A6">
              <w:rPr>
                <w:rFonts w:ascii="Arial" w:hAnsi="Arial" w:cs="Arial"/>
                <w:b w:val="1"/>
                <w:bCs w:val="1"/>
                <w:color w:val="000000" w:themeColor="text1" w:themeTint="FF" w:themeShade="FF"/>
                <w:sz w:val="18"/>
                <w:szCs w:val="18"/>
                <w:lang w:eastAsia="ar-SA"/>
              </w:rPr>
              <w:t>T</w:t>
            </w:r>
            <w:r w:rsidRPr="533FFFA8" w:rsidR="1F2E30EB">
              <w:rPr>
                <w:rFonts w:ascii="Arial" w:hAnsi="Arial" w:cs="Arial"/>
                <w:b w:val="1"/>
                <w:bCs w:val="1"/>
                <w:color w:val="000000" w:themeColor="text1" w:themeTint="FF" w:themeShade="FF"/>
                <w:sz w:val="18"/>
                <w:szCs w:val="18"/>
                <w:lang w:eastAsia="ar-SA"/>
              </w:rPr>
              <w:t xml:space="preserve">oolkit or </w:t>
            </w:r>
            <w:r w:rsidRPr="533FFFA8" w:rsidR="359F4B7D">
              <w:rPr>
                <w:rFonts w:ascii="Arial" w:hAnsi="Arial" w:cs="Arial"/>
                <w:b w:val="1"/>
                <w:bCs w:val="1"/>
                <w:color w:val="000000" w:themeColor="text1" w:themeTint="FF" w:themeShade="FF"/>
                <w:sz w:val="18"/>
                <w:szCs w:val="18"/>
                <w:lang w:eastAsia="ar-SA"/>
              </w:rPr>
              <w:t>C</w:t>
            </w:r>
            <w:r w:rsidRPr="533FFFA8" w:rsidR="1F2E30EB">
              <w:rPr>
                <w:rFonts w:ascii="Arial" w:hAnsi="Arial" w:cs="Arial"/>
                <w:b w:val="1"/>
                <w:bCs w:val="1"/>
                <w:color w:val="000000" w:themeColor="text1" w:themeTint="FF" w:themeShade="FF"/>
                <w:sz w:val="18"/>
                <w:szCs w:val="18"/>
                <w:lang w:eastAsia="ar-SA"/>
              </w:rPr>
              <w:t xml:space="preserve">ourse </w:t>
            </w:r>
            <w:r w:rsidRPr="533FFFA8" w:rsidR="38828E86">
              <w:rPr>
                <w:rFonts w:ascii="Arial" w:hAnsi="Arial" w:cs="Arial"/>
                <w:b w:val="1"/>
                <w:bCs w:val="1"/>
                <w:color w:val="000000" w:themeColor="text1" w:themeTint="FF" w:themeShade="FF"/>
                <w:sz w:val="18"/>
                <w:szCs w:val="18"/>
                <w:lang w:eastAsia="ar-SA"/>
              </w:rPr>
              <w:t>K</w:t>
            </w:r>
            <w:r w:rsidRPr="533FFFA8" w:rsidR="1F2E30EB">
              <w:rPr>
                <w:rFonts w:ascii="Arial" w:hAnsi="Arial" w:cs="Arial"/>
                <w:b w:val="1"/>
                <w:bCs w:val="1"/>
                <w:color w:val="000000" w:themeColor="text1" w:themeTint="FF" w:themeShade="FF"/>
                <w:sz w:val="18"/>
                <w:szCs w:val="18"/>
                <w:lang w:eastAsia="ar-SA"/>
              </w:rPr>
              <w:t>it used to create this course?</w:t>
            </w:r>
          </w:p>
          <w:p w:rsidR="6B024C21" w:rsidP="533FFFA8" w:rsidRDefault="6B024C21" w14:paraId="256A830E" w14:textId="47995A9D">
            <w:pPr>
              <w:tabs>
                <w:tab w:val="left" w:pos="6804"/>
              </w:tabs>
              <w:spacing w:before="85" w:beforeAutospacing="off" w:line="276" w:lineRule="auto"/>
              <w:rPr>
                <w:rFonts w:ascii="Arial" w:hAnsi="Arial" w:cs="Arial"/>
                <w:color w:val="000000" w:themeColor="text1"/>
                <w:sz w:val="18"/>
                <w:szCs w:val="18"/>
                <w:lang w:eastAsia="ar-SA"/>
              </w:rPr>
            </w:pPr>
            <w:r w:rsidRPr="533FFFA8" w:rsidR="7C6BF0BD">
              <w:rPr>
                <w:rFonts w:ascii="Arial" w:hAnsi="Arial" w:cs="Arial"/>
                <w:color w:val="000000" w:themeColor="text1" w:themeTint="FF" w:themeShade="FF"/>
                <w:sz w:val="18"/>
                <w:szCs w:val="18"/>
                <w:lang w:eastAsia="ar-SA"/>
              </w:rPr>
              <w:t xml:space="preserve">e.g. </w:t>
            </w:r>
            <w:hyperlink r:id="R9c56a055479640c9">
              <w:r w:rsidRPr="533FFFA8" w:rsidR="39DAB508">
                <w:rPr>
                  <w:rStyle w:val="Hyperlink"/>
                  <w:rFonts w:ascii="Arial" w:hAnsi="Arial" w:cs="Arial"/>
                  <w:color w:val="20638B"/>
                  <w:sz w:val="18"/>
                  <w:szCs w:val="18"/>
                  <w:u w:val="single"/>
                  <w:lang w:eastAsia="ar-SA"/>
                </w:rPr>
                <w:t>Carbon Literacy</w:t>
              </w:r>
              <w:r w:rsidRPr="533FFFA8" w:rsidR="7C6BF0BD">
                <w:rPr>
                  <w:rStyle w:val="Hyperlink"/>
                  <w:rFonts w:ascii="Arial" w:hAnsi="Arial" w:cs="Arial"/>
                  <w:color w:val="20638B"/>
                  <w:sz w:val="18"/>
                  <w:szCs w:val="18"/>
                  <w:u w:val="single"/>
                  <w:lang w:eastAsia="ar-SA"/>
                </w:rPr>
                <w:t xml:space="preserve"> </w:t>
              </w:r>
              <w:r w:rsidRPr="533FFFA8" w:rsidR="72EC679A">
                <w:rPr>
                  <w:rStyle w:val="Hyperlink"/>
                  <w:rFonts w:ascii="Arial" w:hAnsi="Arial" w:cs="Arial"/>
                  <w:color w:val="20638B"/>
                  <w:sz w:val="18"/>
                  <w:szCs w:val="18"/>
                  <w:u w:val="single"/>
                  <w:lang w:eastAsia="ar-SA"/>
                </w:rPr>
                <w:t>C</w:t>
              </w:r>
              <w:r w:rsidRPr="533FFFA8" w:rsidR="7C6BF0BD">
                <w:rPr>
                  <w:rStyle w:val="Hyperlink"/>
                  <w:rFonts w:ascii="Arial" w:hAnsi="Arial" w:cs="Arial"/>
                  <w:color w:val="20638B"/>
                  <w:sz w:val="18"/>
                  <w:szCs w:val="18"/>
                  <w:u w:val="single"/>
                  <w:lang w:eastAsia="ar-SA"/>
                </w:rPr>
                <w:t>ourse</w:t>
              </w:r>
              <w:r w:rsidRPr="533FFFA8" w:rsidR="7C6BF0BD">
                <w:rPr>
                  <w:rStyle w:val="Hyperlink"/>
                  <w:rFonts w:ascii="Arial" w:hAnsi="Arial" w:cs="Arial"/>
                  <w:color w:val="20638B"/>
                  <w:sz w:val="18"/>
                  <w:szCs w:val="18"/>
                  <w:u w:val="single"/>
                  <w:lang w:eastAsia="ar-SA"/>
                </w:rPr>
                <w:t xml:space="preserve"> </w:t>
              </w:r>
              <w:r w:rsidRPr="533FFFA8" w:rsidR="1BE8255B">
                <w:rPr>
                  <w:rStyle w:val="Hyperlink"/>
                  <w:rFonts w:ascii="Arial" w:hAnsi="Arial" w:cs="Arial"/>
                  <w:color w:val="20638B"/>
                  <w:sz w:val="18"/>
                  <w:szCs w:val="18"/>
                  <w:u w:val="single"/>
                  <w:lang w:eastAsia="ar-SA"/>
                </w:rPr>
                <w:t>K</w:t>
              </w:r>
              <w:r w:rsidRPr="533FFFA8" w:rsidR="7C6BF0BD">
                <w:rPr>
                  <w:rStyle w:val="Hyperlink"/>
                  <w:rFonts w:ascii="Arial" w:hAnsi="Arial" w:cs="Arial"/>
                  <w:color w:val="20638B"/>
                  <w:sz w:val="18"/>
                  <w:szCs w:val="18"/>
                  <w:u w:val="single"/>
                  <w:lang w:eastAsia="ar-SA"/>
                </w:rPr>
                <w:t>it</w:t>
              </w:r>
            </w:hyperlink>
            <w:r w:rsidRPr="533FFFA8" w:rsidR="7C6BF0BD">
              <w:rPr>
                <w:rFonts w:ascii="Arial" w:hAnsi="Arial" w:cs="Arial"/>
                <w:color w:val="20638B"/>
                <w:sz w:val="18"/>
                <w:szCs w:val="18"/>
                <w:lang w:eastAsia="ar-SA"/>
              </w:rPr>
              <w:t xml:space="preserve">, </w:t>
            </w:r>
            <w:hyperlink r:id="Rff323987bbe04804">
              <w:r w:rsidRPr="533FFFA8" w:rsidR="7C6BF0BD">
                <w:rPr>
                  <w:rStyle w:val="Hyperlink"/>
                  <w:rFonts w:ascii="Arial" w:hAnsi="Arial" w:cs="Arial"/>
                  <w:color w:val="20638B"/>
                  <w:sz w:val="18"/>
                  <w:szCs w:val="18"/>
                  <w:u w:val="single"/>
                  <w:lang w:eastAsia="ar-SA"/>
                </w:rPr>
                <w:t xml:space="preserve">SME </w:t>
              </w:r>
              <w:r w:rsidRPr="533FFFA8" w:rsidR="1B9921C7">
                <w:rPr>
                  <w:rStyle w:val="Hyperlink"/>
                  <w:rFonts w:ascii="Arial" w:hAnsi="Arial" w:cs="Arial"/>
                  <w:color w:val="20638B"/>
                  <w:sz w:val="18"/>
                  <w:szCs w:val="18"/>
                  <w:u w:val="single"/>
                  <w:lang w:eastAsia="ar-SA"/>
                </w:rPr>
                <w:t>C</w:t>
              </w:r>
              <w:r w:rsidRPr="533FFFA8" w:rsidR="7C6BF0BD">
                <w:rPr>
                  <w:rStyle w:val="Hyperlink"/>
                  <w:rFonts w:ascii="Arial" w:hAnsi="Arial" w:cs="Arial"/>
                  <w:color w:val="20638B"/>
                  <w:sz w:val="18"/>
                  <w:szCs w:val="18"/>
                  <w:u w:val="single"/>
                  <w:lang w:eastAsia="ar-SA"/>
                </w:rPr>
                <w:t xml:space="preserve">ourse </w:t>
              </w:r>
              <w:r w:rsidRPr="533FFFA8" w:rsidR="525FB8EE">
                <w:rPr>
                  <w:rStyle w:val="Hyperlink"/>
                  <w:rFonts w:ascii="Arial" w:hAnsi="Arial" w:cs="Arial"/>
                  <w:color w:val="20638B"/>
                  <w:sz w:val="18"/>
                  <w:szCs w:val="18"/>
                  <w:u w:val="single"/>
                  <w:lang w:eastAsia="ar-SA"/>
                </w:rPr>
                <w:t>K</w:t>
              </w:r>
              <w:r w:rsidRPr="533FFFA8" w:rsidR="7C6BF0BD">
                <w:rPr>
                  <w:rStyle w:val="Hyperlink"/>
                  <w:rFonts w:ascii="Arial" w:hAnsi="Arial" w:cs="Arial"/>
                  <w:color w:val="20638B"/>
                  <w:sz w:val="18"/>
                  <w:szCs w:val="18"/>
                  <w:u w:val="single"/>
                  <w:lang w:eastAsia="ar-SA"/>
                </w:rPr>
                <w:t>it</w:t>
              </w:r>
            </w:hyperlink>
            <w:r w:rsidRPr="533FFFA8" w:rsidR="7C6BF0BD">
              <w:rPr>
                <w:rFonts w:ascii="Arial" w:hAnsi="Arial" w:cs="Arial"/>
                <w:color w:val="20638B"/>
                <w:sz w:val="18"/>
                <w:szCs w:val="18"/>
                <w:lang w:eastAsia="ar-SA"/>
              </w:rPr>
              <w:t xml:space="preserve">, </w:t>
            </w:r>
            <w:hyperlink r:id="Rbe997f3fd1314fa0">
              <w:r w:rsidRPr="533FFFA8" w:rsidR="04011586">
                <w:rPr>
                  <w:rStyle w:val="Hyperlink"/>
                  <w:rFonts w:ascii="Arial" w:hAnsi="Arial" w:cs="Arial"/>
                  <w:color w:val="20638B"/>
                  <w:sz w:val="18"/>
                  <w:szCs w:val="18"/>
                  <w:u w:val="single"/>
                  <w:lang w:eastAsia="ar-SA"/>
                </w:rPr>
                <w:t>S</w:t>
              </w:r>
              <w:r w:rsidRPr="533FFFA8" w:rsidR="7C6BF0BD">
                <w:rPr>
                  <w:rStyle w:val="Hyperlink"/>
                  <w:rFonts w:ascii="Arial" w:hAnsi="Arial" w:cs="Arial"/>
                  <w:color w:val="20638B"/>
                  <w:sz w:val="18"/>
                  <w:szCs w:val="18"/>
                  <w:u w:val="single"/>
                  <w:lang w:eastAsia="ar-SA"/>
                </w:rPr>
                <w:t xml:space="preserve">ector </w:t>
              </w:r>
              <w:r w:rsidRPr="533FFFA8" w:rsidR="7455F719">
                <w:rPr>
                  <w:rStyle w:val="Hyperlink"/>
                  <w:rFonts w:ascii="Arial" w:hAnsi="Arial" w:cs="Arial"/>
                  <w:color w:val="20638B"/>
                  <w:sz w:val="18"/>
                  <w:szCs w:val="18"/>
                  <w:u w:val="single"/>
                  <w:lang w:eastAsia="ar-SA"/>
                </w:rPr>
                <w:t>T</w:t>
              </w:r>
              <w:r w:rsidRPr="533FFFA8" w:rsidR="7C6BF0BD">
                <w:rPr>
                  <w:rStyle w:val="Hyperlink"/>
                  <w:rFonts w:ascii="Arial" w:hAnsi="Arial" w:cs="Arial"/>
                  <w:color w:val="20638B"/>
                  <w:sz w:val="18"/>
                  <w:szCs w:val="18"/>
                  <w:u w:val="single"/>
                  <w:lang w:eastAsia="ar-SA"/>
                </w:rPr>
                <w:t>oolkit</w:t>
              </w:r>
            </w:hyperlink>
          </w:p>
          <w:p w:rsidRPr="00D44E43" w:rsidR="009D4703" w:rsidP="533FFFA8" w:rsidRDefault="009D4703" w14:paraId="26FBED89" w14:textId="77777777">
            <w:pPr>
              <w:tabs>
                <w:tab w:val="left" w:pos="6804"/>
              </w:tabs>
              <w:spacing w:before="85" w:beforeAutospacing="off" w:line="276" w:lineRule="auto"/>
              <w:rPr>
                <w:rFonts w:ascii="Arial" w:hAnsi="Arial" w:cs="Arial"/>
                <w:sz w:val="18"/>
                <w:szCs w:val="18"/>
                <w:lang w:eastAsia="ar-SA"/>
              </w:rPr>
            </w:pPr>
          </w:p>
          <w:p w:rsidRPr="00D44E43" w:rsidR="009D4703" w:rsidP="533FFFA8" w:rsidRDefault="2A298DF7" w14:paraId="113FE62C" w14:textId="75A7AA64">
            <w:pPr>
              <w:tabs>
                <w:tab w:val="left" w:pos="6804"/>
              </w:tabs>
              <w:spacing w:before="85" w:beforeAutospacing="off" w:line="276" w:lineRule="auto"/>
              <w:rPr>
                <w:rFonts w:ascii="Arial" w:hAnsi="Arial" w:cs="Arial"/>
                <w:b w:val="1"/>
                <w:bCs w:val="1"/>
                <w:sz w:val="18"/>
                <w:szCs w:val="18"/>
                <w:lang w:eastAsia="ar-SA"/>
              </w:rPr>
            </w:pPr>
            <w:r w:rsidRPr="533FFFA8" w:rsidR="62261D4D">
              <w:rPr>
                <w:rFonts w:ascii="Arial" w:hAnsi="Arial" w:cs="Arial"/>
                <w:b w:val="1"/>
                <w:bCs w:val="1"/>
                <w:color w:val="000000" w:themeColor="text1" w:themeTint="FF" w:themeShade="FF"/>
                <w:sz w:val="18"/>
                <w:szCs w:val="18"/>
                <w:lang w:eastAsia="ar-SA"/>
              </w:rPr>
              <w:t xml:space="preserve">If </w:t>
            </w:r>
            <w:r w:rsidRPr="533FFFA8" w:rsidR="3B19CB57">
              <w:rPr>
                <w:rFonts w:ascii="Arial" w:hAnsi="Arial" w:cs="Arial"/>
                <w:b w:val="1"/>
                <w:bCs w:val="1"/>
                <w:color w:val="000000" w:themeColor="text1" w:themeTint="FF" w:themeShade="FF"/>
                <w:sz w:val="18"/>
                <w:szCs w:val="18"/>
                <w:lang w:eastAsia="ar-SA"/>
              </w:rPr>
              <w:t>this</w:t>
            </w:r>
            <w:r w:rsidRPr="533FFFA8" w:rsidR="3316018C">
              <w:rPr>
                <w:rFonts w:ascii="Arial" w:hAnsi="Arial" w:cs="Arial"/>
                <w:b w:val="1"/>
                <w:bCs w:val="1"/>
                <w:color w:val="000000" w:themeColor="text1" w:themeTint="FF" w:themeShade="FF"/>
                <w:sz w:val="18"/>
                <w:szCs w:val="18"/>
                <w:lang w:eastAsia="ar-SA"/>
              </w:rPr>
              <w:t xml:space="preserve"> </w:t>
            </w:r>
            <w:r w:rsidRPr="533FFFA8" w:rsidR="05D02D52">
              <w:rPr>
                <w:rFonts w:ascii="Arial" w:hAnsi="Arial" w:cs="Arial"/>
                <w:b w:val="1"/>
                <w:bCs w:val="1"/>
                <w:color w:val="000000" w:themeColor="text1" w:themeTint="FF" w:themeShade="FF"/>
                <w:sz w:val="18"/>
                <w:szCs w:val="18"/>
                <w:lang w:eastAsia="ar-SA"/>
              </w:rPr>
              <w:t>training</w:t>
            </w:r>
            <w:r w:rsidRPr="533FFFA8" w:rsidR="3316018C">
              <w:rPr>
                <w:rFonts w:ascii="Arial" w:hAnsi="Arial" w:cs="Arial"/>
                <w:b w:val="1"/>
                <w:bCs w:val="1"/>
                <w:color w:val="000000" w:themeColor="text1" w:themeTint="FF" w:themeShade="FF"/>
                <w:sz w:val="18"/>
                <w:szCs w:val="18"/>
                <w:lang w:eastAsia="ar-SA"/>
              </w:rPr>
              <w:t xml:space="preserve"> involve</w:t>
            </w:r>
            <w:r w:rsidRPr="533FFFA8" w:rsidR="5B603573">
              <w:rPr>
                <w:rFonts w:ascii="Arial" w:hAnsi="Arial" w:cs="Arial"/>
                <w:b w:val="1"/>
                <w:bCs w:val="1"/>
                <w:color w:val="000000" w:themeColor="text1" w:themeTint="FF" w:themeShade="FF"/>
                <w:sz w:val="18"/>
                <w:szCs w:val="18"/>
                <w:lang w:eastAsia="ar-SA"/>
              </w:rPr>
              <w:t>s</w:t>
            </w:r>
            <w:r w:rsidRPr="533FFFA8" w:rsidR="3C9C9340">
              <w:rPr>
                <w:rFonts w:ascii="Arial" w:hAnsi="Arial" w:cs="Arial"/>
                <w:b w:val="1"/>
                <w:bCs w:val="1"/>
                <w:color w:val="000000" w:themeColor="text1" w:themeTint="FF" w:themeShade="FF"/>
                <w:sz w:val="18"/>
                <w:szCs w:val="18"/>
                <w:lang w:eastAsia="ar-SA"/>
              </w:rPr>
              <w:t xml:space="preserve"> elements of</w:t>
            </w:r>
            <w:r w:rsidRPr="533FFFA8" w:rsidR="6FFE2041">
              <w:rPr>
                <w:rFonts w:ascii="Arial" w:hAnsi="Arial" w:cs="Arial"/>
                <w:b w:val="1"/>
                <w:bCs w:val="1"/>
                <w:color w:val="000000" w:themeColor="text1" w:themeTint="FF" w:themeShade="FF"/>
                <w:sz w:val="18"/>
                <w:szCs w:val="18"/>
                <w:lang w:eastAsia="ar-SA"/>
              </w:rPr>
              <w:t xml:space="preserve"> </w:t>
            </w:r>
            <w:r w:rsidRPr="533FFFA8" w:rsidR="2D430C5E">
              <w:rPr>
                <w:rFonts w:ascii="Arial" w:hAnsi="Arial" w:cs="Arial"/>
                <w:b w:val="1"/>
                <w:bCs w:val="1"/>
                <w:color w:val="000000" w:themeColor="text1" w:themeTint="FF" w:themeShade="FF"/>
                <w:sz w:val="18"/>
                <w:szCs w:val="18"/>
                <w:lang w:eastAsia="ar-SA"/>
              </w:rPr>
              <w:t>e</w:t>
            </w:r>
            <w:r w:rsidRPr="533FFFA8" w:rsidR="7CFEEC35">
              <w:rPr>
                <w:rFonts w:ascii="Arial" w:hAnsi="Arial" w:cs="Arial"/>
                <w:b w:val="1"/>
                <w:bCs w:val="1"/>
                <w:sz w:val="18"/>
                <w:szCs w:val="18"/>
                <w:lang w:eastAsia="ar-SA"/>
              </w:rPr>
              <w:t>-</w:t>
            </w:r>
            <w:r w:rsidRPr="533FFFA8" w:rsidR="5754A406">
              <w:rPr>
                <w:rFonts w:ascii="Arial" w:hAnsi="Arial" w:cs="Arial"/>
                <w:b w:val="1"/>
                <w:bCs w:val="1"/>
                <w:sz w:val="18"/>
                <w:szCs w:val="18"/>
                <w:lang w:eastAsia="ar-SA"/>
              </w:rPr>
              <w:t>l</w:t>
            </w:r>
            <w:r w:rsidRPr="533FFFA8" w:rsidR="7CFEEC35">
              <w:rPr>
                <w:rFonts w:ascii="Arial" w:hAnsi="Arial" w:cs="Arial"/>
                <w:b w:val="1"/>
                <w:bCs w:val="1"/>
                <w:sz w:val="18"/>
                <w:szCs w:val="18"/>
                <w:lang w:eastAsia="ar-SA"/>
              </w:rPr>
              <w:t xml:space="preserve">earning </w:t>
            </w:r>
            <w:r w:rsidRPr="533FFFA8" w:rsidR="2D8268FD">
              <w:rPr>
                <w:rFonts w:ascii="Arial" w:hAnsi="Arial" w:cs="Arial"/>
                <w:b w:val="1"/>
                <w:bCs w:val="1"/>
                <w:sz w:val="18"/>
                <w:szCs w:val="18"/>
                <w:lang w:eastAsia="ar-SA"/>
              </w:rPr>
              <w:t>or</w:t>
            </w:r>
            <w:r w:rsidRPr="533FFFA8" w:rsidR="0BFBE15A">
              <w:rPr>
                <w:rFonts w:ascii="Arial" w:hAnsi="Arial" w:cs="Arial"/>
                <w:b w:val="1"/>
                <w:bCs w:val="1"/>
                <w:sz w:val="18"/>
                <w:szCs w:val="18"/>
                <w:lang w:eastAsia="ar-SA"/>
              </w:rPr>
              <w:t xml:space="preserve"> self-directed</w:t>
            </w:r>
            <w:r w:rsidRPr="533FFFA8" w:rsidR="7CFEEC35">
              <w:rPr>
                <w:rFonts w:ascii="Arial" w:hAnsi="Arial" w:cs="Arial"/>
                <w:b w:val="1"/>
                <w:bCs w:val="1"/>
                <w:sz w:val="18"/>
                <w:szCs w:val="18"/>
                <w:lang w:eastAsia="ar-SA"/>
              </w:rPr>
              <w:t xml:space="preserve"> learning</w:t>
            </w:r>
            <w:r w:rsidRPr="533FFFA8" w:rsidR="4705B252">
              <w:rPr>
                <w:rFonts w:ascii="Arial" w:hAnsi="Arial" w:cs="Arial"/>
                <w:b w:val="1"/>
                <w:bCs w:val="1"/>
                <w:sz w:val="18"/>
                <w:szCs w:val="18"/>
                <w:lang w:eastAsia="ar-SA"/>
              </w:rPr>
              <w:t>, please describe the</w:t>
            </w:r>
            <w:r w:rsidRPr="533FFFA8" w:rsidR="550FAE27">
              <w:rPr>
                <w:rFonts w:ascii="Arial" w:hAnsi="Arial" w:cs="Arial"/>
                <w:b w:val="1"/>
                <w:bCs w:val="1"/>
                <w:sz w:val="18"/>
                <w:szCs w:val="18"/>
                <w:lang w:eastAsia="ar-SA"/>
              </w:rPr>
              <w:t>m here</w:t>
            </w:r>
            <w:r w:rsidRPr="533FFFA8" w:rsidR="666CE307">
              <w:rPr>
                <w:rFonts w:ascii="Arial" w:hAnsi="Arial" w:cs="Arial"/>
                <w:b w:val="1"/>
                <w:bCs w:val="1"/>
                <w:sz w:val="18"/>
                <w:szCs w:val="18"/>
                <w:lang w:eastAsia="ar-SA"/>
              </w:rPr>
              <w:t>:</w:t>
            </w:r>
          </w:p>
          <w:p w:rsidRPr="00D44E43" w:rsidR="009D4703" w:rsidP="533FFFA8" w:rsidRDefault="23D0661C" w14:paraId="2EE17BD7" w14:textId="239A0875">
            <w:pPr>
              <w:tabs>
                <w:tab w:val="left" w:pos="6804"/>
              </w:tabs>
              <w:spacing w:before="85" w:beforeAutospacing="off" w:line="276" w:lineRule="auto"/>
              <w:rPr>
                <w:rFonts w:ascii="Arial" w:hAnsi="Arial" w:cs="Arial"/>
                <w:color w:val="000000" w:themeColor="text1"/>
                <w:sz w:val="18"/>
                <w:szCs w:val="18"/>
                <w:lang w:eastAsia="ar-SA"/>
              </w:rPr>
            </w:pPr>
            <w:r w:rsidRPr="533FFFA8" w:rsidR="44C46450">
              <w:rPr>
                <w:rFonts w:ascii="Arial" w:hAnsi="Arial" w:cs="Arial"/>
                <w:color w:val="000000" w:themeColor="text1" w:themeTint="FF" w:themeShade="FF"/>
                <w:sz w:val="18"/>
                <w:szCs w:val="18"/>
                <w:lang w:eastAsia="ar-SA"/>
              </w:rPr>
              <w:t>e.g.</w:t>
            </w:r>
            <w:r w:rsidRPr="533FFFA8" w:rsidR="44C46450">
              <w:rPr>
                <w:rFonts w:ascii="Arial" w:hAnsi="Arial" w:cs="Arial"/>
                <w:color w:val="000000" w:themeColor="text1" w:themeTint="FF" w:themeShade="FF"/>
                <w:sz w:val="18"/>
                <w:szCs w:val="18"/>
                <w:lang w:eastAsia="ar-SA"/>
              </w:rPr>
              <w:t xml:space="preserve"> e-learning platform, resources, duration etc</w:t>
            </w:r>
          </w:p>
        </w:tc>
      </w:tr>
      <w:tr w:rsidRPr="00CB457B" w:rsidR="009D4703" w:rsidTr="13BE09ED" w14:paraId="55938A7C" w14:textId="77777777">
        <w:trPr>
          <w:trHeight w:val="300"/>
        </w:trPr>
        <w:tc>
          <w:tcPr>
            <w:tcW w:w="2550" w:type="dxa"/>
            <w:shd w:val="clear" w:color="auto" w:fill="9ACBE3"/>
            <w:tcMar/>
          </w:tcPr>
          <w:p w:rsidRPr="007F0524" w:rsidR="009D4703" w:rsidP="533FFFA8" w:rsidRDefault="5A641DEB" w14:paraId="5BF69077" w14:textId="18F94ACD">
            <w:pPr>
              <w:tabs>
                <w:tab w:val="left" w:pos="6804"/>
              </w:tabs>
              <w:spacing w:before="85" w:beforeAutospacing="off" w:after="85" w:afterAutospacing="off" w:line="276" w:lineRule="auto"/>
              <w:rPr>
                <w:rFonts w:ascii="Arial" w:hAnsi="Arial" w:cs="Arial"/>
                <w:b w:val="1"/>
                <w:bCs w:val="1"/>
                <w:sz w:val="22"/>
                <w:szCs w:val="22"/>
                <w:lang w:eastAsia="ar-SA"/>
              </w:rPr>
            </w:pPr>
            <w:r w:rsidRPr="533FFFA8" w:rsidR="1DB0C9EA">
              <w:rPr>
                <w:rFonts w:ascii="Arial" w:hAnsi="Arial" w:cs="Arial"/>
                <w:b w:val="1"/>
                <w:bCs w:val="1"/>
                <w:sz w:val="22"/>
                <w:szCs w:val="22"/>
                <w:lang w:eastAsia="ar-SA"/>
              </w:rPr>
              <w:t xml:space="preserve">CLP </w:t>
            </w:r>
            <w:r w:rsidRPr="533FFFA8" w:rsidR="26ED8E9B">
              <w:rPr>
                <w:rFonts w:ascii="Arial" w:hAnsi="Arial" w:cs="Arial"/>
                <w:b w:val="1"/>
                <w:bCs w:val="1"/>
                <w:sz w:val="22"/>
                <w:szCs w:val="22"/>
                <w:lang w:eastAsia="ar-SA"/>
              </w:rPr>
              <w:t xml:space="preserve">Contact </w:t>
            </w:r>
          </w:p>
          <w:p w:rsidRPr="007F0524" w:rsidR="009D4703" w:rsidP="533FFFA8" w:rsidRDefault="01EC5A7F" w14:paraId="38EFB16D" w14:textId="4AB1F26C">
            <w:pPr>
              <w:tabs>
                <w:tab w:val="left" w:pos="6804"/>
              </w:tabs>
              <w:spacing w:before="85" w:beforeAutospacing="off" w:after="85" w:afterAutospacing="off" w:line="276" w:lineRule="auto"/>
              <w:rPr>
                <w:rFonts w:ascii="Arial" w:hAnsi="Arial" w:cs="Arial"/>
                <w:sz w:val="18"/>
                <w:szCs w:val="18"/>
                <w:lang w:eastAsia="ar-SA"/>
              </w:rPr>
            </w:pPr>
            <w:r w:rsidRPr="533FFFA8" w:rsidR="2038A599">
              <w:rPr>
                <w:rFonts w:ascii="Arial" w:hAnsi="Arial" w:cs="Arial"/>
                <w:sz w:val="18"/>
                <w:szCs w:val="18"/>
                <w:lang w:eastAsia="ar-SA"/>
              </w:rPr>
              <w:t>P</w:t>
            </w:r>
            <w:r w:rsidRPr="533FFFA8" w:rsidR="18153FD3">
              <w:rPr>
                <w:rFonts w:ascii="Arial" w:hAnsi="Arial" w:cs="Arial"/>
                <w:sz w:val="18"/>
                <w:szCs w:val="18"/>
                <w:lang w:eastAsia="ar-SA"/>
              </w:rPr>
              <w:t xml:space="preserve">lease let us know if </w:t>
            </w:r>
            <w:r w:rsidRPr="533FFFA8" w:rsidR="43E5456E">
              <w:rPr>
                <w:rFonts w:ascii="Arial" w:hAnsi="Arial" w:cs="Arial"/>
                <w:sz w:val="18"/>
                <w:szCs w:val="18"/>
                <w:lang w:eastAsia="ar-SA"/>
              </w:rPr>
              <w:t>there has</w:t>
            </w:r>
            <w:r w:rsidRPr="533FFFA8" w:rsidR="45A0F7BB">
              <w:rPr>
                <w:rFonts w:ascii="Arial" w:hAnsi="Arial" w:cs="Arial"/>
                <w:sz w:val="18"/>
                <w:szCs w:val="18"/>
                <w:lang w:eastAsia="ar-SA"/>
              </w:rPr>
              <w:t xml:space="preserve"> been </w:t>
            </w:r>
            <w:r w:rsidRPr="533FFFA8" w:rsidR="7F2F87F7">
              <w:rPr>
                <w:rFonts w:ascii="Arial" w:hAnsi="Arial" w:cs="Arial"/>
                <w:sz w:val="18"/>
                <w:szCs w:val="18"/>
                <w:lang w:eastAsia="ar-SA"/>
              </w:rPr>
              <w:t>previous</w:t>
            </w:r>
            <w:r w:rsidRPr="533FFFA8" w:rsidR="45A0F7BB">
              <w:rPr>
                <w:rFonts w:ascii="Arial" w:hAnsi="Arial" w:cs="Arial"/>
                <w:sz w:val="18"/>
                <w:szCs w:val="18"/>
                <w:lang w:eastAsia="ar-SA"/>
              </w:rPr>
              <w:t xml:space="preserve"> contact with </w:t>
            </w:r>
            <w:r w:rsidRPr="533FFFA8" w:rsidR="10D8156B">
              <w:rPr>
                <w:rFonts w:ascii="Arial" w:hAnsi="Arial" w:cs="Arial"/>
                <w:sz w:val="18"/>
                <w:szCs w:val="18"/>
                <w:lang w:eastAsia="ar-SA"/>
              </w:rPr>
              <w:t>some</w:t>
            </w:r>
            <w:r w:rsidRPr="533FFFA8" w:rsidR="45A0F7BB">
              <w:rPr>
                <w:rFonts w:ascii="Arial" w:hAnsi="Arial" w:cs="Arial"/>
                <w:sz w:val="18"/>
                <w:szCs w:val="18"/>
                <w:lang w:eastAsia="ar-SA"/>
              </w:rPr>
              <w:t>one at the Carbon Literacy Project</w:t>
            </w:r>
            <w:r w:rsidRPr="533FFFA8" w:rsidR="0EA48894">
              <w:rPr>
                <w:rFonts w:ascii="Arial" w:hAnsi="Arial" w:cs="Arial"/>
                <w:sz w:val="18"/>
                <w:szCs w:val="18"/>
                <w:lang w:eastAsia="ar-SA"/>
              </w:rPr>
              <w:t>.</w:t>
            </w:r>
          </w:p>
        </w:tc>
        <w:tc>
          <w:tcPr>
            <w:tcW w:w="6948" w:type="dxa"/>
            <w:tcMar/>
          </w:tcPr>
          <w:p w:rsidRPr="00D44E43" w:rsidR="009D4703" w:rsidP="533FFFA8" w:rsidRDefault="46521EF3" w14:paraId="7F1B4E30" w14:textId="272ABE7F">
            <w:pPr>
              <w:tabs>
                <w:tab w:val="left" w:pos="6804"/>
              </w:tabs>
              <w:spacing w:before="85" w:beforeAutospacing="off" w:line="276" w:lineRule="auto"/>
              <w:rPr>
                <w:rFonts w:ascii="Arial" w:hAnsi="Arial" w:cs="Arial"/>
                <w:sz w:val="18"/>
                <w:szCs w:val="18"/>
                <w:lang w:eastAsia="ar-SA"/>
              </w:rPr>
            </w:pPr>
            <w:r w:rsidRPr="533FFFA8" w:rsidR="0ADC065E">
              <w:rPr>
                <w:rFonts w:ascii="Arial" w:hAnsi="Arial" w:cs="Arial"/>
                <w:sz w:val="18"/>
                <w:szCs w:val="18"/>
                <w:lang w:eastAsia="ar-SA"/>
              </w:rPr>
              <w:t xml:space="preserve">                  </w:t>
            </w:r>
          </w:p>
        </w:tc>
      </w:tr>
      <w:tr w:rsidRPr="00CB457B" w:rsidR="009D4703" w:rsidTr="13BE09ED" w14:paraId="4162732E" w14:textId="77777777">
        <w:trPr>
          <w:trHeight w:val="680"/>
        </w:trPr>
        <w:tc>
          <w:tcPr>
            <w:tcW w:w="2550" w:type="dxa"/>
            <w:shd w:val="clear" w:color="auto" w:fill="9ACBE3"/>
            <w:tcMar/>
          </w:tcPr>
          <w:p w:rsidRPr="00E660AF" w:rsidR="009D4703" w:rsidP="533FFFA8" w:rsidRDefault="16817553" w14:paraId="09D3BDA6" w14:textId="1FD52FD8">
            <w:pPr>
              <w:tabs>
                <w:tab w:val="left" w:pos="6804"/>
              </w:tabs>
              <w:spacing w:before="85" w:beforeAutospacing="off" w:after="85" w:afterAutospacing="off" w:line="276" w:lineRule="auto"/>
              <w:rPr>
                <w:rFonts w:ascii="Arial" w:hAnsi="Arial" w:cs="Arial"/>
                <w:b w:val="1"/>
                <w:bCs w:val="1"/>
                <w:sz w:val="22"/>
                <w:szCs w:val="22"/>
                <w:highlight w:val="yellow"/>
                <w:lang w:eastAsia="ar-SA"/>
              </w:rPr>
            </w:pPr>
            <w:r w:rsidRPr="533FFFA8" w:rsidR="7B6FE892">
              <w:rPr>
                <w:rFonts w:ascii="Arial" w:hAnsi="Arial" w:cs="Arial"/>
                <w:b w:val="1"/>
                <w:bCs w:val="1"/>
                <w:sz w:val="22"/>
                <w:szCs w:val="22"/>
                <w:lang w:eastAsia="ar-SA"/>
              </w:rPr>
              <w:t xml:space="preserve">Payment </w:t>
            </w:r>
            <w:r w:rsidRPr="533FFFA8" w:rsidR="2F420108">
              <w:rPr>
                <w:rFonts w:ascii="Arial" w:hAnsi="Arial" w:cs="Arial"/>
                <w:b w:val="1"/>
                <w:bCs w:val="1"/>
                <w:sz w:val="22"/>
                <w:szCs w:val="22"/>
                <w:lang w:eastAsia="ar-SA"/>
              </w:rPr>
              <w:t>D</w:t>
            </w:r>
            <w:r w:rsidRPr="533FFFA8" w:rsidR="7B6FE892">
              <w:rPr>
                <w:rFonts w:ascii="Arial" w:hAnsi="Arial" w:cs="Arial"/>
                <w:b w:val="1"/>
                <w:bCs w:val="1"/>
                <w:sz w:val="22"/>
                <w:szCs w:val="22"/>
                <w:lang w:eastAsia="ar-SA"/>
              </w:rPr>
              <w:t>etails</w:t>
            </w:r>
          </w:p>
          <w:p w:rsidRPr="00281434" w:rsidR="009D4703" w:rsidP="533FFFA8" w:rsidRDefault="5CAD4133" w14:paraId="1B1F501D" w14:textId="17E8FF8A">
            <w:pPr>
              <w:tabs>
                <w:tab w:val="left" w:pos="6804"/>
              </w:tabs>
              <w:spacing w:before="85" w:beforeAutospacing="off" w:after="85" w:afterAutospacing="off" w:line="276" w:lineRule="auto"/>
              <w:rPr>
                <w:rFonts w:ascii="Arial" w:hAnsi="Arial" w:cs="Arial"/>
                <w:b w:val="1"/>
                <w:bCs w:val="1"/>
                <w:color w:val="215E99"/>
                <w:sz w:val="18"/>
                <w:szCs w:val="18"/>
                <w:lang w:eastAsia="ar-SA"/>
              </w:rPr>
            </w:pPr>
            <w:r w:rsidRPr="533FFFA8" w:rsidR="6C03846A">
              <w:rPr>
                <w:rFonts w:ascii="Arial" w:hAnsi="Arial" w:cs="Arial"/>
                <w:sz w:val="18"/>
                <w:szCs w:val="18"/>
                <w:lang w:eastAsia="ar-SA"/>
              </w:rPr>
              <w:t>R</w:t>
            </w:r>
            <w:r w:rsidRPr="533FFFA8" w:rsidR="2FF07134">
              <w:rPr>
                <w:rFonts w:ascii="Arial" w:hAnsi="Arial" w:cs="Arial"/>
                <w:sz w:val="18"/>
                <w:szCs w:val="18"/>
                <w:lang w:eastAsia="ar-SA"/>
              </w:rPr>
              <w:t xml:space="preserve">efer to </w:t>
            </w:r>
            <w:r w:rsidRPr="533FFFA8" w:rsidR="6CA26F67">
              <w:rPr>
                <w:rFonts w:ascii="Arial" w:hAnsi="Arial" w:cs="Arial"/>
                <w:sz w:val="18"/>
                <w:szCs w:val="18"/>
                <w:lang w:eastAsia="ar-SA"/>
              </w:rPr>
              <w:t>t</w:t>
            </w:r>
            <w:r w:rsidRPr="533FFFA8" w:rsidR="6CA26F67">
              <w:rPr>
                <w:rFonts w:ascii="Arial" w:hAnsi="Arial" w:cs="Arial"/>
                <w:b w:val="0"/>
                <w:bCs w:val="0"/>
                <w:sz w:val="18"/>
                <w:szCs w:val="18"/>
                <w:lang w:eastAsia="ar-SA"/>
              </w:rPr>
              <w:t>he</w:t>
            </w:r>
            <w:r w:rsidRPr="533FFFA8" w:rsidR="2FF07134">
              <w:rPr>
                <w:rFonts w:ascii="Arial" w:hAnsi="Arial" w:cs="Arial"/>
                <w:b w:val="0"/>
                <w:bCs w:val="0"/>
                <w:sz w:val="18"/>
                <w:szCs w:val="18"/>
                <w:lang w:eastAsia="ar-SA"/>
              </w:rPr>
              <w:t xml:space="preserve"> </w:t>
            </w:r>
            <w:hyperlink r:id="R8432e632ce194444">
              <w:r w:rsidRPr="533FFFA8" w:rsidR="28FD370C">
                <w:rPr>
                  <w:rStyle w:val="Hyperlink"/>
                  <w:rFonts w:ascii="Arial" w:hAnsi="Arial" w:cs="Arial"/>
                  <w:b w:val="0"/>
                  <w:bCs w:val="0"/>
                  <w:color w:val="20638B"/>
                  <w:sz w:val="18"/>
                  <w:szCs w:val="18"/>
                  <w:u w:val="single"/>
                  <w:lang w:eastAsia="ar-SA"/>
                </w:rPr>
                <w:t>Pricing</w:t>
              </w:r>
              <w:r w:rsidRPr="533FFFA8" w:rsidR="28FD370C">
                <w:rPr>
                  <w:rStyle w:val="Hyperlink"/>
                  <w:rFonts w:ascii="Arial" w:hAnsi="Arial" w:cs="Arial"/>
                  <w:b w:val="0"/>
                  <w:bCs w:val="0"/>
                  <w:color w:val="20638B"/>
                  <w:sz w:val="18"/>
                  <w:szCs w:val="18"/>
                  <w:u w:val="single"/>
                  <w:lang w:eastAsia="ar-SA"/>
                </w:rPr>
                <w:t xml:space="preserve"> Matrices</w:t>
              </w:r>
            </w:hyperlink>
            <w:r w:rsidRPr="533FFFA8" w:rsidR="28FD370C">
              <w:rPr>
                <w:rFonts w:ascii="Arial" w:hAnsi="Arial" w:cs="Arial"/>
                <w:sz w:val="18"/>
                <w:szCs w:val="18"/>
                <w:lang w:eastAsia="ar-SA"/>
              </w:rPr>
              <w:t xml:space="preserve"> </w:t>
            </w:r>
            <w:r w:rsidRPr="533FFFA8" w:rsidR="2FF07134">
              <w:rPr>
                <w:rFonts w:ascii="Arial" w:hAnsi="Arial" w:cs="Arial"/>
                <w:sz w:val="18"/>
                <w:szCs w:val="18"/>
                <w:lang w:eastAsia="ar-SA"/>
              </w:rPr>
              <w:t xml:space="preserve">and complete </w:t>
            </w:r>
            <w:r w:rsidRPr="533FFFA8" w:rsidR="188A9271">
              <w:rPr>
                <w:rFonts w:ascii="Arial" w:hAnsi="Arial" w:cs="Arial"/>
                <w:sz w:val="18"/>
                <w:szCs w:val="18"/>
                <w:lang w:eastAsia="ar-SA"/>
              </w:rPr>
              <w:t>the</w:t>
            </w:r>
            <w:r w:rsidRPr="533FFFA8" w:rsidR="188A9271">
              <w:rPr>
                <w:rFonts w:ascii="Arial" w:hAnsi="Arial" w:cs="Arial"/>
                <w:b w:val="1"/>
                <w:bCs w:val="1"/>
                <w:color w:val="20638B"/>
                <w:sz w:val="18"/>
                <w:szCs w:val="18"/>
                <w:lang w:eastAsia="ar-SA"/>
              </w:rPr>
              <w:t xml:space="preserve"> </w:t>
            </w:r>
            <w:hyperlink r:id="R2f989e6ce53c4f20">
              <w:r w:rsidRPr="533FFFA8" w:rsidR="2FF07134">
                <w:rPr>
                  <w:rStyle w:val="Hyperlink"/>
                  <w:rFonts w:ascii="Arial" w:hAnsi="Arial" w:eastAsia="游ゴシック Light" w:cs="Arial" w:eastAsiaTheme="majorEastAsia"/>
                  <w:b w:val="0"/>
                  <w:bCs w:val="0"/>
                  <w:color w:val="20638B"/>
                  <w:sz w:val="18"/>
                  <w:szCs w:val="18"/>
                  <w:u w:val="single"/>
                  <w:lang w:eastAsia="ar-SA"/>
                </w:rPr>
                <w:t>Customer Onboarding Form</w:t>
              </w:r>
            </w:hyperlink>
            <w:r w:rsidRPr="533FFFA8" w:rsidR="2FF07134">
              <w:rPr>
                <w:rFonts w:ascii="Arial" w:hAnsi="Arial" w:cs="Arial"/>
                <w:b w:val="0"/>
                <w:bCs w:val="0"/>
                <w:color w:val="0E2740"/>
                <w:sz w:val="18"/>
                <w:szCs w:val="18"/>
                <w:lang w:eastAsia="ar-SA"/>
              </w:rPr>
              <w:t xml:space="preserve"> </w:t>
            </w:r>
            <w:r w:rsidRPr="533FFFA8" w:rsidR="3C8D58DC">
              <w:rPr>
                <w:rFonts w:ascii="Arial" w:hAnsi="Arial" w:cs="Arial"/>
                <w:sz w:val="18"/>
                <w:szCs w:val="18"/>
                <w:lang w:eastAsia="ar-SA"/>
              </w:rPr>
              <w:t>to get set up on the</w:t>
            </w:r>
            <w:r w:rsidRPr="533FFFA8" w:rsidR="56548D73">
              <w:rPr>
                <w:rFonts w:ascii="Arial" w:hAnsi="Arial" w:cs="Arial"/>
                <w:sz w:val="18"/>
                <w:szCs w:val="18"/>
                <w:lang w:eastAsia="ar-SA"/>
              </w:rPr>
              <w:t xml:space="preserve"> Carbon Literacy payment </w:t>
            </w:r>
            <w:r w:rsidRPr="533FFFA8" w:rsidR="2FF07134">
              <w:rPr>
                <w:rFonts w:ascii="Arial" w:hAnsi="Arial" w:cs="Arial"/>
                <w:sz w:val="18"/>
                <w:szCs w:val="18"/>
                <w:lang w:eastAsia="ar-SA"/>
              </w:rPr>
              <w:t>system.</w:t>
            </w:r>
            <w:r w:rsidRPr="533FFFA8" w:rsidR="2FF07134">
              <w:rPr>
                <w:rFonts w:ascii="Arial" w:hAnsi="Arial" w:cs="Arial"/>
                <w:color w:val="0E2740"/>
                <w:sz w:val="18"/>
                <w:szCs w:val="18"/>
                <w:lang w:eastAsia="ar-SA"/>
              </w:rPr>
              <w:t xml:space="preserve"> </w:t>
            </w:r>
          </w:p>
        </w:tc>
        <w:tc>
          <w:tcPr>
            <w:tcW w:w="6948" w:type="dxa"/>
            <w:tcMar/>
          </w:tcPr>
          <w:p w:rsidR="0F1B6293" w:rsidP="533FFFA8" w:rsidRDefault="0A5999A4" w14:paraId="51893820" w14:textId="00D94E06">
            <w:pPr>
              <w:tabs>
                <w:tab w:val="left" w:pos="6804"/>
              </w:tabs>
              <w:spacing w:before="85" w:beforeAutospacing="off" w:line="276" w:lineRule="auto"/>
              <w:rPr>
                <w:rFonts w:ascii="Arial" w:hAnsi="Arial" w:cs="Arial"/>
                <w:sz w:val="18"/>
                <w:szCs w:val="18"/>
                <w:lang w:eastAsia="ar-SA"/>
              </w:rPr>
            </w:pPr>
            <w:r w:rsidRPr="533FFFA8" w:rsidR="714F7B4E">
              <w:rPr>
                <w:rFonts w:ascii="Arial" w:hAnsi="Arial" w:cs="Arial"/>
                <w:sz w:val="18"/>
                <w:szCs w:val="18"/>
                <w:lang w:eastAsia="ar-SA"/>
              </w:rPr>
              <w:t>Trading Name</w:t>
            </w:r>
            <w:r w:rsidRPr="533FFFA8" w:rsidR="1C02EB5E">
              <w:rPr>
                <w:rFonts w:ascii="Arial" w:hAnsi="Arial" w:cs="Arial"/>
                <w:sz w:val="18"/>
                <w:szCs w:val="18"/>
                <w:lang w:eastAsia="ar-SA"/>
              </w:rPr>
              <w:t xml:space="preserve">: </w:t>
            </w:r>
          </w:p>
          <w:p w:rsidR="7FF1A737" w:rsidP="533FFFA8" w:rsidRDefault="7FF1A737" w14:paraId="67979093" w14:textId="1D78FA5C">
            <w:pPr>
              <w:tabs>
                <w:tab w:val="left" w:pos="6804"/>
              </w:tabs>
              <w:spacing w:before="85" w:beforeAutospacing="off" w:line="276" w:lineRule="auto"/>
              <w:rPr>
                <w:rFonts w:ascii="Arial" w:hAnsi="Arial" w:cs="Arial"/>
                <w:sz w:val="18"/>
                <w:szCs w:val="18"/>
                <w:lang w:eastAsia="ar-SA"/>
              </w:rPr>
            </w:pPr>
          </w:p>
          <w:p w:rsidRPr="00D44E43" w:rsidR="009D4703" w:rsidP="533FFFA8" w:rsidRDefault="6A95BFC3" w14:paraId="1B5134F7" w14:textId="4C542F60">
            <w:pPr>
              <w:tabs>
                <w:tab w:val="left" w:pos="6804"/>
              </w:tabs>
              <w:spacing w:before="85" w:beforeAutospacing="off" w:line="276" w:lineRule="auto"/>
              <w:rPr>
                <w:rFonts w:ascii="Arial" w:hAnsi="Arial" w:cs="Arial"/>
                <w:sz w:val="18"/>
                <w:szCs w:val="18"/>
                <w:lang w:eastAsia="ar-SA"/>
              </w:rPr>
            </w:pPr>
            <w:r w:rsidRPr="533FFFA8" w:rsidR="0CB17D0F">
              <w:rPr>
                <w:rFonts w:ascii="Arial" w:hAnsi="Arial" w:cs="Arial"/>
                <w:sz w:val="18"/>
                <w:szCs w:val="18"/>
                <w:lang w:eastAsia="ar-SA"/>
              </w:rPr>
              <w:t xml:space="preserve">Anticipated </w:t>
            </w:r>
            <w:r w:rsidRPr="533FFFA8" w:rsidR="29B4CE62">
              <w:rPr>
                <w:rFonts w:ascii="Arial" w:hAnsi="Arial" w:cs="Arial"/>
                <w:sz w:val="18"/>
                <w:szCs w:val="18"/>
                <w:lang w:eastAsia="ar-SA"/>
              </w:rPr>
              <w:t>C</w:t>
            </w:r>
            <w:r w:rsidRPr="533FFFA8" w:rsidR="5A660554">
              <w:rPr>
                <w:rFonts w:ascii="Arial" w:hAnsi="Arial" w:cs="Arial"/>
                <w:sz w:val="18"/>
                <w:szCs w:val="18"/>
                <w:lang w:eastAsia="ar-SA"/>
              </w:rPr>
              <w:t xml:space="preserve">ourse </w:t>
            </w:r>
            <w:r w:rsidRPr="533FFFA8" w:rsidR="3D7EF188">
              <w:rPr>
                <w:rFonts w:ascii="Arial" w:hAnsi="Arial" w:cs="Arial"/>
                <w:sz w:val="18"/>
                <w:szCs w:val="18"/>
                <w:lang w:eastAsia="ar-SA"/>
              </w:rPr>
              <w:t>A</w:t>
            </w:r>
            <w:r w:rsidRPr="533FFFA8" w:rsidR="5A660554">
              <w:rPr>
                <w:rFonts w:ascii="Arial" w:hAnsi="Arial" w:cs="Arial"/>
                <w:sz w:val="18"/>
                <w:szCs w:val="18"/>
                <w:lang w:eastAsia="ar-SA"/>
              </w:rPr>
              <w:t xml:space="preserve">ccreditation </w:t>
            </w:r>
            <w:r w:rsidRPr="533FFFA8" w:rsidR="2DE78167">
              <w:rPr>
                <w:rFonts w:ascii="Arial" w:hAnsi="Arial" w:cs="Arial"/>
                <w:sz w:val="18"/>
                <w:szCs w:val="18"/>
                <w:lang w:eastAsia="ar-SA"/>
              </w:rPr>
              <w:t>F</w:t>
            </w:r>
            <w:r w:rsidRPr="533FFFA8" w:rsidR="5A660554">
              <w:rPr>
                <w:rFonts w:ascii="Arial" w:hAnsi="Arial" w:cs="Arial"/>
                <w:sz w:val="18"/>
                <w:szCs w:val="18"/>
                <w:lang w:eastAsia="ar-SA"/>
              </w:rPr>
              <w:t>ee:</w:t>
            </w:r>
          </w:p>
          <w:p w:rsidRPr="00D44E43" w:rsidR="009D4703" w:rsidP="533FFFA8" w:rsidRDefault="009D4703" w14:paraId="1569A5B3" w14:textId="77777777">
            <w:pPr>
              <w:tabs>
                <w:tab w:val="left" w:pos="6804"/>
              </w:tabs>
              <w:spacing w:before="85" w:beforeAutospacing="off" w:line="276" w:lineRule="auto"/>
              <w:rPr>
                <w:rFonts w:ascii="Arial" w:hAnsi="Arial" w:cs="Arial"/>
                <w:sz w:val="18"/>
                <w:szCs w:val="18"/>
                <w:lang w:eastAsia="ar-SA"/>
              </w:rPr>
            </w:pPr>
          </w:p>
          <w:p w:rsidRPr="00D44E43" w:rsidR="009D4703" w:rsidP="533FFFA8" w:rsidRDefault="7CC616DD" w14:paraId="11067FD3" w14:textId="0138A336">
            <w:pPr>
              <w:tabs>
                <w:tab w:val="left" w:pos="6804"/>
              </w:tabs>
              <w:spacing w:before="85" w:beforeAutospacing="off" w:line="276" w:lineRule="auto"/>
              <w:rPr>
                <w:rFonts w:ascii="Arial" w:hAnsi="Arial" w:cs="Arial"/>
                <w:color w:val="ADADAD" w:themeColor="background2" w:themeShade="BF"/>
                <w:sz w:val="18"/>
                <w:szCs w:val="18"/>
                <w:lang w:eastAsia="ar-SA"/>
              </w:rPr>
            </w:pPr>
            <w:r w:rsidRPr="533FFFA8" w:rsidR="718C61D1">
              <w:rPr>
                <w:rFonts w:ascii="Arial" w:hAnsi="Arial" w:cs="Arial"/>
                <w:sz w:val="18"/>
                <w:szCs w:val="18"/>
                <w:lang w:eastAsia="ar-SA"/>
              </w:rPr>
              <w:t>PO Number:</w:t>
            </w:r>
            <w:r w:rsidRPr="533FFFA8" w:rsidR="3729E5BC">
              <w:rPr>
                <w:rFonts w:ascii="Arial" w:hAnsi="Arial" w:cs="Arial"/>
                <w:sz w:val="18"/>
                <w:szCs w:val="18"/>
                <w:lang w:eastAsia="ar-SA"/>
              </w:rPr>
              <w:t xml:space="preserve"> (</w:t>
            </w:r>
            <w:r w:rsidRPr="533FFFA8" w:rsidR="34AF6D34">
              <w:rPr>
                <w:rFonts w:ascii="Arial" w:hAnsi="Arial" w:cs="Arial"/>
                <w:sz w:val="18"/>
                <w:szCs w:val="18"/>
                <w:lang w:eastAsia="ar-SA"/>
              </w:rPr>
              <w:t>I</w:t>
            </w:r>
            <w:r w:rsidRPr="533FFFA8" w:rsidR="3729E5BC">
              <w:rPr>
                <w:rFonts w:ascii="Arial" w:hAnsi="Arial" w:cs="Arial"/>
                <w:sz w:val="18"/>
                <w:szCs w:val="18"/>
                <w:lang w:eastAsia="ar-SA"/>
              </w:rPr>
              <w:t>f applicable)</w:t>
            </w:r>
          </w:p>
        </w:tc>
      </w:tr>
    </w:tbl>
    <w:p w:rsidR="009D4703" w:rsidP="69C9496D" w:rsidRDefault="009D4703" w14:paraId="32141FA1" w14:textId="5A50B758">
      <w:pPr>
        <w:snapToGrid w:val="0"/>
        <w:rPr>
          <w:rFonts w:ascii="Arial" w:hAnsi="Arial" w:cs="Arial"/>
          <w:b/>
          <w:bCs/>
          <w:sz w:val="22"/>
          <w:szCs w:val="22"/>
        </w:rPr>
      </w:pPr>
    </w:p>
    <w:p w:rsidR="006D582B" w:rsidP="69C9496D" w:rsidRDefault="006D582B" w14:paraId="74598F55" w14:textId="77777777">
      <w:pPr>
        <w:snapToGrid w:val="0"/>
        <w:rPr>
          <w:rFonts w:ascii="Arial" w:hAnsi="Arial" w:cs="Arial"/>
          <w:b/>
          <w:bCs/>
          <w:sz w:val="22"/>
          <w:szCs w:val="22"/>
        </w:rPr>
      </w:pPr>
    </w:p>
    <w:tbl>
      <w:tblPr>
        <w:tblW w:w="9498" w:type="dxa"/>
        <w:tblInd w:w="-459" w:type="dxa"/>
        <w:tblLayout w:type="fixed"/>
        <w:tblLook w:val="0000" w:firstRow="0" w:lastRow="0" w:firstColumn="0" w:lastColumn="0" w:noHBand="0" w:noVBand="0"/>
      </w:tblPr>
      <w:tblGrid>
        <w:gridCol w:w="8380"/>
        <w:gridCol w:w="1118"/>
      </w:tblGrid>
      <w:tr w:rsidRPr="00242FEA" w:rsidR="006D582B" w:rsidTr="61D6BEF6" w14:paraId="759EA139" w14:textId="77777777">
        <w:trPr>
          <w:trHeight w:val="300"/>
        </w:trPr>
        <w:tc>
          <w:tcPr>
            <w:tcW w:w="83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6FB4D7"/>
            <w:tcMar/>
          </w:tcPr>
          <w:p w:rsidRPr="001D7D74" w:rsidR="006D582B" w:rsidP="007112C4" w:rsidRDefault="006D582B" w14:paraId="6C8ADEC7" w14:textId="77777777">
            <w:pPr>
              <w:snapToGrid w:val="0"/>
              <w:spacing w:before="85" w:after="85"/>
              <w:rPr>
                <w:rFonts w:ascii="Arial" w:hAnsi="Arial" w:cs="Arial"/>
                <w:b/>
                <w:bCs/>
                <w:sz w:val="22"/>
                <w:szCs w:val="22"/>
              </w:rPr>
            </w:pPr>
            <w:r w:rsidRPr="142BCEE7" w:rsidR="15BCB20A">
              <w:rPr>
                <w:rFonts w:ascii="Arial" w:hAnsi="Arial" w:cs="Arial"/>
                <w:b w:val="1"/>
                <w:bCs w:val="1"/>
                <w:sz w:val="22"/>
                <w:szCs w:val="22"/>
              </w:rPr>
              <w:t>Process</w:t>
            </w:r>
          </w:p>
          <w:p w:rsidRPr="001D7D74" w:rsidR="006D582B" w:rsidP="142BCEE7" w:rsidRDefault="006D582B" w14:paraId="26916444" w14:textId="32E22666">
            <w:pPr>
              <w:snapToGrid w:val="0"/>
              <w:spacing w:before="85" w:after="85" w:line="240" w:lineRule="auto"/>
              <w:rPr>
                <w:rFonts w:ascii="Arial" w:hAnsi="Arial" w:eastAsia="Arial" w:cs="Arial"/>
                <w:noProof w:val="0"/>
                <w:sz w:val="18"/>
                <w:szCs w:val="18"/>
                <w:lang w:val="en-GB"/>
              </w:rPr>
            </w:pPr>
            <w:r w:rsidRPr="142BCEE7" w:rsidR="113CD432">
              <w:rPr>
                <w:rFonts w:ascii="Arial" w:hAnsi="Arial" w:eastAsia="Arial" w:cs="Arial"/>
                <w:b w:val="0"/>
                <w:bCs w:val="0"/>
                <w:i w:val="0"/>
                <w:iCs w:val="0"/>
                <w:caps w:val="0"/>
                <w:smallCaps w:val="0"/>
                <w:noProof w:val="0"/>
                <w:color w:val="000000" w:themeColor="text1" w:themeTint="FF" w:themeShade="FF"/>
                <w:sz w:val="18"/>
                <w:szCs w:val="18"/>
                <w:lang w:val="en-GB"/>
              </w:rPr>
              <w:t>Trainers must show agreement to the terms below, by marking the right-hand column with a ‘Y’.</w:t>
            </w:r>
          </w:p>
        </w:tc>
        <w:tc>
          <w:tcPr>
            <w:tcW w:w="1118" w:type="dxa"/>
            <w:tcBorders>
              <w:top w:val="single" w:color="000000" w:themeColor="text1" w:sz="4" w:space="0"/>
              <w:left w:val="single" w:color="000000" w:themeColor="text1" w:sz="4" w:space="0"/>
              <w:bottom w:val="single" w:color="auto" w:sz="4" w:space="0"/>
              <w:right w:val="single" w:color="auto" w:sz="4" w:space="0"/>
            </w:tcBorders>
            <w:shd w:val="clear" w:color="auto" w:fill="9ACBE3"/>
            <w:tcMar/>
          </w:tcPr>
          <w:p w:rsidR="006D582B" w:rsidP="007112C4" w:rsidRDefault="006D582B" w14:paraId="32C054CD" w14:textId="77777777">
            <w:pPr>
              <w:spacing w:before="85" w:after="85"/>
              <w:rPr>
                <w:rFonts w:ascii="Arial" w:hAnsi="Arial" w:cs="Arial"/>
                <w:b/>
                <w:bCs/>
                <w:sz w:val="22"/>
                <w:szCs w:val="22"/>
              </w:rPr>
            </w:pPr>
            <w:r w:rsidRPr="485CC316">
              <w:rPr>
                <w:rFonts w:ascii="Arial" w:hAnsi="Arial" w:cs="Arial"/>
                <w:b/>
                <w:bCs/>
                <w:sz w:val="22"/>
                <w:szCs w:val="22"/>
              </w:rPr>
              <w:t>Agree?</w:t>
            </w:r>
          </w:p>
          <w:p w:rsidR="006D582B" w:rsidP="007112C4" w:rsidRDefault="006D582B" w14:paraId="17821CFC" w14:textId="77777777">
            <w:pPr>
              <w:spacing w:before="85" w:after="85"/>
              <w:rPr>
                <w:rFonts w:ascii="Arial" w:hAnsi="Arial" w:cs="Arial"/>
                <w:sz w:val="18"/>
                <w:szCs w:val="18"/>
              </w:rPr>
            </w:pPr>
            <w:r w:rsidRPr="69C9496D">
              <w:rPr>
                <w:rFonts w:ascii="Arial" w:hAnsi="Arial" w:cs="Arial"/>
                <w:sz w:val="18"/>
                <w:szCs w:val="18"/>
              </w:rPr>
              <w:t>Y/N</w:t>
            </w:r>
          </w:p>
        </w:tc>
      </w:tr>
      <w:tr w:rsidRPr="00242FEA" w:rsidR="006D582B" w:rsidTr="61D6BEF6" w14:paraId="686D95D9" w14:textId="77777777">
        <w:trPr>
          <w:trHeight w:val="300"/>
        </w:trPr>
        <w:tc>
          <w:tcPr>
            <w:tcW w:w="83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F4EDE" w:rsidR="006D582B" w:rsidP="007112C4" w:rsidRDefault="006D582B" w14:paraId="619BF1F4" w14:textId="56150551">
            <w:pPr>
              <w:pStyle w:val="BodyText"/>
              <w:snapToGrid w:val="0"/>
              <w:spacing w:before="85" w:after="85"/>
              <w:ind w:right="57"/>
              <w:rPr>
                <w:rFonts w:ascii="Arial" w:hAnsi="Arial" w:eastAsia="Arial" w:cs="Arial"/>
              </w:rPr>
            </w:pPr>
            <w:r w:rsidRPr="6B60B7DE" w:rsidR="750503AF">
              <w:rPr>
                <w:rFonts w:ascii="Arial" w:hAnsi="Arial" w:eastAsia="Arial" w:cs="Arial"/>
                <w:sz w:val="18"/>
                <w:szCs w:val="18"/>
              </w:rPr>
              <w:t>All</w:t>
            </w:r>
            <w:r w:rsidRPr="6B60B7DE" w:rsidR="006D582B">
              <w:rPr>
                <w:rFonts w:ascii="Arial" w:hAnsi="Arial" w:eastAsia="Arial" w:cs="Arial"/>
                <w:sz w:val="18"/>
                <w:szCs w:val="18"/>
              </w:rPr>
              <w:t xml:space="preserve"> training materials must be </w:t>
            </w:r>
            <w:r w:rsidRPr="6B60B7DE" w:rsidR="006D582B">
              <w:rPr>
                <w:rFonts w:ascii="Arial" w:hAnsi="Arial" w:eastAsia="Arial" w:cs="Arial"/>
                <w:b w:val="1"/>
                <w:bCs w:val="1"/>
                <w:sz w:val="18"/>
                <w:szCs w:val="18"/>
              </w:rPr>
              <w:t>fully reviewed</w:t>
            </w:r>
            <w:r w:rsidRPr="6B60B7DE" w:rsidR="006D582B">
              <w:rPr>
                <w:rFonts w:ascii="Arial" w:hAnsi="Arial" w:eastAsia="Arial" w:cs="Arial"/>
                <w:sz w:val="18"/>
                <w:szCs w:val="18"/>
              </w:rPr>
              <w:t xml:space="preserve"> by the Carbon Literacy Criteria Checking team and </w:t>
            </w:r>
            <w:r w:rsidRPr="6B60B7DE" w:rsidR="006D582B">
              <w:rPr>
                <w:rFonts w:ascii="Arial" w:hAnsi="Arial" w:eastAsia="Arial" w:cs="Arial"/>
                <w:b w:val="1"/>
                <w:bCs w:val="1"/>
                <w:sz w:val="18"/>
                <w:szCs w:val="18"/>
              </w:rPr>
              <w:t>issued with a unique course ID</w:t>
            </w:r>
            <w:r w:rsidRPr="6B60B7DE" w:rsidR="006D582B">
              <w:rPr>
                <w:rFonts w:ascii="Arial" w:hAnsi="Arial" w:eastAsia="Arial" w:cs="Arial"/>
                <w:sz w:val="18"/>
                <w:szCs w:val="18"/>
              </w:rPr>
              <w:t xml:space="preserve"> before delivery.</w:t>
            </w:r>
          </w:p>
        </w:tc>
        <w:tc>
          <w:tcPr>
            <w:tcW w:w="1118" w:type="dxa"/>
            <w:tcBorders>
              <w:top w:val="single" w:color="000000" w:themeColor="text1" w:sz="4" w:space="0"/>
              <w:left w:val="single" w:color="000000" w:themeColor="text1" w:sz="4" w:space="0"/>
              <w:bottom w:val="single" w:color="auto" w:sz="4" w:space="0"/>
              <w:right w:val="single" w:color="auto" w:sz="4" w:space="0"/>
            </w:tcBorders>
            <w:shd w:val="clear" w:color="auto" w:fill="FFFFFF" w:themeFill="background1"/>
            <w:tcMar/>
            <w:vAlign w:val="center"/>
          </w:tcPr>
          <w:p w:rsidR="006D582B" w:rsidP="533FFFA8" w:rsidRDefault="006D582B" w14:paraId="369E0D36" w14:textId="77777777">
            <w:pPr>
              <w:jc w:val="center"/>
              <w:rPr>
                <w:rFonts w:ascii="Arial" w:hAnsi="Arial" w:cs="Arial"/>
                <w:sz w:val="18"/>
                <w:szCs w:val="18"/>
              </w:rPr>
            </w:pPr>
          </w:p>
        </w:tc>
      </w:tr>
      <w:tr w:rsidRPr="00242FEA" w:rsidR="006D582B" w:rsidTr="61D6BEF6" w14:paraId="7CF1D01F" w14:textId="77777777">
        <w:trPr>
          <w:trHeight w:val="300"/>
        </w:trPr>
        <w:tc>
          <w:tcPr>
            <w:tcW w:w="83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F4EDE" w:rsidR="006D582B" w:rsidP="007112C4" w:rsidRDefault="006D582B" w14:paraId="4F1A9FBD" w14:textId="40742008">
            <w:pPr>
              <w:pStyle w:val="BodyText"/>
              <w:snapToGrid w:val="0"/>
              <w:spacing w:before="85" w:after="85"/>
              <w:ind w:right="57"/>
              <w:rPr>
                <w:rFonts w:ascii="Arial" w:hAnsi="Arial" w:eastAsia="Arial" w:cs="Arial"/>
                <w:b w:val="1"/>
                <w:bCs w:val="1"/>
                <w:sz w:val="18"/>
                <w:szCs w:val="18"/>
              </w:rPr>
            </w:pPr>
            <w:r w:rsidRPr="344AB0A5" w:rsidR="006D582B">
              <w:rPr>
                <w:rFonts w:ascii="Arial" w:hAnsi="Arial" w:eastAsia="Arial" w:cs="Arial"/>
                <w:sz w:val="18"/>
                <w:szCs w:val="18"/>
              </w:rPr>
              <w:t xml:space="preserve">The Carbon Literacy Project </w:t>
            </w:r>
            <w:r w:rsidRPr="344AB0A5" w:rsidR="006D582B">
              <w:rPr>
                <w:rFonts w:ascii="Arial" w:hAnsi="Arial" w:eastAsia="Arial" w:cs="Arial"/>
                <w:b w:val="1"/>
                <w:bCs w:val="1"/>
                <w:sz w:val="18"/>
                <w:szCs w:val="18"/>
              </w:rPr>
              <w:t>will not accredit courses</w:t>
            </w:r>
            <w:r w:rsidRPr="344AB0A5" w:rsidR="006D582B">
              <w:rPr>
                <w:rFonts w:ascii="Arial" w:hAnsi="Arial" w:eastAsia="Arial" w:cs="Arial"/>
                <w:sz w:val="18"/>
                <w:szCs w:val="18"/>
              </w:rPr>
              <w:t xml:space="preserve"> or provide a </w:t>
            </w:r>
            <w:r w:rsidRPr="344AB0A5" w:rsidR="006D582B">
              <w:rPr>
                <w:rFonts w:ascii="Arial" w:hAnsi="Arial" w:eastAsia="Arial" w:cs="Arial"/>
                <w:sz w:val="18"/>
                <w:szCs w:val="18"/>
              </w:rPr>
              <w:t>course ID number</w:t>
            </w:r>
            <w:r w:rsidRPr="344AB0A5" w:rsidR="006D582B">
              <w:rPr>
                <w:rFonts w:ascii="Arial" w:hAnsi="Arial" w:eastAsia="Arial" w:cs="Arial"/>
                <w:sz w:val="18"/>
                <w:szCs w:val="18"/>
              </w:rPr>
              <w:t xml:space="preserve"> until </w:t>
            </w:r>
            <w:r w:rsidRPr="344AB0A5" w:rsidR="006D582B">
              <w:rPr>
                <w:rFonts w:ascii="Arial" w:hAnsi="Arial" w:eastAsia="Arial" w:cs="Arial"/>
                <w:b w:val="0"/>
                <w:bCs w:val="0"/>
                <w:sz w:val="18"/>
                <w:szCs w:val="18"/>
              </w:rPr>
              <w:t>an</w:t>
            </w:r>
            <w:r w:rsidRPr="344AB0A5" w:rsidR="006D582B">
              <w:rPr>
                <w:rFonts w:ascii="Arial" w:hAnsi="Arial" w:eastAsia="Arial" w:cs="Arial"/>
                <w:b w:val="1"/>
                <w:bCs w:val="1"/>
                <w:sz w:val="18"/>
                <w:szCs w:val="18"/>
              </w:rPr>
              <w:t xml:space="preserve"> invoice has been issued.</w:t>
            </w:r>
          </w:p>
        </w:tc>
        <w:tc>
          <w:tcPr>
            <w:tcW w:w="1118" w:type="dxa"/>
            <w:tcBorders>
              <w:top w:val="single" w:color="000000" w:themeColor="text1" w:sz="4" w:space="0"/>
              <w:left w:val="single" w:color="000000" w:themeColor="text1" w:sz="4" w:space="0"/>
              <w:bottom w:val="single" w:color="auto" w:sz="4" w:space="0"/>
              <w:right w:val="single" w:color="auto" w:sz="4" w:space="0"/>
            </w:tcBorders>
            <w:shd w:val="clear" w:color="auto" w:fill="FFFFFF" w:themeFill="background1"/>
            <w:tcMar/>
            <w:vAlign w:val="center"/>
          </w:tcPr>
          <w:p w:rsidR="006D582B" w:rsidP="533FFFA8" w:rsidRDefault="006D582B" w14:paraId="4B6F03CE" w14:textId="77777777">
            <w:pPr>
              <w:jc w:val="center"/>
              <w:rPr>
                <w:rFonts w:ascii="Arial" w:hAnsi="Arial" w:cs="Arial"/>
                <w:sz w:val="18"/>
                <w:szCs w:val="18"/>
              </w:rPr>
            </w:pPr>
          </w:p>
        </w:tc>
      </w:tr>
      <w:tr w:rsidR="6B60B7DE" w:rsidTr="61D6BEF6" w14:paraId="6D2C40AB">
        <w:trPr>
          <w:trHeight w:val="300"/>
        </w:trPr>
        <w:tc>
          <w:tcPr>
            <w:tcW w:w="83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46D95A5C" w:rsidP="6B60B7DE" w:rsidRDefault="46D95A5C" w14:paraId="6F0F01CB" w14:textId="1669B7A9">
            <w:pPr>
              <w:spacing w:before="85" w:after="85"/>
              <w:rPr>
                <w:rFonts w:ascii="Arial" w:hAnsi="Arial" w:eastAsia="Arial" w:cs="Arial"/>
                <w:sz w:val="18"/>
                <w:szCs w:val="18"/>
                <w:highlight w:val="yellow"/>
              </w:rPr>
            </w:pPr>
            <w:r w:rsidRPr="6B60B7DE" w:rsidR="46D95A5C">
              <w:rPr>
                <w:rFonts w:ascii="Arial" w:hAnsi="Arial" w:eastAsia="Arial" w:cs="Arial"/>
                <w:sz w:val="18"/>
                <w:szCs w:val="18"/>
              </w:rPr>
              <w:t>In any cases where</w:t>
            </w:r>
            <w:r w:rsidRPr="6B60B7DE" w:rsidR="46D95A5C">
              <w:rPr>
                <w:rFonts w:ascii="Arial" w:hAnsi="Arial" w:eastAsia="Arial" w:cs="Arial"/>
                <w:b w:val="1"/>
                <w:bCs w:val="1"/>
                <w:sz w:val="18"/>
                <w:szCs w:val="18"/>
              </w:rPr>
              <w:t xml:space="preserve"> AI-generated content</w:t>
            </w:r>
            <w:r w:rsidRPr="6B60B7DE" w:rsidR="46D95A5C">
              <w:rPr>
                <w:rFonts w:ascii="Arial" w:hAnsi="Arial" w:eastAsia="Arial" w:cs="Arial"/>
                <w:sz w:val="18"/>
                <w:szCs w:val="18"/>
              </w:rPr>
              <w:t xml:space="preserve"> has been used, content </w:t>
            </w:r>
            <w:r w:rsidRPr="6B60B7DE" w:rsidR="46D95A5C">
              <w:rPr>
                <w:rFonts w:ascii="Arial" w:hAnsi="Arial" w:eastAsia="Arial" w:cs="Arial"/>
                <w:b w:val="1"/>
                <w:bCs w:val="1"/>
                <w:sz w:val="18"/>
                <w:szCs w:val="18"/>
              </w:rPr>
              <w:t>must be checked and verified</w:t>
            </w:r>
            <w:r w:rsidRPr="6B60B7DE" w:rsidR="46D95A5C">
              <w:rPr>
                <w:rFonts w:ascii="Arial" w:hAnsi="Arial" w:eastAsia="Arial" w:cs="Arial"/>
                <w:sz w:val="18"/>
                <w:szCs w:val="18"/>
              </w:rPr>
              <w:t xml:space="preserve"> for accuracy before training delivery. </w:t>
            </w:r>
            <w:r w:rsidRPr="6B60B7DE" w:rsidR="46D95A5C">
              <w:rPr>
                <w:rFonts w:ascii="Arial" w:hAnsi="Arial" w:eastAsia="Arial" w:cs="Arial"/>
                <w:b w:val="1"/>
                <w:bCs w:val="1"/>
                <w:sz w:val="18"/>
                <w:szCs w:val="18"/>
              </w:rPr>
              <w:t xml:space="preserve">Trainers must clearly </w:t>
            </w:r>
            <w:r w:rsidRPr="6B60B7DE" w:rsidR="46D95A5C">
              <w:rPr>
                <w:rFonts w:ascii="Arial" w:hAnsi="Arial" w:eastAsia="Arial" w:cs="Arial"/>
                <w:b w:val="1"/>
                <w:bCs w:val="1"/>
                <w:sz w:val="18"/>
                <w:szCs w:val="18"/>
              </w:rPr>
              <w:t>indicate</w:t>
            </w:r>
            <w:r w:rsidRPr="6B60B7DE" w:rsidR="46D95A5C">
              <w:rPr>
                <w:rFonts w:ascii="Arial" w:hAnsi="Arial" w:eastAsia="Arial" w:cs="Arial"/>
                <w:b w:val="1"/>
                <w:bCs w:val="1"/>
                <w:sz w:val="18"/>
                <w:szCs w:val="18"/>
              </w:rPr>
              <w:t xml:space="preserve"> where and why AI has been used, </w:t>
            </w:r>
            <w:r w:rsidRPr="6B60B7DE" w:rsidR="46D95A5C">
              <w:rPr>
                <w:rFonts w:ascii="Arial" w:hAnsi="Arial" w:eastAsia="Arial" w:cs="Arial"/>
                <w:sz w:val="18"/>
                <w:szCs w:val="18"/>
              </w:rPr>
              <w:t xml:space="preserve">so that errors or inconsistencies can be </w:t>
            </w:r>
            <w:r w:rsidRPr="6B60B7DE" w:rsidR="46D95A5C">
              <w:rPr>
                <w:rFonts w:ascii="Arial" w:hAnsi="Arial" w:eastAsia="Arial" w:cs="Arial"/>
                <w:sz w:val="18"/>
                <w:szCs w:val="18"/>
              </w:rPr>
              <w:t>identified</w:t>
            </w:r>
            <w:r w:rsidRPr="6B60B7DE" w:rsidR="46D95A5C">
              <w:rPr>
                <w:rFonts w:ascii="Arial" w:hAnsi="Arial" w:eastAsia="Arial" w:cs="Arial"/>
                <w:sz w:val="18"/>
                <w:szCs w:val="18"/>
              </w:rPr>
              <w:t xml:space="preserve"> and addressed.</w:t>
            </w:r>
          </w:p>
        </w:tc>
        <w:tc>
          <w:tcPr>
            <w:tcW w:w="1118" w:type="dxa"/>
            <w:tcBorders>
              <w:top w:val="single" w:color="000000" w:themeColor="text1" w:sz="4" w:space="0"/>
              <w:left w:val="single" w:color="000000" w:themeColor="text1" w:sz="4" w:space="0"/>
              <w:bottom w:val="single" w:color="auto" w:sz="4" w:space="0"/>
              <w:right w:val="single" w:color="auto" w:sz="4" w:space="0"/>
            </w:tcBorders>
            <w:shd w:val="clear" w:color="auto" w:fill="FFFFFF" w:themeFill="background1"/>
            <w:tcMar/>
            <w:vAlign w:val="center"/>
          </w:tcPr>
          <w:p w:rsidR="6B60B7DE" w:rsidP="533FFFA8" w:rsidRDefault="6B60B7DE" w14:paraId="09E57A1A" w14:textId="48CC2EA3">
            <w:pPr>
              <w:pStyle w:val="Normal"/>
              <w:jc w:val="center"/>
              <w:rPr>
                <w:rFonts w:ascii="Arial" w:hAnsi="Arial" w:cs="Arial"/>
                <w:sz w:val="18"/>
                <w:szCs w:val="18"/>
              </w:rPr>
            </w:pPr>
          </w:p>
        </w:tc>
      </w:tr>
      <w:tr w:rsidR="006D582B" w:rsidTr="61D6BEF6" w14:paraId="0C865333" w14:textId="77777777">
        <w:trPr>
          <w:trHeight w:val="300"/>
        </w:trPr>
        <w:tc>
          <w:tcPr>
            <w:tcW w:w="83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D582B" w:rsidP="6DF527CA" w:rsidRDefault="006D582B" w14:paraId="490F78EA" w14:textId="70FC679B">
            <w:pPr>
              <w:spacing w:before="85" w:after="85" w:line="240" w:lineRule="auto"/>
              <w:rPr>
                <w:rFonts w:ascii="Arial" w:hAnsi="Arial" w:eastAsia="Arial" w:cs="Arial"/>
                <w:b w:val="0"/>
                <w:bCs w:val="0"/>
                <w:i w:val="0"/>
                <w:iCs w:val="0"/>
                <w:caps w:val="0"/>
                <w:smallCaps w:val="0"/>
                <w:color w:val="000000" w:themeColor="text1" w:themeTint="FF" w:themeShade="FF"/>
                <w:sz w:val="18"/>
                <w:szCs w:val="18"/>
              </w:rPr>
            </w:pPr>
            <w:r w:rsidRPr="6DF527CA" w:rsidR="006D582B">
              <w:rPr>
                <w:rFonts w:ascii="Arial" w:hAnsi="Arial" w:eastAsia="Arial" w:cs="Arial"/>
                <w:sz w:val="18"/>
                <w:szCs w:val="18"/>
              </w:rPr>
              <w:t xml:space="preserve">This </w:t>
            </w:r>
            <w:r w:rsidRPr="6DF527CA" w:rsidR="006D582B">
              <w:rPr>
                <w:rFonts w:ascii="Arial" w:hAnsi="Arial" w:eastAsia="Arial" w:cs="Arial"/>
                <w:b w:val="1"/>
                <w:bCs w:val="1"/>
                <w:sz w:val="18"/>
                <w:szCs w:val="18"/>
              </w:rPr>
              <w:t xml:space="preserve">training must only be delivered to the audience specified in the ‘Audience Description’ </w:t>
            </w:r>
            <w:r w:rsidRPr="6DF527CA" w:rsidR="006D582B">
              <w:rPr>
                <w:rFonts w:ascii="Arial" w:hAnsi="Arial" w:eastAsia="Arial" w:cs="Arial"/>
                <w:sz w:val="18"/>
                <w:szCs w:val="18"/>
              </w:rPr>
              <w:t xml:space="preserve">section on Page 1. Trainers must </w:t>
            </w:r>
            <w:r w:rsidRPr="6DF527CA" w:rsidR="006D582B">
              <w:rPr>
                <w:rFonts w:ascii="Arial" w:hAnsi="Arial" w:eastAsia="Arial" w:cs="Arial"/>
                <w:b w:val="0"/>
                <w:bCs w:val="0"/>
                <w:sz w:val="18"/>
                <w:szCs w:val="18"/>
              </w:rPr>
              <w:t xml:space="preserve">speak to </w:t>
            </w:r>
            <w:r w:rsidRPr="6DF527CA" w:rsidR="39C78769">
              <w:rPr>
                <w:rFonts w:ascii="Arial" w:hAnsi="Arial" w:eastAsia="Arial" w:cs="Arial"/>
                <w:b w:val="0"/>
                <w:bCs w:val="0"/>
                <w:sz w:val="18"/>
                <w:szCs w:val="18"/>
              </w:rPr>
              <w:t>T</w:t>
            </w:r>
            <w:r w:rsidRPr="6DF527CA" w:rsidR="006D582B">
              <w:rPr>
                <w:rFonts w:ascii="Arial" w:hAnsi="Arial" w:eastAsia="Arial" w:cs="Arial"/>
                <w:b w:val="0"/>
                <w:bCs w:val="0"/>
                <w:sz w:val="18"/>
                <w:szCs w:val="18"/>
              </w:rPr>
              <w:t>he Carbon Literacy Project about adapting and reaccrediting courses</w:t>
            </w:r>
            <w:r w:rsidRPr="6DF527CA" w:rsidR="006D582B">
              <w:rPr>
                <w:rFonts w:ascii="Arial" w:hAnsi="Arial" w:eastAsia="Arial" w:cs="Arial"/>
                <w:sz w:val="18"/>
                <w:szCs w:val="18"/>
              </w:rPr>
              <w:t xml:space="preserve"> for a new audience.</w:t>
            </w:r>
          </w:p>
        </w:tc>
        <w:tc>
          <w:tcPr>
            <w:tcW w:w="1118" w:type="dxa"/>
            <w:tcBorders>
              <w:top w:val="single" w:color="000000" w:themeColor="text1" w:sz="4" w:space="0"/>
              <w:left w:val="single" w:color="000000" w:themeColor="text1" w:sz="4" w:space="0"/>
              <w:bottom w:val="single" w:color="auto" w:sz="4" w:space="0"/>
              <w:right w:val="single" w:color="auto" w:sz="4" w:space="0"/>
            </w:tcBorders>
            <w:shd w:val="clear" w:color="auto" w:fill="FFFFFF" w:themeFill="background1"/>
            <w:tcMar/>
            <w:vAlign w:val="center"/>
          </w:tcPr>
          <w:p w:rsidR="6DF527CA" w:rsidP="533FFFA8" w:rsidRDefault="6DF527CA" w14:paraId="35F70973" w14:textId="30281775">
            <w:pPr>
              <w:spacing w:after="0" w:line="240" w:lineRule="auto"/>
              <w:jc w:val="center"/>
              <w:rPr>
                <w:rFonts w:ascii="Arial" w:hAnsi="Arial" w:eastAsia="Arial" w:cs="Arial"/>
                <w:b w:val="0"/>
                <w:bCs w:val="0"/>
                <w:i w:val="0"/>
                <w:iCs w:val="0"/>
                <w:caps w:val="0"/>
                <w:smallCaps w:val="0"/>
                <w:color w:val="000000" w:themeColor="text1" w:themeTint="FF" w:themeShade="FF"/>
                <w:sz w:val="18"/>
                <w:szCs w:val="18"/>
              </w:rPr>
            </w:pPr>
          </w:p>
        </w:tc>
      </w:tr>
      <w:tr w:rsidR="6B60B7DE" w:rsidTr="61D6BEF6" w14:paraId="00F66881">
        <w:trPr>
          <w:trHeight w:val="300"/>
        </w:trPr>
        <w:tc>
          <w:tcPr>
            <w:tcW w:w="83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99001DC" w:rsidP="6B60B7DE" w:rsidRDefault="799001DC" w14:paraId="7CDE472A" w14:textId="382F14BD">
            <w:pPr>
              <w:spacing w:before="85" w:after="85"/>
              <w:rPr>
                <w:rFonts w:ascii="Arial" w:hAnsi="Arial" w:eastAsia="Arial" w:cs="Arial"/>
                <w:color w:val="FF0000"/>
                <w:sz w:val="18"/>
                <w:szCs w:val="18"/>
                <w:lang w:eastAsia="hi-IN" w:bidi="hi-IN"/>
              </w:rPr>
            </w:pPr>
            <w:r w:rsidRPr="6DF527CA" w:rsidR="41108114">
              <w:rPr>
                <w:rFonts w:ascii="Arial" w:hAnsi="Arial" w:eastAsia="Arial" w:cs="Arial"/>
                <w:b w:val="1"/>
                <w:bCs w:val="1"/>
                <w:color w:val="000000" w:themeColor="text1" w:themeTint="FF" w:themeShade="FF"/>
                <w:sz w:val="18"/>
                <w:szCs w:val="18"/>
                <w:lang w:eastAsia="hi-IN" w:bidi="hi-IN"/>
              </w:rPr>
              <w:t>Trainers must be Carbon Literate</w:t>
            </w:r>
            <w:r w:rsidRPr="6DF527CA" w:rsidR="41108114">
              <w:rPr>
                <w:rFonts w:ascii="Arial" w:hAnsi="Arial" w:eastAsia="Arial" w:cs="Arial"/>
                <w:color w:val="000000" w:themeColor="text1" w:themeTint="FF" w:themeShade="FF"/>
                <w:sz w:val="18"/>
                <w:szCs w:val="18"/>
                <w:lang w:eastAsia="hi-IN" w:bidi="hi-IN"/>
              </w:rPr>
              <w:t xml:space="preserve"> themselves and must attend a</w:t>
            </w:r>
            <w:r w:rsidRPr="6DF527CA" w:rsidR="41108114">
              <w:rPr>
                <w:rFonts w:ascii="Arial" w:hAnsi="Arial" w:eastAsia="Arial" w:cs="Arial"/>
                <w:color w:val="20638B"/>
                <w:sz w:val="18"/>
                <w:szCs w:val="18"/>
                <w:lang w:eastAsia="hi-IN" w:bidi="hi-IN"/>
              </w:rPr>
              <w:t xml:space="preserve"> </w:t>
            </w:r>
            <w:hyperlink r:id="R1b3c6ae1b4a54cf6">
              <w:r w:rsidRPr="6DF527CA" w:rsidR="41108114">
                <w:rPr>
                  <w:rStyle w:val="Hyperlink"/>
                  <w:rFonts w:ascii="Arial" w:hAnsi="Arial" w:eastAsia="Arial" w:cs="Arial"/>
                  <w:color w:val="20638B"/>
                  <w:sz w:val="18"/>
                  <w:szCs w:val="18"/>
                  <w:u w:val="single"/>
                  <w:lang w:eastAsia="hi-IN" w:bidi="hi-IN"/>
                </w:rPr>
                <w:t>Delivering Successful Carbon</w:t>
              </w:r>
              <w:r w:rsidRPr="6DF527CA" w:rsidR="41108114">
                <w:rPr>
                  <w:rStyle w:val="Hyperlink"/>
                  <w:rFonts w:ascii="Arial" w:hAnsi="Arial" w:eastAsia="Arial" w:cs="Arial"/>
                  <w:color w:val="0E2740"/>
                  <w:sz w:val="18"/>
                  <w:szCs w:val="18"/>
                  <w:u w:val="single"/>
                  <w:lang w:eastAsia="hi-IN" w:bidi="hi-IN"/>
                </w:rPr>
                <w:t xml:space="preserve"> </w:t>
              </w:r>
              <w:r w:rsidRPr="6DF527CA" w:rsidR="41108114">
                <w:rPr>
                  <w:rStyle w:val="Hyperlink"/>
                  <w:rFonts w:ascii="Arial" w:hAnsi="Arial" w:eastAsia="Arial" w:cs="Arial"/>
                  <w:color w:val="20638B"/>
                  <w:sz w:val="18"/>
                  <w:szCs w:val="18"/>
                  <w:u w:val="single"/>
                  <w:lang w:eastAsia="hi-IN" w:bidi="hi-IN"/>
                </w:rPr>
                <w:t>Literacy</w:t>
              </w:r>
            </w:hyperlink>
            <w:r w:rsidRPr="6DF527CA" w:rsidR="41108114">
              <w:rPr>
                <w:rFonts w:ascii="Arial" w:hAnsi="Arial" w:eastAsia="Arial" w:cs="Arial"/>
                <w:color w:val="20638B"/>
                <w:sz w:val="18"/>
                <w:szCs w:val="18"/>
                <w:lang w:eastAsia="hi-IN" w:bidi="hi-IN"/>
              </w:rPr>
              <w:t xml:space="preserve"> </w:t>
            </w:r>
            <w:r w:rsidRPr="6DF527CA" w:rsidR="41108114">
              <w:rPr>
                <w:rFonts w:ascii="Arial" w:hAnsi="Arial" w:eastAsia="Arial" w:cs="Arial"/>
                <w:color w:val="000000" w:themeColor="text1" w:themeTint="FF" w:themeShade="FF"/>
                <w:sz w:val="18"/>
                <w:szCs w:val="18"/>
                <w:lang w:eastAsia="hi-IN" w:bidi="hi-IN"/>
              </w:rPr>
              <w:t xml:space="preserve">(DSCL) workshop prior to training delivery. For open Carbon Literacy courses, see the Carbon Literacy </w:t>
            </w:r>
            <w:hyperlink r:id="R0b416f5fff1841e3">
              <w:r w:rsidRPr="6DF527CA" w:rsidR="41108114">
                <w:rPr>
                  <w:rStyle w:val="Hyperlink"/>
                  <w:rFonts w:ascii="Arial" w:hAnsi="Arial" w:eastAsia="Arial" w:cs="Arial"/>
                  <w:color w:val="155F81"/>
                  <w:sz w:val="18"/>
                  <w:szCs w:val="18"/>
                  <w:u w:val="single"/>
                  <w:lang w:eastAsia="hi-IN" w:bidi="hi-IN"/>
                </w:rPr>
                <w:t>Events page</w:t>
              </w:r>
            </w:hyperlink>
            <w:r w:rsidRPr="6DF527CA" w:rsidR="41108114">
              <w:rPr>
                <w:rFonts w:ascii="Arial" w:hAnsi="Arial" w:eastAsia="Arial" w:cs="Arial"/>
                <w:sz w:val="18"/>
                <w:szCs w:val="18"/>
                <w:lang w:eastAsia="hi-IN" w:bidi="hi-IN"/>
              </w:rPr>
              <w:t>.</w:t>
            </w:r>
            <w:r w:rsidRPr="6DF527CA" w:rsidR="41108114">
              <w:rPr>
                <w:rFonts w:ascii="Arial" w:hAnsi="Arial" w:eastAsia="Arial" w:cs="Arial"/>
                <w:color w:val="000000" w:themeColor="text1" w:themeTint="FF" w:themeShade="FF"/>
                <w:sz w:val="18"/>
                <w:szCs w:val="18"/>
                <w:lang w:eastAsia="hi-IN" w:bidi="hi-IN"/>
              </w:rPr>
              <w:t xml:space="preserve"> For further questions, contact </w:t>
            </w:r>
            <w:r w:rsidRPr="6DF527CA" w:rsidR="41108114">
              <w:rPr>
                <w:rStyle w:val="Hyperlink"/>
                <w:rFonts w:ascii="Arial" w:hAnsi="Arial" w:eastAsia="Arial" w:cs="Arial"/>
                <w:color w:val="20638B"/>
                <w:sz w:val="18"/>
                <w:szCs w:val="18"/>
                <w:u w:val="single"/>
                <w:lang w:eastAsia="hi-IN" w:bidi="hi-IN"/>
              </w:rPr>
              <w:t>clt@carbonliteracy.com</w:t>
            </w:r>
            <w:r w:rsidRPr="6DF527CA" w:rsidR="41108114">
              <w:rPr>
                <w:rFonts w:ascii="Arial" w:hAnsi="Arial" w:eastAsia="Arial" w:cs="Arial"/>
                <w:color w:val="20638B"/>
                <w:sz w:val="18"/>
                <w:szCs w:val="18"/>
                <w:lang w:eastAsia="hi-IN" w:bidi="hi-IN"/>
              </w:rPr>
              <w:t>.</w:t>
            </w:r>
          </w:p>
        </w:tc>
        <w:tc>
          <w:tcPr>
            <w:tcW w:w="1118" w:type="dxa"/>
            <w:tcBorders>
              <w:top w:val="single" w:color="000000" w:themeColor="text1" w:sz="4" w:space="0"/>
              <w:left w:val="single" w:color="000000" w:themeColor="text1" w:sz="4" w:space="0"/>
              <w:bottom w:val="single" w:color="auto" w:sz="4" w:space="0"/>
              <w:right w:val="single" w:color="auto" w:sz="4" w:space="0"/>
            </w:tcBorders>
            <w:shd w:val="clear" w:color="auto" w:fill="FFFFFF" w:themeFill="background1"/>
            <w:tcMar/>
            <w:vAlign w:val="center"/>
          </w:tcPr>
          <w:p w:rsidR="6B60B7DE" w:rsidP="533FFFA8" w:rsidRDefault="6B60B7DE" w14:paraId="2189F6AB" w14:textId="04E00C38">
            <w:pPr>
              <w:pStyle w:val="Normal"/>
              <w:jc w:val="center"/>
              <w:rPr>
                <w:rFonts w:ascii="Arial" w:hAnsi="Arial" w:cs="Arial"/>
                <w:sz w:val="18"/>
                <w:szCs w:val="18"/>
              </w:rPr>
            </w:pPr>
          </w:p>
        </w:tc>
      </w:tr>
      <w:tr w:rsidR="0DE30137" w:rsidTr="61D6BEF6" w14:paraId="1F336B99">
        <w:trPr>
          <w:trHeight w:val="300"/>
        </w:trPr>
        <w:tc>
          <w:tcPr>
            <w:tcW w:w="83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DE30137" w:rsidP="0DE30137" w:rsidRDefault="0DE30137" w14:paraId="18DF8327" w14:textId="55EC43D7">
            <w:pPr>
              <w:spacing w:before="85" w:after="85" w:line="240" w:lineRule="auto"/>
              <w:rPr>
                <w:rFonts w:ascii="Arial" w:hAnsi="Arial" w:eastAsia="Arial" w:cs="Arial"/>
                <w:b w:val="0"/>
                <w:bCs w:val="0"/>
                <w:i w:val="0"/>
                <w:iCs w:val="0"/>
                <w:caps w:val="0"/>
                <w:smallCaps w:val="0"/>
                <w:color w:val="000000" w:themeColor="text1" w:themeTint="FF" w:themeShade="FF"/>
                <w:sz w:val="18"/>
                <w:szCs w:val="18"/>
              </w:rPr>
            </w:pPr>
            <w:r w:rsidRPr="0DE30137" w:rsidR="0DE30137">
              <w:rPr>
                <w:rFonts w:ascii="Arial" w:hAnsi="Arial" w:eastAsia="Arial" w:cs="Arial"/>
                <w:b w:val="1"/>
                <w:bCs w:val="1"/>
                <w:i w:val="0"/>
                <w:iCs w:val="0"/>
                <w:caps w:val="0"/>
                <w:smallCaps w:val="0"/>
                <w:color w:val="000000" w:themeColor="text1" w:themeTint="FF" w:themeShade="FF"/>
                <w:sz w:val="18"/>
                <w:szCs w:val="18"/>
                <w:lang w:val="en-GB"/>
              </w:rPr>
              <w:t>Trainers must read and adhere to the</w:t>
            </w:r>
            <w:r w:rsidRPr="0DE30137" w:rsidR="0DE30137">
              <w:rPr>
                <w:rFonts w:ascii="Arial" w:hAnsi="Arial" w:eastAsia="Arial" w:cs="Arial"/>
                <w:b w:val="1"/>
                <w:bCs w:val="1"/>
                <w:i w:val="0"/>
                <w:iCs w:val="0"/>
                <w:caps w:val="0"/>
                <w:smallCaps w:val="0"/>
                <w:color w:val="20638B"/>
                <w:sz w:val="18"/>
                <w:szCs w:val="18"/>
                <w:lang w:val="en-GB"/>
              </w:rPr>
              <w:t xml:space="preserve"> </w:t>
            </w:r>
            <w:hyperlink r:id="Ra5a1a9fdac0f4dc5">
              <w:r w:rsidRPr="0DE30137" w:rsidR="0DE30137">
                <w:rPr>
                  <w:rStyle w:val="Hyperlink"/>
                  <w:rFonts w:ascii="Arial" w:hAnsi="Arial" w:eastAsia="Arial" w:cs="Arial"/>
                  <w:b w:val="0"/>
                  <w:bCs w:val="0"/>
                  <w:i w:val="0"/>
                  <w:iCs w:val="0"/>
                  <w:caps w:val="0"/>
                  <w:smallCaps w:val="0"/>
                  <w:strike w:val="0"/>
                  <w:dstrike w:val="0"/>
                  <w:color w:val="20638B"/>
                  <w:sz w:val="18"/>
                  <w:szCs w:val="18"/>
                  <w:u w:val="single"/>
                  <w:lang w:val="en-GB"/>
                </w:rPr>
                <w:t>Trainer Code of Conduct</w:t>
              </w:r>
            </w:hyperlink>
            <w:r w:rsidRPr="0DE30137" w:rsidR="0DE30137">
              <w:rPr>
                <w:rFonts w:ascii="Arial" w:hAnsi="Arial" w:eastAsia="Arial" w:cs="Arial"/>
                <w:b w:val="0"/>
                <w:bCs w:val="0"/>
                <w:i w:val="0"/>
                <w:iCs w:val="0"/>
                <w:caps w:val="0"/>
                <w:smallCaps w:val="0"/>
                <w:color w:val="20638B"/>
                <w:sz w:val="18"/>
                <w:szCs w:val="18"/>
                <w:lang w:val="en-GB"/>
              </w:rPr>
              <w:t xml:space="preserve"> </w:t>
            </w:r>
            <w:r w:rsidRPr="0DE30137" w:rsidR="0DE30137">
              <w:rPr>
                <w:rFonts w:ascii="Arial" w:hAnsi="Arial" w:eastAsia="Arial" w:cs="Arial"/>
                <w:b w:val="0"/>
                <w:bCs w:val="0"/>
                <w:i w:val="0"/>
                <w:iCs w:val="0"/>
                <w:caps w:val="0"/>
                <w:smallCaps w:val="0"/>
                <w:color w:val="000000" w:themeColor="text1" w:themeTint="FF" w:themeShade="FF"/>
                <w:sz w:val="18"/>
                <w:szCs w:val="18"/>
                <w:lang w:val="en-GB"/>
              </w:rPr>
              <w:t>whilst delivering and promoting their Carbon Literacy t</w:t>
            </w:r>
            <w:r w:rsidRPr="0DE30137" w:rsidR="0DE30137">
              <w:rPr>
                <w:rFonts w:ascii="Arial" w:hAnsi="Arial" w:eastAsia="Arial" w:cs="Arial"/>
                <w:b w:val="0"/>
                <w:bCs w:val="0"/>
                <w:i w:val="0"/>
                <w:iCs w:val="0"/>
                <w:caps w:val="0"/>
                <w:smallCaps w:val="0"/>
                <w:color w:val="000000" w:themeColor="text1" w:themeTint="FF" w:themeShade="FF"/>
                <w:sz w:val="18"/>
                <w:szCs w:val="18"/>
                <w:lang w:val="en-GB"/>
              </w:rPr>
              <w:t>raining.</w:t>
            </w:r>
          </w:p>
        </w:tc>
        <w:tc>
          <w:tcPr>
            <w:tcW w:w="1118" w:type="dxa"/>
            <w:tcBorders>
              <w:top w:val="single" w:color="000000" w:themeColor="text1" w:sz="4" w:space="0"/>
              <w:left w:val="single" w:color="000000" w:themeColor="text1" w:sz="4" w:space="0"/>
              <w:bottom w:val="single" w:color="auto" w:sz="4" w:space="0"/>
              <w:right w:val="single" w:color="auto" w:sz="4" w:space="0"/>
            </w:tcBorders>
            <w:shd w:val="clear" w:color="auto" w:fill="FFFFFF" w:themeFill="background1"/>
            <w:tcMar/>
            <w:vAlign w:val="center"/>
          </w:tcPr>
          <w:p w:rsidR="0DE30137" w:rsidP="533FFFA8" w:rsidRDefault="0DE30137" w14:paraId="1601C652" w14:textId="289E0528">
            <w:pPr>
              <w:spacing w:after="0" w:line="240" w:lineRule="auto"/>
              <w:jc w:val="center"/>
              <w:rPr>
                <w:rFonts w:ascii="Arial" w:hAnsi="Arial" w:eastAsia="Arial" w:cs="Arial"/>
                <w:b w:val="0"/>
                <w:bCs w:val="0"/>
                <w:i w:val="0"/>
                <w:iCs w:val="0"/>
                <w:caps w:val="0"/>
                <w:smallCaps w:val="0"/>
                <w:color w:val="000000" w:themeColor="text1" w:themeTint="FF" w:themeShade="FF"/>
                <w:sz w:val="18"/>
                <w:szCs w:val="18"/>
              </w:rPr>
            </w:pPr>
          </w:p>
        </w:tc>
      </w:tr>
      <w:tr w:rsidRPr="00242FEA" w:rsidR="006D582B" w:rsidTr="61D6BEF6" w14:paraId="7B8A6110" w14:textId="77777777">
        <w:trPr>
          <w:trHeight w:val="300"/>
        </w:trPr>
        <w:tc>
          <w:tcPr>
            <w:tcW w:w="8380" w:type="dxa"/>
            <w:tcBorders>
              <w:top w:val="single" w:color="000000" w:themeColor="text1" w:sz="4" w:space="0"/>
              <w:left w:val="single" w:color="000000" w:themeColor="text1" w:sz="4" w:space="0"/>
              <w:bottom w:val="single" w:color="auto" w:sz="4" w:space="0"/>
              <w:right w:val="single" w:color="000000" w:themeColor="text1" w:sz="4" w:space="0"/>
            </w:tcBorders>
            <w:tcMar/>
          </w:tcPr>
          <w:p w:rsidRPr="00AF4EDE" w:rsidR="006D582B" w:rsidP="43EC0EE8" w:rsidRDefault="006D582B" w14:paraId="18328227" w14:textId="3ADE9E86">
            <w:pPr>
              <w:snapToGrid w:val="0"/>
              <w:spacing w:before="85" w:after="85"/>
              <w:rPr>
                <w:rFonts w:ascii="Arial" w:hAnsi="Arial" w:eastAsia="Arial" w:cs="Arial"/>
                <w:sz w:val="18"/>
                <w:szCs w:val="18"/>
              </w:rPr>
            </w:pPr>
            <w:r w:rsidRPr="69C9496D" w:rsidR="179A4901">
              <w:rPr>
                <w:rFonts w:ascii="Arial" w:hAnsi="Arial" w:eastAsia="Arial" w:cs="Arial"/>
                <w:kern w:val="1"/>
                <w:sz w:val="18"/>
                <w:szCs w:val="18"/>
                <w:lang w:eastAsia="hi-IN" w:bidi="hi-IN"/>
              </w:rPr>
              <w:t xml:space="preserve">Learners must be made aware that their answers on the</w:t>
            </w:r>
            <w:r w:rsidRPr="0CE97F8C" w:rsidR="179A4901">
              <w:rPr>
                <w:rFonts w:ascii="Arial" w:hAnsi="Arial" w:eastAsia="Arial" w:cs="Arial"/>
                <w:color w:val="20638B"/>
                <w:kern w:val="1"/>
                <w:sz w:val="18"/>
                <w:szCs w:val="18"/>
                <w:lang w:eastAsia="hi-IN" w:bidi="hi-IN"/>
              </w:rPr>
              <w:t xml:space="preserve"> </w:t>
            </w:r>
            <w:hyperlink r:id="R950d277f2d0f421f">
              <w:r w:rsidRPr="0CE97F8C" w:rsidR="179A4901">
                <w:rPr>
                  <w:rStyle w:val="Hyperlink"/>
                  <w:rFonts w:ascii="Arial" w:hAnsi="Arial" w:eastAsia="Arial" w:cs="Arial"/>
                  <w:color w:val="20638B"/>
                  <w:sz w:val="18"/>
                  <w:szCs w:val="18"/>
                  <w:u w:val="single"/>
                </w:rPr>
                <w:t>Participant Details and Evidence Form</w:t>
              </w:r>
            </w:hyperlink>
            <w:r w:rsidRPr="69C9496D" w:rsidR="179A4901">
              <w:rPr>
                <w:rFonts w:ascii="Arial" w:hAnsi="Arial" w:eastAsia="Arial" w:cs="Arial"/>
                <w:kern w:val="1"/>
                <w:sz w:val="18"/>
                <w:szCs w:val="18"/>
                <w:lang w:eastAsia="hi-IN" w:bidi="hi-IN"/>
              </w:rPr>
              <w:t xml:space="preserve"> will be assessed by the Carbon Literacy Certification team. Written answers should be of </w:t>
            </w:r>
            <w:r w:rsidRPr="69C9496D" w:rsidR="179A4901">
              <w:rPr>
                <w:rFonts w:ascii="Arial" w:hAnsi="Arial" w:eastAsia="Arial" w:cs="Arial"/>
                <w:b w:val="1"/>
                <w:bCs w:val="1"/>
                <w:kern w:val="1"/>
                <w:sz w:val="18"/>
                <w:szCs w:val="18"/>
                <w:lang w:eastAsia="hi-IN" w:bidi="hi-IN"/>
              </w:rPr>
              <w:t xml:space="preserve">high quality and </w:t>
            </w:r>
            <w:r w:rsidRPr="69C9496D" w:rsidR="179A4901">
              <w:rPr>
                <w:rFonts w:ascii="Arial" w:hAnsi="Arial" w:eastAsia="Arial" w:cs="Arial"/>
                <w:b w:val="1"/>
                <w:bCs w:val="1"/>
                <w:kern w:val="1"/>
                <w:sz w:val="18"/>
                <w:szCs w:val="18"/>
                <w:lang w:eastAsia="hi-IN" w:bidi="hi-IN"/>
              </w:rPr>
              <w:t>learner’s actions should reflect their role and influence to</w:t>
            </w:r>
            <w:r w:rsidRPr="69C9496D" w:rsidR="179A4901">
              <w:rPr>
                <w:rFonts w:ascii="Arial" w:hAnsi="Arial" w:eastAsia="Arial" w:cs="Arial"/>
                <w:kern w:val="1"/>
                <w:sz w:val="18"/>
                <w:szCs w:val="18"/>
                <w:lang w:eastAsia="hi-IN" w:bidi="hi-IN"/>
              </w:rPr>
              <w:t xml:space="preserve"> receive a Carbon Literate certificate. For more guidance,</w:t>
            </w:r>
            <w:r w:rsidRPr="43EC0EE8" w:rsidR="179A4901">
              <w:rPr>
                <w:rFonts w:ascii="Arial" w:hAnsi="Arial" w:eastAsia="Arial" w:cs="Arial"/>
                <w:sz w:val="18"/>
                <w:szCs w:val="18"/>
              </w:rPr>
              <w:t xml:space="preserve"> refer to the</w:t>
            </w:r>
            <w:r w:rsidRPr="43EC0EE8" w:rsidR="179A4901">
              <w:rPr>
                <w:rFonts w:ascii="Arial" w:hAnsi="Arial" w:eastAsia="Arial" w:cs="Arial"/>
                <w:color w:val="20638B"/>
                <w:sz w:val="18"/>
                <w:szCs w:val="18"/>
              </w:rPr>
              <w:t xml:space="preserve"> </w:t>
            </w:r>
            <w:hyperlink r:id="R04f7992fac624de9">
              <w:r w:rsidRPr="533FFFA8" w:rsidR="179A4901">
                <w:rPr>
                  <w:rStyle w:val="Hyperlink"/>
                  <w:rFonts w:ascii="Arial" w:hAnsi="Arial" w:eastAsia="Arial" w:cs="Arial"/>
                  <w:color w:val="20638B"/>
                  <w:sz w:val="18"/>
                  <w:szCs w:val="18"/>
                  <w:u w:val="single"/>
                  <w:lang w:eastAsia="hi-IN" w:bidi="hi-IN"/>
                </w:rPr>
                <w:t>Evidence Form Tips</w:t>
              </w:r>
            </w:hyperlink>
            <w:r w:rsidRPr="0CE97F8C" w:rsidR="179A4901">
              <w:rPr>
                <w:rFonts w:ascii="Arial" w:hAnsi="Arial" w:eastAsia="Arial" w:cs="Arial"/>
                <w:color w:val="20638B"/>
                <w:sz w:val="18"/>
                <w:szCs w:val="18"/>
                <w:lang w:eastAsia="hi-IN" w:bidi="hi-IN"/>
              </w:rPr>
              <w:t xml:space="preserve"> </w:t>
            </w:r>
            <w:r w:rsidRPr="6B60B7DE" w:rsidR="179A4901">
              <w:rPr>
                <w:rFonts w:ascii="Arial" w:hAnsi="Arial" w:eastAsia="Arial" w:cs="Arial"/>
                <w:sz w:val="18"/>
                <w:szCs w:val="18"/>
                <w:lang w:eastAsia="hi-IN" w:bidi="hi-IN"/>
              </w:rPr>
              <w:t xml:space="preserve">document.</w:t>
            </w:r>
          </w:p>
        </w:tc>
        <w:tc>
          <w:tcPr>
            <w:tcW w:w="1118" w:type="dxa"/>
            <w:tcBorders>
              <w:top w:val="single" w:color="000000" w:themeColor="text1" w:sz="4" w:space="0"/>
              <w:left w:val="single" w:color="000000" w:themeColor="text1" w:sz="4" w:space="0"/>
              <w:bottom w:val="single" w:color="auto" w:sz="4" w:space="0"/>
              <w:right w:val="single" w:color="auto" w:sz="4" w:space="0"/>
            </w:tcBorders>
            <w:shd w:val="clear" w:color="auto" w:fill="FFFFFF" w:themeFill="background1"/>
            <w:tcMar/>
            <w:vAlign w:val="center"/>
          </w:tcPr>
          <w:p w:rsidR="006D582B" w:rsidP="533FFFA8" w:rsidRDefault="006D582B" w14:paraId="64B7D59A" w14:textId="77777777">
            <w:pPr>
              <w:jc w:val="center"/>
              <w:rPr>
                <w:rFonts w:ascii="Arial" w:hAnsi="Arial" w:cs="Arial"/>
                <w:sz w:val="18"/>
                <w:szCs w:val="18"/>
              </w:rPr>
            </w:pPr>
          </w:p>
        </w:tc>
      </w:tr>
      <w:tr w:rsidR="0DE30137" w:rsidTr="61D6BEF6" w14:paraId="523D1414">
        <w:trPr>
          <w:trHeight w:val="300"/>
        </w:trPr>
        <w:tc>
          <w:tcPr>
            <w:tcW w:w="8380" w:type="dxa"/>
            <w:tcBorders>
              <w:top w:val="single" w:color="000000" w:themeColor="text1" w:sz="4" w:space="0"/>
              <w:left w:val="single" w:color="000000" w:themeColor="text1" w:sz="4" w:space="0"/>
              <w:bottom w:val="single" w:color="auto" w:sz="4" w:space="0"/>
              <w:right w:val="single" w:color="000000" w:themeColor="text1" w:sz="4" w:space="0"/>
            </w:tcBorders>
            <w:tcMar/>
          </w:tcPr>
          <w:p w:rsidR="0DE30137" w:rsidP="533FFFA8" w:rsidRDefault="0DE30137" w14:paraId="4F1BA3F9" w14:textId="7FC8D750">
            <w:pPr>
              <w:spacing w:before="85" w:after="85" w:line="240" w:lineRule="auto"/>
              <w:rPr>
                <w:rFonts w:ascii="Arial" w:hAnsi="Arial" w:eastAsia="Arial" w:cs="Arial"/>
                <w:b w:val="0"/>
                <w:bCs w:val="0"/>
                <w:i w:val="0"/>
                <w:iCs w:val="0"/>
                <w:caps w:val="0"/>
                <w:smallCaps w:val="0"/>
                <w:color w:val="000000" w:themeColor="text1" w:themeTint="FF" w:themeShade="FF"/>
                <w:sz w:val="18"/>
                <w:szCs w:val="18"/>
              </w:rPr>
            </w:pPr>
            <w:r w:rsidRPr="533FFFA8" w:rsidR="55A0F906">
              <w:rPr>
                <w:rFonts w:ascii="Arial" w:hAnsi="Arial" w:eastAsia="Arial" w:cs="Arial"/>
                <w:b w:val="0"/>
                <w:bCs w:val="0"/>
                <w:i w:val="0"/>
                <w:iCs w:val="0"/>
                <w:caps w:val="0"/>
                <w:smallCaps w:val="0"/>
                <w:color w:val="000000" w:themeColor="text1" w:themeTint="FF" w:themeShade="FF"/>
                <w:sz w:val="18"/>
                <w:szCs w:val="18"/>
                <w:lang w:val="en-GB"/>
              </w:rPr>
              <w:t xml:space="preserve">If trainers want to adapt the </w:t>
            </w:r>
            <w:hyperlink r:id="Rb612e83f61f847db">
              <w:r w:rsidRPr="533FFFA8" w:rsidR="55A0F906">
                <w:rPr>
                  <w:rStyle w:val="Hyperlink"/>
                  <w:rFonts w:ascii="Arial" w:hAnsi="Arial" w:eastAsia="Arial" w:cs="Arial"/>
                  <w:b w:val="0"/>
                  <w:bCs w:val="0"/>
                  <w:i w:val="0"/>
                  <w:iCs w:val="0"/>
                  <w:caps w:val="0"/>
                  <w:smallCaps w:val="0"/>
                  <w:strike w:val="0"/>
                  <w:dstrike w:val="0"/>
                  <w:color w:val="20638B"/>
                  <w:sz w:val="18"/>
                  <w:szCs w:val="18"/>
                  <w:u w:val="single"/>
                  <w:lang w:val="en-GB"/>
                </w:rPr>
                <w:t>Participant Details and Evidence Form</w:t>
              </w:r>
            </w:hyperlink>
            <w:r w:rsidRPr="533FFFA8" w:rsidR="55A0F906">
              <w:rPr>
                <w:rFonts w:ascii="Arial" w:hAnsi="Arial" w:eastAsia="Arial" w:cs="Arial"/>
                <w:b w:val="0"/>
                <w:bCs w:val="0"/>
                <w:i w:val="0"/>
                <w:iCs w:val="0"/>
                <w:caps w:val="0"/>
                <w:smallCaps w:val="0"/>
                <w:color w:val="000000" w:themeColor="text1" w:themeTint="FF" w:themeShade="FF"/>
                <w:sz w:val="18"/>
                <w:szCs w:val="18"/>
                <w:lang w:val="en-GB"/>
              </w:rPr>
              <w:t xml:space="preserve"> or </w:t>
            </w:r>
            <w:r w:rsidRPr="533FFFA8" w:rsidR="55A0F906">
              <w:rPr>
                <w:rFonts w:ascii="Arial" w:hAnsi="Arial" w:eastAsia="Arial" w:cs="Arial"/>
                <w:b w:val="1"/>
                <w:bCs w:val="1"/>
                <w:i w:val="0"/>
                <w:iCs w:val="0"/>
                <w:caps w:val="0"/>
                <w:smallCaps w:val="0"/>
                <w:color w:val="000000" w:themeColor="text1" w:themeTint="FF" w:themeShade="FF"/>
                <w:sz w:val="18"/>
                <w:szCs w:val="18"/>
                <w:lang w:val="en-GB"/>
              </w:rPr>
              <w:t>collect learner evidence through alternative means</w:t>
            </w:r>
            <w:r w:rsidRPr="533FFFA8" w:rsidR="55A0F906">
              <w:rPr>
                <w:rFonts w:ascii="Arial" w:hAnsi="Arial" w:eastAsia="Arial" w:cs="Arial"/>
                <w:b w:val="0"/>
                <w:bCs w:val="0"/>
                <w:i w:val="0"/>
                <w:iCs w:val="0"/>
                <w:caps w:val="0"/>
                <w:smallCaps w:val="0"/>
                <w:color w:val="000000" w:themeColor="text1" w:themeTint="FF" w:themeShade="FF"/>
                <w:sz w:val="18"/>
                <w:szCs w:val="18"/>
                <w:lang w:val="en-GB"/>
              </w:rPr>
              <w:t xml:space="preserve">, these must be checked by </w:t>
            </w:r>
            <w:hyperlink r:id="Rb9727a185f3a4896">
              <w:r w:rsidRPr="533FFFA8" w:rsidR="55A0F906">
                <w:rPr>
                  <w:rStyle w:val="Hyperlink"/>
                  <w:rFonts w:ascii="Arial" w:hAnsi="Arial" w:eastAsia="Arial" w:cs="Arial"/>
                  <w:b w:val="0"/>
                  <w:bCs w:val="0"/>
                  <w:i w:val="0"/>
                  <w:iCs w:val="0"/>
                  <w:caps w:val="0"/>
                  <w:smallCaps w:val="0"/>
                  <w:strike w:val="0"/>
                  <w:dstrike w:val="0"/>
                  <w:color w:val="20638B"/>
                  <w:sz w:val="18"/>
                  <w:szCs w:val="18"/>
                  <w:u w:val="single"/>
                  <w:lang w:val="en-GB"/>
                </w:rPr>
                <w:t>evidence</w:t>
              </w:r>
              <w:r w:rsidRPr="533FFFA8" w:rsidR="55A0F906">
                <w:rPr>
                  <w:rStyle w:val="Hyperlink"/>
                  <w:rFonts w:ascii="Arial" w:hAnsi="Arial" w:eastAsia="Arial" w:cs="Arial"/>
                  <w:b w:val="0"/>
                  <w:bCs w:val="0"/>
                  <w:i w:val="0"/>
                  <w:iCs w:val="0"/>
                  <w:caps w:val="0"/>
                  <w:smallCaps w:val="0"/>
                  <w:strike w:val="0"/>
                  <w:dstrike w:val="0"/>
                  <w:color w:val="20638B"/>
                  <w:sz w:val="18"/>
                  <w:szCs w:val="18"/>
                  <w:u w:val="single"/>
                  <w:lang w:val="en-GB"/>
                </w:rPr>
                <w:t>@carbonliteracy.com</w:t>
              </w:r>
            </w:hyperlink>
            <w:r w:rsidRPr="533FFFA8" w:rsidR="55A0F906">
              <w:rPr>
                <w:rFonts w:ascii="Arial" w:hAnsi="Arial" w:eastAsia="Arial" w:cs="Arial"/>
                <w:b w:val="0"/>
                <w:bCs w:val="0"/>
                <w:i w:val="0"/>
                <w:iCs w:val="0"/>
                <w:caps w:val="0"/>
                <w:smallCaps w:val="0"/>
                <w:color w:val="000000" w:themeColor="text1" w:themeTint="FF" w:themeShade="FF"/>
                <w:sz w:val="18"/>
                <w:szCs w:val="18"/>
                <w:lang w:val="en-GB"/>
              </w:rPr>
              <w:t xml:space="preserve"> before use.</w:t>
            </w:r>
          </w:p>
        </w:tc>
        <w:tc>
          <w:tcPr>
            <w:tcW w:w="1118" w:type="dxa"/>
            <w:tcBorders>
              <w:top w:val="single" w:color="000000" w:themeColor="text1" w:sz="4" w:space="0"/>
              <w:left w:val="single" w:color="000000" w:themeColor="text1" w:sz="4" w:space="0"/>
              <w:bottom w:val="single" w:color="auto" w:sz="4" w:space="0"/>
              <w:right w:val="single" w:color="auto" w:sz="4" w:space="0"/>
            </w:tcBorders>
            <w:shd w:val="clear" w:color="auto" w:fill="FFFFFF" w:themeFill="background1"/>
            <w:tcMar/>
            <w:vAlign w:val="center"/>
          </w:tcPr>
          <w:p w:rsidR="0DE30137" w:rsidP="533FFFA8" w:rsidRDefault="0DE30137" w14:paraId="1A819D66" w14:textId="3446BB01">
            <w:pPr>
              <w:spacing w:after="0" w:line="240" w:lineRule="auto"/>
              <w:jc w:val="center"/>
              <w:rPr>
                <w:rFonts w:ascii="Arial" w:hAnsi="Arial" w:eastAsia="Arial" w:cs="Arial"/>
                <w:b w:val="0"/>
                <w:bCs w:val="0"/>
                <w:i w:val="0"/>
                <w:iCs w:val="0"/>
                <w:caps w:val="0"/>
                <w:smallCaps w:val="0"/>
                <w:color w:val="000000" w:themeColor="text1" w:themeTint="FF" w:themeShade="FF"/>
                <w:sz w:val="18"/>
                <w:szCs w:val="18"/>
              </w:rPr>
            </w:pPr>
          </w:p>
        </w:tc>
      </w:tr>
      <w:tr w:rsidRPr="00242FEA" w:rsidR="006D582B" w:rsidTr="61D6BEF6" w14:paraId="068C2F91" w14:textId="77777777">
        <w:trPr>
          <w:trHeight w:val="300"/>
        </w:trPr>
        <w:tc>
          <w:tcPr>
            <w:tcW w:w="8380" w:type="dxa"/>
            <w:tcBorders>
              <w:top w:val="single" w:color="auto" w:sz="4" w:space="0"/>
              <w:left w:val="single" w:color="auto" w:sz="4" w:space="0"/>
              <w:bottom w:val="single" w:color="auto" w:sz="4" w:space="0"/>
              <w:right w:val="single" w:color="000000" w:themeColor="text1" w:sz="4" w:space="0"/>
            </w:tcBorders>
            <w:tcMar/>
          </w:tcPr>
          <w:p w:rsidRPr="00AF4EDE" w:rsidR="006D582B" w:rsidP="007112C4" w:rsidRDefault="006D582B" w14:paraId="08DEC5D6" w14:textId="77777777">
            <w:pPr>
              <w:snapToGrid w:val="0"/>
              <w:spacing w:before="85" w:after="85"/>
              <w:rPr>
                <w:rFonts w:ascii="Arial" w:hAnsi="Arial" w:eastAsia="Arial" w:cs="Arial"/>
                <w:sz w:val="18"/>
                <w:szCs w:val="18"/>
              </w:rPr>
            </w:pPr>
            <w:r w:rsidRPr="0CE97F8C" w:rsidR="006D582B">
              <w:rPr>
                <w:rFonts w:ascii="Arial" w:hAnsi="Arial" w:eastAsia="Arial" w:cs="Arial"/>
                <w:b w:val="1"/>
                <w:bCs w:val="1"/>
                <w:sz w:val="18"/>
                <w:szCs w:val="18"/>
              </w:rPr>
              <w:t xml:space="preserve">Learner evidence should be </w:t>
            </w:r>
            <w:r w:rsidRPr="0CE97F8C" w:rsidR="006D582B">
              <w:rPr>
                <w:rFonts w:ascii="Arial" w:hAnsi="Arial" w:eastAsia="Arial" w:cs="Arial"/>
                <w:b w:val="1"/>
                <w:bCs w:val="1"/>
                <w:sz w:val="18"/>
                <w:szCs w:val="18"/>
              </w:rPr>
              <w:t>submitted</w:t>
            </w:r>
            <w:r w:rsidRPr="0CE97F8C" w:rsidR="006D582B">
              <w:rPr>
                <w:rFonts w:ascii="Arial" w:hAnsi="Arial" w:eastAsia="Arial" w:cs="Arial"/>
                <w:sz w:val="18"/>
                <w:szCs w:val="18"/>
              </w:rPr>
              <w:t xml:space="preserve"> by the trainer or a nominated administrator to </w:t>
            </w:r>
            <w:hyperlink r:id="Red14d8aa8d504f96">
              <w:r w:rsidRPr="0CE97F8C" w:rsidR="006D582B">
                <w:rPr>
                  <w:rStyle w:val="Hyperlink"/>
                  <w:rFonts w:ascii="Arial" w:hAnsi="Arial" w:eastAsia="Arial" w:cs="Arial"/>
                  <w:color w:val="20638B"/>
                  <w:sz w:val="18"/>
                  <w:szCs w:val="18"/>
                  <w:u w:val="single"/>
                </w:rPr>
                <w:t>e</w:t>
              </w:r>
              <w:r w:rsidRPr="0CE97F8C" w:rsidR="006D582B">
                <w:rPr>
                  <w:rStyle w:val="Hyperlink"/>
                  <w:rFonts w:ascii="Arial" w:hAnsi="Arial" w:eastAsia="Arial" w:cs="Arial"/>
                  <w:color w:val="20638B"/>
                  <w:sz w:val="18"/>
                  <w:szCs w:val="18"/>
                  <w:u w:val="single"/>
                </w:rPr>
                <w:t>vidence@carbonliteracy.com</w:t>
              </w:r>
            </w:hyperlink>
            <w:r w:rsidRPr="0CE97F8C" w:rsidR="006D582B">
              <w:rPr>
                <w:rFonts w:ascii="Arial" w:hAnsi="Arial" w:eastAsia="Arial" w:cs="Arial"/>
                <w:color w:val="20638B"/>
                <w:sz w:val="18"/>
                <w:szCs w:val="18"/>
              </w:rPr>
              <w:t xml:space="preserve"> </w:t>
            </w:r>
            <w:r w:rsidRPr="0CE97F8C" w:rsidR="006D582B">
              <w:rPr>
                <w:rFonts w:ascii="Arial" w:hAnsi="Arial" w:eastAsia="Arial" w:cs="Arial"/>
                <w:b w:val="1"/>
                <w:bCs w:val="1"/>
                <w:sz w:val="18"/>
                <w:szCs w:val="18"/>
              </w:rPr>
              <w:t xml:space="preserve">within 14 days </w:t>
            </w:r>
            <w:r w:rsidRPr="0CE97F8C" w:rsidR="006D582B">
              <w:rPr>
                <w:rFonts w:ascii="Arial" w:hAnsi="Arial" w:eastAsia="Arial" w:cs="Arial"/>
                <w:sz w:val="18"/>
                <w:szCs w:val="18"/>
              </w:rPr>
              <w:t>o</w:t>
            </w:r>
            <w:r w:rsidRPr="0CE97F8C" w:rsidR="006D582B">
              <w:rPr>
                <w:rFonts w:ascii="Arial" w:hAnsi="Arial" w:eastAsia="Arial" w:cs="Arial"/>
                <w:sz w:val="18"/>
                <w:szCs w:val="18"/>
              </w:rPr>
              <w:t>f t</w:t>
            </w:r>
            <w:r w:rsidRPr="0CE97F8C" w:rsidR="006D582B">
              <w:rPr>
                <w:rFonts w:ascii="Arial" w:hAnsi="Arial" w:eastAsia="Arial" w:cs="Arial"/>
                <w:sz w:val="18"/>
                <w:szCs w:val="18"/>
              </w:rPr>
              <w:t xml:space="preserve">he completion of the training. </w:t>
            </w:r>
          </w:p>
        </w:tc>
        <w:tc>
          <w:tcPr>
            <w:tcW w:w="1118" w:type="dxa"/>
            <w:tcBorders>
              <w:top w:val="single" w:color="000000" w:themeColor="text1" w:sz="4" w:space="0"/>
              <w:left w:val="single" w:color="000000" w:themeColor="text1" w:sz="4" w:space="0"/>
              <w:bottom w:val="single" w:color="auto" w:sz="4" w:space="0"/>
              <w:right w:val="single" w:color="auto" w:sz="4" w:space="0"/>
            </w:tcBorders>
            <w:shd w:val="clear" w:color="auto" w:fill="FFFFFF" w:themeFill="background1"/>
            <w:tcMar/>
            <w:vAlign w:val="center"/>
          </w:tcPr>
          <w:p w:rsidR="006D582B" w:rsidP="533FFFA8" w:rsidRDefault="006D582B" w14:paraId="65584642" w14:textId="77777777">
            <w:pPr>
              <w:jc w:val="center"/>
              <w:rPr>
                <w:rFonts w:ascii="Arial" w:hAnsi="Arial" w:cs="Arial"/>
                <w:sz w:val="18"/>
                <w:szCs w:val="18"/>
              </w:rPr>
            </w:pPr>
          </w:p>
        </w:tc>
      </w:tr>
      <w:tr w:rsidRPr="00242FEA" w:rsidR="006D582B" w:rsidTr="61D6BEF6" w14:paraId="075008D3" w14:textId="77777777">
        <w:trPr>
          <w:trHeight w:val="300"/>
        </w:trPr>
        <w:tc>
          <w:tcPr>
            <w:tcW w:w="8380" w:type="dxa"/>
            <w:tcBorders>
              <w:top w:val="single" w:color="auto" w:sz="4" w:space="0"/>
              <w:left w:val="single" w:color="auto" w:sz="4" w:space="0"/>
              <w:bottom w:val="single" w:color="auto" w:sz="4" w:space="0"/>
              <w:right w:val="single" w:color="000000" w:themeColor="text1" w:sz="4" w:space="0"/>
            </w:tcBorders>
            <w:tcMar/>
          </w:tcPr>
          <w:p w:rsidRPr="00AF4EDE" w:rsidR="006D582B" w:rsidP="007112C4" w:rsidRDefault="006D582B" w14:paraId="4B097C22" w14:textId="334EBC32">
            <w:pPr>
              <w:snapToGrid w:val="0"/>
              <w:spacing w:before="85" w:after="85"/>
              <w:rPr>
                <w:rFonts w:ascii="Arial" w:hAnsi="Arial" w:eastAsia="Arial" w:cs="Arial"/>
                <w:sz w:val="18"/>
                <w:szCs w:val="18"/>
              </w:rPr>
            </w:pPr>
            <w:r w:rsidRPr="344AB0A5" w:rsidR="7F36929A">
              <w:rPr>
                <w:rFonts w:ascii="Arial" w:hAnsi="Arial" w:eastAsia="Arial" w:cs="Arial"/>
                <w:b w:val="0"/>
                <w:bCs w:val="0"/>
                <w:sz w:val="18"/>
                <w:szCs w:val="18"/>
              </w:rPr>
              <w:t>Where</w:t>
            </w:r>
            <w:r w:rsidRPr="344AB0A5" w:rsidR="006D582B">
              <w:rPr>
                <w:rFonts w:ascii="Arial" w:hAnsi="Arial" w:eastAsia="Arial" w:cs="Arial"/>
                <w:b w:val="0"/>
                <w:bCs w:val="0"/>
                <w:sz w:val="18"/>
                <w:szCs w:val="18"/>
              </w:rPr>
              <w:t xml:space="preserve"> </w:t>
            </w:r>
            <w:r w:rsidRPr="344AB0A5" w:rsidR="006D582B">
              <w:rPr>
                <w:rFonts w:ascii="Arial" w:hAnsi="Arial" w:eastAsia="Arial" w:cs="Arial"/>
                <w:b w:val="1"/>
                <w:bCs w:val="1"/>
                <w:sz w:val="18"/>
                <w:szCs w:val="18"/>
              </w:rPr>
              <w:t>learner evidence is judged insufficient</w:t>
            </w:r>
            <w:r w:rsidRPr="344AB0A5" w:rsidR="006D582B">
              <w:rPr>
                <w:rFonts w:ascii="Arial" w:hAnsi="Arial" w:eastAsia="Arial" w:cs="Arial"/>
                <w:sz w:val="18"/>
                <w:szCs w:val="18"/>
              </w:rPr>
              <w:t xml:space="preserve">, The Carbon Literacy Project may offer the participant the </w:t>
            </w:r>
            <w:r w:rsidRPr="344AB0A5" w:rsidR="006D582B">
              <w:rPr>
                <w:rFonts w:ascii="Arial" w:hAnsi="Arial" w:eastAsia="Arial" w:cs="Arial"/>
                <w:b w:val="1"/>
                <w:bCs w:val="1"/>
                <w:sz w:val="18"/>
                <w:szCs w:val="18"/>
              </w:rPr>
              <w:t>option</w:t>
            </w:r>
            <w:r w:rsidRPr="344AB0A5" w:rsidR="006D582B">
              <w:rPr>
                <w:rFonts w:ascii="Arial" w:hAnsi="Arial" w:eastAsia="Arial" w:cs="Arial"/>
                <w:b w:val="1"/>
                <w:bCs w:val="1"/>
                <w:sz w:val="18"/>
                <w:szCs w:val="18"/>
              </w:rPr>
              <w:t xml:space="preserve"> of </w:t>
            </w:r>
            <w:r w:rsidRPr="344AB0A5" w:rsidR="006D582B">
              <w:rPr>
                <w:rFonts w:ascii="Arial" w:hAnsi="Arial" w:eastAsia="Arial" w:cs="Arial"/>
                <w:b w:val="1"/>
                <w:bCs w:val="1"/>
                <w:sz w:val="18"/>
                <w:szCs w:val="18"/>
              </w:rPr>
              <w:t>submitting</w:t>
            </w:r>
            <w:r w:rsidRPr="344AB0A5" w:rsidR="006D582B">
              <w:rPr>
                <w:rFonts w:ascii="Arial" w:hAnsi="Arial" w:eastAsia="Arial" w:cs="Arial"/>
                <w:b w:val="1"/>
                <w:bCs w:val="1"/>
                <w:sz w:val="18"/>
                <w:szCs w:val="18"/>
              </w:rPr>
              <w:t xml:space="preserve"> a ‘Further Questions </w:t>
            </w:r>
            <w:r w:rsidRPr="344AB0A5" w:rsidR="59AD7847">
              <w:rPr>
                <w:rFonts w:ascii="Arial" w:hAnsi="Arial" w:eastAsia="Arial" w:cs="Arial"/>
                <w:b w:val="1"/>
                <w:bCs w:val="1"/>
                <w:sz w:val="18"/>
                <w:szCs w:val="18"/>
              </w:rPr>
              <w:t>F</w:t>
            </w:r>
            <w:r w:rsidRPr="344AB0A5" w:rsidR="006D582B">
              <w:rPr>
                <w:rFonts w:ascii="Arial" w:hAnsi="Arial" w:eastAsia="Arial" w:cs="Arial"/>
                <w:b w:val="1"/>
                <w:bCs w:val="1"/>
                <w:sz w:val="18"/>
                <w:szCs w:val="18"/>
              </w:rPr>
              <w:t>orm</w:t>
            </w:r>
            <w:r w:rsidRPr="344AB0A5" w:rsidR="0488007C">
              <w:rPr>
                <w:rFonts w:ascii="Arial" w:hAnsi="Arial" w:eastAsia="Arial" w:cs="Arial"/>
                <w:b w:val="1"/>
                <w:bCs w:val="1"/>
                <w:sz w:val="18"/>
                <w:szCs w:val="18"/>
              </w:rPr>
              <w:t>’</w:t>
            </w:r>
            <w:r w:rsidRPr="344AB0A5" w:rsidR="006D582B">
              <w:rPr>
                <w:rFonts w:ascii="Arial" w:hAnsi="Arial" w:eastAsia="Arial" w:cs="Arial"/>
                <w:sz w:val="18"/>
                <w:szCs w:val="18"/>
              </w:rPr>
              <w:t xml:space="preserve"> to help them become certified.</w:t>
            </w:r>
          </w:p>
        </w:tc>
        <w:tc>
          <w:tcPr>
            <w:tcW w:w="1118" w:type="dxa"/>
            <w:tcBorders>
              <w:top w:val="single" w:color="000000" w:themeColor="text1" w:sz="4" w:space="0"/>
              <w:left w:val="single" w:color="000000" w:themeColor="text1" w:sz="4" w:space="0"/>
              <w:bottom w:val="single" w:color="auto" w:sz="4" w:space="0"/>
              <w:right w:val="single" w:color="auto" w:sz="4" w:space="0"/>
            </w:tcBorders>
            <w:shd w:val="clear" w:color="auto" w:fill="FFFFFF" w:themeFill="background1"/>
            <w:tcMar/>
            <w:vAlign w:val="center"/>
          </w:tcPr>
          <w:p w:rsidR="006D582B" w:rsidP="533FFFA8" w:rsidRDefault="006D582B" w14:paraId="45EBEF81" w14:textId="77777777">
            <w:pPr>
              <w:jc w:val="center"/>
              <w:rPr>
                <w:rFonts w:ascii="Arial" w:hAnsi="Arial" w:cs="Arial"/>
                <w:sz w:val="18"/>
                <w:szCs w:val="18"/>
              </w:rPr>
            </w:pPr>
          </w:p>
        </w:tc>
      </w:tr>
      <w:tr w:rsidRPr="00242FEA" w:rsidR="006D582B" w:rsidTr="61D6BEF6" w14:paraId="0CBFA762" w14:textId="77777777">
        <w:trPr>
          <w:trHeight w:val="300"/>
        </w:trPr>
        <w:tc>
          <w:tcPr>
            <w:tcW w:w="8380" w:type="dxa"/>
            <w:tcBorders>
              <w:top w:val="single" w:color="auto" w:sz="4" w:space="0"/>
              <w:left w:val="single" w:color="auto" w:sz="4" w:space="0"/>
              <w:bottom w:val="single" w:color="auto" w:sz="4" w:space="0"/>
              <w:right w:val="single" w:color="000000" w:themeColor="text1" w:sz="4" w:space="0"/>
            </w:tcBorders>
            <w:tcMar/>
          </w:tcPr>
          <w:p w:rsidRPr="00252B9B" w:rsidR="006D582B" w:rsidP="007112C4" w:rsidRDefault="006D582B" w14:paraId="246F3BC7" w14:textId="49F58601">
            <w:pPr>
              <w:snapToGrid w:val="0"/>
              <w:spacing w:before="85" w:after="85"/>
              <w:rPr>
                <w:rFonts w:ascii="Arial" w:hAnsi="Arial" w:eastAsia="Arial" w:cs="Arial"/>
                <w:sz w:val="18"/>
                <w:szCs w:val="18"/>
              </w:rPr>
            </w:pPr>
            <w:r w:rsidRPr="344AB0A5" w:rsidR="006D582B">
              <w:rPr>
                <w:rFonts w:ascii="Arial" w:hAnsi="Arial" w:eastAsia="Arial" w:cs="Arial"/>
                <w:sz w:val="18"/>
                <w:szCs w:val="18"/>
              </w:rPr>
              <w:t>If learner evidence is</w:t>
            </w:r>
            <w:r w:rsidRPr="344AB0A5" w:rsidR="006D582B">
              <w:rPr>
                <w:rFonts w:ascii="Arial" w:hAnsi="Arial" w:eastAsia="Arial" w:cs="Arial"/>
                <w:b w:val="1"/>
                <w:bCs w:val="1"/>
                <w:sz w:val="18"/>
                <w:szCs w:val="18"/>
              </w:rPr>
              <w:t xml:space="preserve"> </w:t>
            </w:r>
            <w:r w:rsidRPr="344AB0A5" w:rsidR="006D582B">
              <w:rPr>
                <w:rFonts w:ascii="Arial" w:hAnsi="Arial" w:eastAsia="Arial" w:cs="Arial"/>
                <w:b w:val="1"/>
                <w:bCs w:val="1"/>
                <w:sz w:val="18"/>
                <w:szCs w:val="18"/>
              </w:rPr>
              <w:t>submitted</w:t>
            </w:r>
            <w:r w:rsidRPr="344AB0A5" w:rsidR="006D582B">
              <w:rPr>
                <w:rFonts w:ascii="Arial" w:hAnsi="Arial" w:eastAsia="Arial" w:cs="Arial"/>
                <w:sz w:val="18"/>
                <w:szCs w:val="18"/>
              </w:rPr>
              <w:t xml:space="preserve"> </w:t>
            </w:r>
            <w:r w:rsidRPr="344AB0A5" w:rsidR="006D582B">
              <w:rPr>
                <w:rFonts w:ascii="Arial" w:hAnsi="Arial" w:eastAsia="Arial" w:cs="Arial"/>
                <w:b w:val="1"/>
                <w:bCs w:val="1"/>
                <w:sz w:val="18"/>
                <w:szCs w:val="18"/>
              </w:rPr>
              <w:t xml:space="preserve">more than 6 months after the completion of the training, then learners will </w:t>
            </w:r>
            <w:r w:rsidRPr="344AB0A5" w:rsidR="006D582B">
              <w:rPr>
                <w:rFonts w:ascii="Arial" w:hAnsi="Arial" w:eastAsia="Arial" w:cs="Arial"/>
                <w:b w:val="1"/>
                <w:bCs w:val="1"/>
                <w:sz w:val="18"/>
                <w:szCs w:val="18"/>
              </w:rPr>
              <w:t>be required</w:t>
            </w:r>
            <w:r w:rsidRPr="344AB0A5" w:rsidR="006D582B">
              <w:rPr>
                <w:rFonts w:ascii="Arial" w:hAnsi="Arial" w:eastAsia="Arial" w:cs="Arial"/>
                <w:b w:val="1"/>
                <w:bCs w:val="1"/>
                <w:sz w:val="18"/>
                <w:szCs w:val="18"/>
              </w:rPr>
              <w:t xml:space="preserve"> to complete a ‘Further Questions</w:t>
            </w:r>
            <w:r w:rsidRPr="344AB0A5" w:rsidR="006D582B">
              <w:rPr>
                <w:rFonts w:ascii="Arial" w:hAnsi="Arial" w:eastAsia="Arial" w:cs="Arial"/>
                <w:sz w:val="18"/>
                <w:szCs w:val="18"/>
              </w:rPr>
              <w:t xml:space="preserve"> </w:t>
            </w:r>
            <w:r w:rsidRPr="344AB0A5" w:rsidR="7B0EDAC7">
              <w:rPr>
                <w:rFonts w:ascii="Arial" w:hAnsi="Arial" w:eastAsia="Arial" w:cs="Arial"/>
                <w:b w:val="1"/>
                <w:bCs w:val="1"/>
                <w:sz w:val="18"/>
                <w:szCs w:val="18"/>
              </w:rPr>
              <w:t>F</w:t>
            </w:r>
            <w:r w:rsidRPr="344AB0A5" w:rsidR="006D582B">
              <w:rPr>
                <w:rFonts w:ascii="Arial" w:hAnsi="Arial" w:eastAsia="Arial" w:cs="Arial"/>
                <w:b w:val="1"/>
                <w:bCs w:val="1"/>
                <w:sz w:val="18"/>
                <w:szCs w:val="18"/>
              </w:rPr>
              <w:t>orm</w:t>
            </w:r>
            <w:r w:rsidRPr="344AB0A5" w:rsidR="61C3B7D2">
              <w:rPr>
                <w:rFonts w:ascii="Arial" w:hAnsi="Arial" w:eastAsia="Arial" w:cs="Arial"/>
                <w:b w:val="1"/>
                <w:bCs w:val="1"/>
                <w:sz w:val="18"/>
                <w:szCs w:val="18"/>
              </w:rPr>
              <w:t>’</w:t>
            </w:r>
            <w:r w:rsidRPr="344AB0A5" w:rsidR="55BE6A0C">
              <w:rPr>
                <w:rFonts w:ascii="Arial" w:hAnsi="Arial" w:eastAsia="Arial" w:cs="Arial"/>
                <w:b w:val="1"/>
                <w:bCs w:val="1"/>
                <w:sz w:val="18"/>
                <w:szCs w:val="18"/>
              </w:rPr>
              <w:t xml:space="preserve"> </w:t>
            </w:r>
            <w:r w:rsidRPr="344AB0A5" w:rsidR="006D582B">
              <w:rPr>
                <w:rFonts w:ascii="Arial" w:hAnsi="Arial" w:eastAsia="Arial" w:cs="Arial"/>
                <w:sz w:val="18"/>
                <w:szCs w:val="18"/>
              </w:rPr>
              <w:t xml:space="preserve">to </w:t>
            </w:r>
            <w:r w:rsidRPr="344AB0A5" w:rsidR="006D582B">
              <w:rPr>
                <w:rFonts w:ascii="Arial" w:hAnsi="Arial" w:eastAsia="Arial" w:cs="Arial"/>
                <w:sz w:val="18"/>
                <w:szCs w:val="18"/>
              </w:rPr>
              <w:t>demonstrate</w:t>
            </w:r>
            <w:r w:rsidRPr="344AB0A5" w:rsidR="006D582B">
              <w:rPr>
                <w:rFonts w:ascii="Arial" w:hAnsi="Arial" w:eastAsia="Arial" w:cs="Arial"/>
                <w:sz w:val="18"/>
                <w:szCs w:val="18"/>
              </w:rPr>
              <w:t xml:space="preserve"> their understanding of Carbon Literacy.</w:t>
            </w:r>
          </w:p>
        </w:tc>
        <w:tc>
          <w:tcPr>
            <w:tcW w:w="1118" w:type="dxa"/>
            <w:tcBorders>
              <w:top w:val="single" w:color="000000" w:themeColor="text1" w:sz="4" w:space="0"/>
              <w:left w:val="single" w:color="000000" w:themeColor="text1" w:sz="4" w:space="0"/>
              <w:bottom w:val="single" w:color="auto" w:sz="4" w:space="0"/>
              <w:right w:val="single" w:color="auto" w:sz="4" w:space="0"/>
            </w:tcBorders>
            <w:shd w:val="clear" w:color="auto" w:fill="FFFFFF" w:themeFill="background1"/>
            <w:tcMar/>
            <w:vAlign w:val="center"/>
          </w:tcPr>
          <w:p w:rsidR="006D582B" w:rsidP="533FFFA8" w:rsidRDefault="006D582B" w14:paraId="5A5512D0" w14:textId="77777777">
            <w:pPr>
              <w:jc w:val="center"/>
              <w:rPr>
                <w:rFonts w:ascii="Arial" w:hAnsi="Arial" w:cs="Arial"/>
                <w:sz w:val="18"/>
                <w:szCs w:val="18"/>
              </w:rPr>
            </w:pPr>
          </w:p>
        </w:tc>
      </w:tr>
      <w:tr w:rsidRPr="00242FEA" w:rsidR="006D582B" w:rsidTr="61D6BEF6" w14:paraId="633CC17F" w14:textId="77777777">
        <w:trPr>
          <w:trHeight w:val="300"/>
        </w:trPr>
        <w:tc>
          <w:tcPr>
            <w:tcW w:w="8380" w:type="dxa"/>
            <w:tcBorders>
              <w:top w:val="single" w:color="auto" w:sz="4" w:space="0"/>
              <w:left w:val="single" w:color="auto" w:sz="4" w:space="0"/>
              <w:bottom w:val="single" w:color="auto" w:sz="4" w:space="0"/>
              <w:right w:val="single" w:color="000000" w:themeColor="text1" w:sz="4" w:space="0"/>
            </w:tcBorders>
            <w:tcMar/>
          </w:tcPr>
          <w:p w:rsidRPr="00252B9B" w:rsidR="006D582B" w:rsidP="007112C4" w:rsidRDefault="006D582B" w14:paraId="2F850AB5" w14:textId="77777777">
            <w:pPr>
              <w:snapToGrid w:val="0"/>
              <w:spacing w:before="85" w:after="85"/>
              <w:rPr>
                <w:rFonts w:ascii="Arial" w:hAnsi="Arial" w:eastAsia="Arial" w:cs="Arial"/>
                <w:sz w:val="18"/>
                <w:szCs w:val="18"/>
              </w:rPr>
            </w:pPr>
            <w:r w:rsidRPr="69C9496D">
              <w:rPr>
                <w:rFonts w:ascii="Arial" w:hAnsi="Arial" w:eastAsia="Arial" w:cs="Arial"/>
                <w:sz w:val="18"/>
                <w:szCs w:val="18"/>
              </w:rPr>
              <w:t xml:space="preserve">The </w:t>
            </w:r>
            <w:r w:rsidRPr="69C9496D">
              <w:rPr>
                <w:rFonts w:ascii="Arial" w:hAnsi="Arial" w:eastAsia="Arial" w:cs="Arial"/>
                <w:b/>
                <w:bCs/>
                <w:sz w:val="18"/>
                <w:szCs w:val="18"/>
              </w:rPr>
              <w:t xml:space="preserve">decision to certify </w:t>
            </w:r>
            <w:r w:rsidRPr="69C9496D">
              <w:rPr>
                <w:rFonts w:ascii="Arial" w:hAnsi="Arial" w:eastAsia="Arial" w:cs="Arial"/>
                <w:sz w:val="18"/>
                <w:szCs w:val="18"/>
              </w:rPr>
              <w:t xml:space="preserve">any individual, or to issue or withhold any certificate </w:t>
            </w:r>
            <w:r w:rsidRPr="69C9496D">
              <w:rPr>
                <w:rFonts w:ascii="Arial" w:hAnsi="Arial" w:eastAsia="Arial" w:cs="Arial"/>
                <w:b/>
                <w:bCs/>
                <w:sz w:val="18"/>
                <w:szCs w:val="18"/>
              </w:rPr>
              <w:t>is completely at the discretion of The Carbon Literacy Project</w:t>
            </w:r>
            <w:r w:rsidRPr="69C9496D">
              <w:rPr>
                <w:rFonts w:ascii="Arial" w:hAnsi="Arial" w:eastAsia="Arial" w:cs="Arial"/>
                <w:sz w:val="18"/>
                <w:szCs w:val="18"/>
              </w:rPr>
              <w:t>.</w:t>
            </w:r>
          </w:p>
        </w:tc>
        <w:tc>
          <w:tcPr>
            <w:tcW w:w="1118" w:type="dxa"/>
            <w:tcBorders>
              <w:top w:val="single" w:color="000000" w:themeColor="text1" w:sz="4" w:space="0"/>
              <w:left w:val="single" w:color="000000" w:themeColor="text1" w:sz="4" w:space="0"/>
              <w:bottom w:val="single" w:color="auto" w:sz="4" w:space="0"/>
              <w:right w:val="single" w:color="auto" w:sz="4" w:space="0"/>
            </w:tcBorders>
            <w:shd w:val="clear" w:color="auto" w:fill="FFFFFF" w:themeFill="background1"/>
            <w:tcMar/>
            <w:vAlign w:val="center"/>
          </w:tcPr>
          <w:p w:rsidR="006D582B" w:rsidP="533FFFA8" w:rsidRDefault="006D582B" w14:paraId="1DF88CC2" w14:textId="77777777">
            <w:pPr>
              <w:jc w:val="center"/>
              <w:rPr>
                <w:rFonts w:ascii="Arial" w:hAnsi="Arial" w:cs="Arial"/>
                <w:sz w:val="18"/>
                <w:szCs w:val="18"/>
              </w:rPr>
            </w:pPr>
          </w:p>
        </w:tc>
      </w:tr>
    </w:tbl>
    <w:p w:rsidR="006D582B" w:rsidP="69C9496D" w:rsidRDefault="006D582B" w14:paraId="3A525B51" w14:textId="77777777">
      <w:pPr>
        <w:snapToGrid w:val="0"/>
        <w:rPr>
          <w:rFonts w:ascii="Arial" w:hAnsi="Arial" w:cs="Arial"/>
          <w:b/>
          <w:bCs/>
          <w:sz w:val="22"/>
          <w:szCs w:val="22"/>
        </w:rPr>
      </w:pPr>
    </w:p>
    <w:p w:rsidRPr="00BD510C" w:rsidR="006D582B" w:rsidP="69C9496D" w:rsidRDefault="006D582B" w14:paraId="254F415A" w14:textId="77777777">
      <w:pPr>
        <w:snapToGrid w:val="0"/>
        <w:rPr>
          <w:rFonts w:ascii="Arial" w:hAnsi="Arial" w:cs="Arial"/>
          <w:b w:val="1"/>
          <w:bCs w:val="1"/>
          <w:sz w:val="22"/>
          <w:szCs w:val="22"/>
        </w:rPr>
      </w:pPr>
    </w:p>
    <w:p w:rsidR="533FFFA8" w:rsidP="533FFFA8" w:rsidRDefault="533FFFA8" w14:paraId="115C88D0" w14:textId="63BBB6C4">
      <w:pPr>
        <w:rPr>
          <w:rFonts w:ascii="Arial" w:hAnsi="Arial" w:cs="Arial"/>
          <w:b w:val="1"/>
          <w:bCs w:val="1"/>
          <w:sz w:val="22"/>
          <w:szCs w:val="22"/>
        </w:rPr>
      </w:pPr>
    </w:p>
    <w:tbl>
      <w:tblPr>
        <w:tblW w:w="9498" w:type="dxa"/>
        <w:tblInd w:w="-459" w:type="dxa"/>
        <w:tblBorders>
          <w:top w:val="single" w:color="000000" w:themeColor="text1" w:sz="4" w:space="0"/>
          <w:left w:val="single" w:color="000000" w:themeColor="text1" w:sz="4" w:space="0"/>
          <w:bottom w:val="single" w:color="000000" w:themeColor="text1" w:sz="4" w:space="0"/>
          <w:right w:val="single" w:color="auto"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2552"/>
        <w:gridCol w:w="5812"/>
        <w:gridCol w:w="1134"/>
      </w:tblGrid>
      <w:tr w:rsidRPr="00242FEA" w:rsidR="009D4703" w:rsidTr="13BE09ED" w14:paraId="59B23F7B" w14:textId="77777777">
        <w:tc>
          <w:tcPr>
            <w:tcW w:w="8364" w:type="dxa"/>
            <w:gridSpan w:val="2"/>
            <w:shd w:val="clear" w:color="auto" w:fill="FFC745"/>
            <w:tcMar/>
          </w:tcPr>
          <w:p w:rsidR="009D4703" w:rsidP="69C9496D" w:rsidRDefault="3684A305" w14:paraId="1175B48E" w14:textId="77777777">
            <w:pPr>
              <w:spacing w:before="85" w:after="85"/>
              <w:rPr>
                <w:rFonts w:ascii="Arial" w:hAnsi="Arial" w:cs="Arial"/>
                <w:b/>
                <w:bCs/>
                <w:sz w:val="22"/>
                <w:szCs w:val="22"/>
              </w:rPr>
            </w:pPr>
            <w:r w:rsidRPr="69C9496D">
              <w:rPr>
                <w:rFonts w:ascii="Arial" w:hAnsi="Arial" w:cs="Arial"/>
                <w:b/>
                <w:bCs/>
                <w:sz w:val="22"/>
                <w:szCs w:val="22"/>
              </w:rPr>
              <w:t>Learning Method</w:t>
            </w:r>
          </w:p>
          <w:p w:rsidRPr="00242FEA" w:rsidR="007F34C0" w:rsidP="4D3C6B26" w:rsidRDefault="39C54EEF" w14:paraId="36F114A8" w14:textId="4377D9AA">
            <w:pPr>
              <w:spacing w:before="85" w:after="85"/>
              <w:rPr>
                <w:rFonts w:ascii="Arial" w:hAnsi="Arial" w:eastAsia="Arial" w:cs="Arial"/>
                <w:sz w:val="18"/>
                <w:szCs w:val="18"/>
              </w:rPr>
            </w:pPr>
            <w:r w:rsidRPr="1848A2EA">
              <w:rPr>
                <w:rFonts w:ascii="Arial" w:hAnsi="Arial" w:eastAsia="Arial" w:cs="Arial"/>
                <w:sz w:val="18"/>
                <w:szCs w:val="18"/>
              </w:rPr>
              <w:t>These criteria ar</w:t>
            </w:r>
            <w:r w:rsidRPr="1848A2EA" w:rsidR="3E6A38A2">
              <w:rPr>
                <w:rFonts w:ascii="Arial" w:hAnsi="Arial" w:eastAsia="Arial" w:cs="Arial"/>
                <w:sz w:val="18"/>
                <w:szCs w:val="18"/>
              </w:rPr>
              <w:t xml:space="preserve">e </w:t>
            </w:r>
            <w:r w:rsidRPr="1848A2EA">
              <w:rPr>
                <w:rFonts w:ascii="Arial" w:hAnsi="Arial" w:eastAsia="Arial" w:cs="Arial"/>
                <w:sz w:val="18"/>
                <w:szCs w:val="18"/>
              </w:rPr>
              <w:t xml:space="preserve">foundational </w:t>
            </w:r>
            <w:r w:rsidRPr="1848A2EA" w:rsidR="1391291B">
              <w:rPr>
                <w:rFonts w:ascii="Arial" w:hAnsi="Arial" w:eastAsia="Arial" w:cs="Arial"/>
                <w:sz w:val="18"/>
                <w:szCs w:val="18"/>
              </w:rPr>
              <w:t>to the C</w:t>
            </w:r>
            <w:r w:rsidRPr="1848A2EA">
              <w:rPr>
                <w:rFonts w:ascii="Arial" w:hAnsi="Arial" w:eastAsia="Arial" w:cs="Arial"/>
                <w:sz w:val="18"/>
                <w:szCs w:val="18"/>
              </w:rPr>
              <w:t>arbon Literacy Standard</w:t>
            </w:r>
            <w:r w:rsidRPr="1848A2EA" w:rsidR="77788177">
              <w:rPr>
                <w:rFonts w:ascii="Arial" w:hAnsi="Arial" w:eastAsia="Arial" w:cs="Arial"/>
                <w:sz w:val="18"/>
                <w:szCs w:val="18"/>
              </w:rPr>
              <w:t xml:space="preserve"> and </w:t>
            </w:r>
            <w:r w:rsidRPr="1848A2EA">
              <w:rPr>
                <w:rFonts w:ascii="Arial" w:hAnsi="Arial" w:eastAsia="Arial" w:cs="Arial"/>
                <w:sz w:val="18"/>
                <w:szCs w:val="18"/>
              </w:rPr>
              <w:t>focus on the holistic conditions of delivery.</w:t>
            </w:r>
          </w:p>
        </w:tc>
        <w:tc>
          <w:tcPr>
            <w:shd w:val="clear" w:color="auto" w:fill="FFC745"/>
            <w:tcMar/>
          </w:tcPr>
          <w:p w:rsidR="13BE09ED" w:rsidP="13BE09ED" w:rsidRDefault="13BE09ED" w14:paraId="0DA4FF08" w14:textId="4335FD6B">
            <w:pPr>
              <w:spacing w:before="0" w:beforeAutospacing="off" w:after="0" w:line="240" w:lineRule="auto"/>
              <w:jc w:val="left"/>
              <w:rPr>
                <w:rFonts w:ascii="Arial" w:hAnsi="Arial" w:eastAsia="Arial" w:cs="Arial"/>
                <w:b w:val="0"/>
                <w:bCs w:val="0"/>
                <w:i w:val="0"/>
                <w:iCs w:val="0"/>
                <w:caps w:val="0"/>
                <w:smallCaps w:val="0"/>
                <w:noProof w:val="0"/>
                <w:color w:val="000000" w:themeColor="text1" w:themeTint="FF" w:themeShade="FF"/>
                <w:sz w:val="12"/>
                <w:szCs w:val="12"/>
                <w:lang w:val="en-GB"/>
              </w:rPr>
            </w:pPr>
          </w:p>
          <w:p w:rsidR="01AC8A95" w:rsidP="13BE09ED" w:rsidRDefault="01AC8A95" w14:paraId="5F08F9C3" w14:textId="6B1C463B">
            <w:pPr>
              <w:spacing w:before="0" w:beforeAutospacing="off"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13BE09ED" w:rsidR="01AC8A95">
              <w:rPr>
                <w:rFonts w:ascii="Arial" w:hAnsi="Arial" w:eastAsia="Arial" w:cs="Arial"/>
                <w:b w:val="1"/>
                <w:bCs w:val="1"/>
                <w:i w:val="0"/>
                <w:iCs w:val="0"/>
                <w:caps w:val="0"/>
                <w:smallCaps w:val="0"/>
                <w:noProof w:val="0"/>
                <w:color w:val="000000" w:themeColor="text1" w:themeTint="FF" w:themeShade="FF"/>
                <w:sz w:val="22"/>
                <w:szCs w:val="22"/>
                <w:lang w:val="en-GB"/>
              </w:rPr>
              <w:t xml:space="preserve">Match </w:t>
            </w:r>
          </w:p>
          <w:p w:rsidR="13BE09ED" w:rsidP="13BE09ED" w:rsidRDefault="13BE09ED" w14:paraId="160239FA" w14:textId="76A0B5E2">
            <w:pPr>
              <w:spacing w:before="0" w:beforeAutospacing="off" w:after="0" w:line="240" w:lineRule="auto"/>
              <w:jc w:val="left"/>
              <w:rPr>
                <w:rFonts w:ascii="Arial" w:hAnsi="Arial" w:eastAsia="Arial" w:cs="Arial"/>
                <w:b w:val="0"/>
                <w:bCs w:val="0"/>
                <w:i w:val="0"/>
                <w:iCs w:val="0"/>
                <w:caps w:val="0"/>
                <w:smallCaps w:val="0"/>
                <w:noProof w:val="0"/>
                <w:color w:val="000000" w:themeColor="text1" w:themeTint="FF" w:themeShade="FF"/>
                <w:sz w:val="12"/>
                <w:szCs w:val="12"/>
                <w:lang w:val="en-GB"/>
              </w:rPr>
            </w:pPr>
          </w:p>
          <w:p w:rsidR="01AC8A95" w:rsidP="13BE09ED" w:rsidRDefault="01AC8A95" w14:paraId="427A83ED" w14:textId="68FBEF33">
            <w:pPr>
              <w:spacing w:before="0" w:beforeAutospacing="off" w:after="0" w:line="240" w:lineRule="auto"/>
              <w:jc w:val="left"/>
              <w:rPr>
                <w:rFonts w:ascii="Arial" w:hAnsi="Arial" w:eastAsia="Arial" w:cs="Arial"/>
                <w:b w:val="0"/>
                <w:bCs w:val="0"/>
                <w:i w:val="0"/>
                <w:iCs w:val="0"/>
                <w:caps w:val="0"/>
                <w:smallCaps w:val="0"/>
                <w:noProof w:val="0"/>
                <w:color w:val="000000" w:themeColor="text1" w:themeTint="FF" w:themeShade="FF"/>
                <w:sz w:val="16"/>
                <w:szCs w:val="16"/>
                <w:lang w:val="en-GB"/>
              </w:rPr>
            </w:pPr>
            <w:r w:rsidRPr="13BE09ED" w:rsidR="01AC8A95">
              <w:rPr>
                <w:rFonts w:ascii="Arial" w:hAnsi="Arial" w:eastAsia="Arial" w:cs="Arial"/>
                <w:b w:val="0"/>
                <w:bCs w:val="0"/>
                <w:i w:val="0"/>
                <w:iCs w:val="0"/>
                <w:caps w:val="0"/>
                <w:smallCaps w:val="0"/>
                <w:noProof w:val="0"/>
                <w:color w:val="000000" w:themeColor="text1" w:themeTint="FF" w:themeShade="FF"/>
                <w:sz w:val="16"/>
                <w:szCs w:val="16"/>
                <w:lang w:val="en-GB"/>
              </w:rPr>
              <w:t>(This column is to be filled out by the CLP team only)</w:t>
            </w:r>
          </w:p>
        </w:tc>
      </w:tr>
      <w:tr w:rsidRPr="00242FEA" w:rsidR="009D4703" w:rsidTr="13BE09ED" w14:paraId="57B69166" w14:textId="77777777">
        <w:trPr>
          <w:trHeight w:val="1740"/>
        </w:trPr>
        <w:tc>
          <w:tcPr>
            <w:tcW w:w="2552" w:type="dxa"/>
            <w:tcMar/>
          </w:tcPr>
          <w:p w:rsidRPr="00242FEA" w:rsidR="009D4703" w:rsidP="533FFFA8" w:rsidRDefault="570503F4" w14:paraId="263A3258" w14:textId="78317025">
            <w:pPr>
              <w:snapToGrid w:val="0"/>
              <w:spacing w:before="85" w:after="85"/>
              <w:rPr>
                <w:rStyle w:val="Strong"/>
                <w:rFonts w:ascii="Arial" w:hAnsi="Arial" w:cs="Arial"/>
                <w:color w:val="auto"/>
                <w:sz w:val="22"/>
                <w:szCs w:val="22"/>
              </w:rPr>
            </w:pPr>
            <w:r w:rsidRPr="533FFFA8" w:rsidR="46DB4553">
              <w:rPr>
                <w:rStyle w:val="Strong"/>
                <w:rFonts w:ascii="Arial" w:hAnsi="Arial" w:cs="Arial"/>
                <w:color w:val="auto"/>
                <w:sz w:val="22"/>
                <w:szCs w:val="22"/>
              </w:rPr>
              <w:t xml:space="preserve">A </w:t>
            </w:r>
            <w:r w:rsidRPr="533FFFA8" w:rsidR="1852AACE">
              <w:rPr>
                <w:rStyle w:val="Strong"/>
                <w:rFonts w:ascii="Arial" w:hAnsi="Arial" w:cs="Arial"/>
                <w:color w:val="auto"/>
                <w:sz w:val="22"/>
                <w:szCs w:val="22"/>
              </w:rPr>
              <w:t>D</w:t>
            </w:r>
            <w:r w:rsidRPr="533FFFA8" w:rsidR="46DB4553">
              <w:rPr>
                <w:rStyle w:val="Strong"/>
                <w:rFonts w:ascii="Arial" w:hAnsi="Arial" w:cs="Arial"/>
                <w:color w:val="auto"/>
                <w:sz w:val="22"/>
                <w:szCs w:val="22"/>
              </w:rPr>
              <w:t xml:space="preserve">ay’s </w:t>
            </w:r>
            <w:r w:rsidRPr="533FFFA8" w:rsidR="376CD53D">
              <w:rPr>
                <w:rStyle w:val="Strong"/>
                <w:rFonts w:ascii="Arial" w:hAnsi="Arial" w:cs="Arial"/>
                <w:color w:val="auto"/>
                <w:sz w:val="22"/>
                <w:szCs w:val="22"/>
              </w:rPr>
              <w:t>W</w:t>
            </w:r>
            <w:r w:rsidRPr="533FFFA8" w:rsidR="46DB4553">
              <w:rPr>
                <w:rStyle w:val="Strong"/>
                <w:rFonts w:ascii="Arial" w:hAnsi="Arial" w:cs="Arial"/>
                <w:color w:val="auto"/>
                <w:sz w:val="22"/>
                <w:szCs w:val="22"/>
              </w:rPr>
              <w:t xml:space="preserve">orth of </w:t>
            </w:r>
            <w:r w:rsidRPr="533FFFA8" w:rsidR="5DDF9D92">
              <w:rPr>
                <w:rStyle w:val="Strong"/>
                <w:rFonts w:ascii="Arial" w:hAnsi="Arial" w:cs="Arial"/>
                <w:color w:val="auto"/>
                <w:sz w:val="22"/>
                <w:szCs w:val="22"/>
              </w:rPr>
              <w:t>L</w:t>
            </w:r>
            <w:r w:rsidRPr="533FFFA8" w:rsidR="46DB4553">
              <w:rPr>
                <w:rStyle w:val="Strong"/>
                <w:rFonts w:ascii="Arial" w:hAnsi="Arial" w:cs="Arial"/>
                <w:color w:val="auto"/>
                <w:sz w:val="22"/>
                <w:szCs w:val="22"/>
              </w:rPr>
              <w:t>earning</w:t>
            </w:r>
          </w:p>
          <w:p w:rsidRPr="00242FEA" w:rsidR="009D4703" w:rsidP="533FFFA8" w:rsidRDefault="3A8669A7" w14:paraId="34E8E2A9" w14:textId="0C21AC0B">
            <w:pPr>
              <w:snapToGrid w:val="0"/>
              <w:spacing w:before="85" w:after="85"/>
              <w:rPr>
                <w:rFonts w:ascii="Arial" w:hAnsi="Arial" w:cs="Arial"/>
                <w:color w:val="auto"/>
                <w:sz w:val="18"/>
                <w:szCs w:val="18"/>
              </w:rPr>
            </w:pPr>
            <w:r w:rsidRPr="533FFFA8" w:rsidR="541CC967">
              <w:rPr>
                <w:rFonts w:ascii="Arial" w:hAnsi="Arial" w:cs="Arial"/>
                <w:color w:val="auto"/>
                <w:sz w:val="18"/>
                <w:szCs w:val="18"/>
              </w:rPr>
              <w:t>T</w:t>
            </w:r>
            <w:r w:rsidRPr="533FFFA8" w:rsidR="34A72917">
              <w:rPr>
                <w:rFonts w:ascii="Arial" w:hAnsi="Arial" w:cs="Arial"/>
                <w:color w:val="auto"/>
                <w:sz w:val="18"/>
                <w:szCs w:val="18"/>
              </w:rPr>
              <w:t>raining</w:t>
            </w:r>
            <w:r w:rsidRPr="533FFFA8" w:rsidR="1510B25D">
              <w:rPr>
                <w:rFonts w:ascii="Arial" w:hAnsi="Arial" w:cs="Arial"/>
                <w:color w:val="auto"/>
                <w:sz w:val="18"/>
                <w:szCs w:val="18"/>
              </w:rPr>
              <w:t xml:space="preserve"> must</w:t>
            </w:r>
            <w:r w:rsidRPr="533FFFA8" w:rsidR="34A72917">
              <w:rPr>
                <w:rFonts w:ascii="Arial" w:hAnsi="Arial" w:cs="Arial"/>
                <w:color w:val="auto"/>
                <w:sz w:val="18"/>
                <w:szCs w:val="18"/>
              </w:rPr>
              <w:t xml:space="preserve"> </w:t>
            </w:r>
            <w:r w:rsidRPr="533FFFA8" w:rsidR="256D90BE">
              <w:rPr>
                <w:rFonts w:ascii="Arial" w:hAnsi="Arial" w:cs="Arial"/>
                <w:color w:val="auto"/>
                <w:sz w:val="18"/>
                <w:szCs w:val="18"/>
              </w:rPr>
              <w:t xml:space="preserve">amount to </w:t>
            </w:r>
            <w:r w:rsidRPr="533FFFA8" w:rsidR="5119C114">
              <w:rPr>
                <w:rFonts w:ascii="Arial" w:hAnsi="Arial" w:cs="Arial"/>
                <w:color w:val="auto"/>
                <w:sz w:val="18"/>
                <w:szCs w:val="18"/>
              </w:rPr>
              <w:t xml:space="preserve">a </w:t>
            </w:r>
            <w:r w:rsidRPr="533FFFA8" w:rsidR="685CCED8">
              <w:rPr>
                <w:rFonts w:ascii="Arial" w:hAnsi="Arial" w:cs="Arial"/>
                <w:color w:val="auto"/>
                <w:sz w:val="18"/>
                <w:szCs w:val="18"/>
              </w:rPr>
              <w:t xml:space="preserve">minimum of one </w:t>
            </w:r>
            <w:r w:rsidRPr="533FFFA8" w:rsidR="7359BE49">
              <w:rPr>
                <w:rFonts w:ascii="Arial" w:hAnsi="Arial" w:cs="Arial"/>
                <w:color w:val="auto"/>
                <w:sz w:val="18"/>
                <w:szCs w:val="18"/>
              </w:rPr>
              <w:t>day’s worth</w:t>
            </w:r>
            <w:r w:rsidRPr="533FFFA8" w:rsidR="68281445">
              <w:rPr>
                <w:rFonts w:ascii="Arial" w:hAnsi="Arial" w:cs="Arial"/>
                <w:color w:val="auto"/>
                <w:sz w:val="18"/>
                <w:szCs w:val="18"/>
              </w:rPr>
              <w:t xml:space="preserve"> </w:t>
            </w:r>
            <w:r w:rsidRPr="533FFFA8" w:rsidR="67338204">
              <w:rPr>
                <w:rFonts w:ascii="Arial" w:hAnsi="Arial" w:cs="Arial"/>
                <w:color w:val="auto"/>
                <w:sz w:val="18"/>
                <w:szCs w:val="18"/>
              </w:rPr>
              <w:t>o</w:t>
            </w:r>
            <w:r w:rsidRPr="533FFFA8" w:rsidR="6EB2E779">
              <w:rPr>
                <w:rFonts w:ascii="Arial" w:hAnsi="Arial" w:cs="Arial"/>
                <w:color w:val="auto"/>
                <w:sz w:val="18"/>
                <w:szCs w:val="18"/>
              </w:rPr>
              <w:t>f</w:t>
            </w:r>
            <w:r w:rsidRPr="533FFFA8" w:rsidR="346366EC">
              <w:rPr>
                <w:rFonts w:ascii="Arial" w:hAnsi="Arial" w:cs="Arial"/>
                <w:color w:val="auto"/>
                <w:sz w:val="18"/>
                <w:szCs w:val="18"/>
              </w:rPr>
              <w:t xml:space="preserve"> relevant</w:t>
            </w:r>
            <w:r w:rsidRPr="533FFFA8" w:rsidR="5BA1ED7A">
              <w:rPr>
                <w:rFonts w:ascii="Arial" w:hAnsi="Arial" w:cs="Arial"/>
                <w:color w:val="auto"/>
                <w:sz w:val="18"/>
                <w:szCs w:val="18"/>
              </w:rPr>
              <w:t xml:space="preserve"> </w:t>
            </w:r>
            <w:r w:rsidRPr="533FFFA8" w:rsidR="346366EC">
              <w:rPr>
                <w:rFonts w:ascii="Arial" w:hAnsi="Arial" w:cs="Arial"/>
                <w:color w:val="auto"/>
                <w:sz w:val="18"/>
                <w:szCs w:val="18"/>
              </w:rPr>
              <w:t xml:space="preserve">learning </w:t>
            </w:r>
            <w:r w:rsidRPr="533FFFA8" w:rsidR="58FA8576">
              <w:rPr>
                <w:rFonts w:ascii="Arial" w:hAnsi="Arial" w:cs="Arial"/>
                <w:color w:val="auto"/>
                <w:sz w:val="18"/>
                <w:szCs w:val="18"/>
              </w:rPr>
              <w:t>(</w:t>
            </w:r>
            <w:r w:rsidRPr="533FFFA8" w:rsidR="3DA200E1">
              <w:rPr>
                <w:rFonts w:ascii="Arial" w:hAnsi="Arial" w:cs="Arial"/>
                <w:color w:val="auto"/>
                <w:sz w:val="18"/>
                <w:szCs w:val="18"/>
              </w:rPr>
              <w:t xml:space="preserve">approximately </w:t>
            </w:r>
            <w:r w:rsidRPr="533FFFA8" w:rsidR="58FA8576">
              <w:rPr>
                <w:rFonts w:ascii="Arial" w:hAnsi="Arial" w:cs="Arial"/>
                <w:color w:val="auto"/>
                <w:sz w:val="18"/>
                <w:szCs w:val="18"/>
              </w:rPr>
              <w:t>8 hours).</w:t>
            </w:r>
          </w:p>
          <w:p w:rsidRPr="00242FEA" w:rsidR="009D4703" w:rsidP="533FFFA8" w:rsidRDefault="009D4703" w14:paraId="21AA1996" w14:textId="3DE697A0">
            <w:pPr>
              <w:snapToGrid w:val="0"/>
              <w:spacing w:before="85" w:after="85"/>
              <w:rPr>
                <w:rFonts w:ascii="Arial" w:hAnsi="Arial" w:cs="Arial"/>
                <w:color w:val="auto"/>
                <w:sz w:val="18"/>
                <w:szCs w:val="18"/>
              </w:rPr>
            </w:pPr>
          </w:p>
        </w:tc>
        <w:tc>
          <w:tcPr>
            <w:tcW w:w="5812" w:type="dxa"/>
            <w:tcMar/>
          </w:tcPr>
          <w:p w:rsidR="1681B538" w:rsidP="533FFFA8" w:rsidRDefault="1681B538" w14:paraId="3F84F53F" w14:textId="154B191A">
            <w:pPr>
              <w:spacing w:before="85" w:beforeAutospacing="off" w:after="0" w:afterAutospacing="off"/>
              <w:rPr>
                <w:rFonts w:ascii="Arial" w:hAnsi="Arial" w:cs="Arial"/>
                <w:color w:val="747474" w:themeColor="background2" w:themeTint="FF" w:themeShade="80"/>
                <w:sz w:val="18"/>
                <w:szCs w:val="18"/>
              </w:rPr>
            </w:pPr>
            <w:r w:rsidRPr="533FFFA8" w:rsidR="1681B538">
              <w:rPr>
                <w:rFonts w:ascii="Arial" w:hAnsi="Arial" w:cs="Arial"/>
                <w:color w:val="747474" w:themeColor="background2" w:themeTint="FF" w:themeShade="80"/>
                <w:sz w:val="18"/>
                <w:szCs w:val="18"/>
              </w:rPr>
              <w:t xml:space="preserve">Does the course have </w:t>
            </w:r>
            <w:r w:rsidRPr="533FFFA8" w:rsidR="36AA6F48">
              <w:rPr>
                <w:rFonts w:ascii="Arial" w:hAnsi="Arial" w:cs="Arial"/>
                <w:color w:val="747474" w:themeColor="background2" w:themeTint="FF" w:themeShade="80"/>
                <w:sz w:val="18"/>
                <w:szCs w:val="18"/>
              </w:rPr>
              <w:t xml:space="preserve">a session plan or timing breakdowns? </w:t>
            </w:r>
          </w:p>
          <w:p w:rsidR="533FFFA8" w:rsidP="533FFFA8" w:rsidRDefault="533FFFA8" w14:paraId="0D07CEF6" w14:textId="687C7AB5">
            <w:pPr>
              <w:spacing w:before="85" w:beforeAutospacing="off" w:after="0" w:afterAutospacing="off"/>
              <w:rPr>
                <w:rFonts w:ascii="Arial" w:hAnsi="Arial" w:cs="Arial"/>
                <w:color w:val="747474" w:themeColor="background2" w:themeTint="FF" w:themeShade="80"/>
                <w:sz w:val="18"/>
                <w:szCs w:val="18"/>
              </w:rPr>
            </w:pPr>
          </w:p>
          <w:p w:rsidRPr="00D44E43" w:rsidR="009D4703" w:rsidP="533FFFA8" w:rsidRDefault="0A1716E8" w14:paraId="148AC049" w14:textId="30F82ADD">
            <w:pPr>
              <w:snapToGrid w:val="0"/>
              <w:spacing w:before="85" w:beforeAutospacing="off" w:after="0" w:afterAutospacing="off"/>
              <w:rPr>
                <w:rFonts w:ascii="Arial" w:hAnsi="Arial" w:cs="Arial"/>
                <w:color w:val="747474" w:themeColor="background2" w:themeTint="FF" w:themeShade="80"/>
                <w:sz w:val="18"/>
                <w:szCs w:val="18"/>
              </w:rPr>
            </w:pPr>
            <w:r w:rsidRPr="533FFFA8" w:rsidR="65641FD7">
              <w:rPr>
                <w:rFonts w:ascii="Arial" w:hAnsi="Arial" w:cs="Arial"/>
                <w:color w:val="747474" w:themeColor="background2" w:themeTint="FF" w:themeShade="80"/>
                <w:sz w:val="18"/>
                <w:szCs w:val="18"/>
              </w:rPr>
              <w:t>If applicable, what is the e-learning and real-time learning split?</w:t>
            </w:r>
          </w:p>
          <w:p w:rsidRPr="00D44E43" w:rsidR="009D4703" w:rsidP="533FFFA8" w:rsidRDefault="009D4703" w14:paraId="4DC1E80B" w14:textId="53279564">
            <w:pPr>
              <w:snapToGrid w:val="0"/>
              <w:spacing w:before="85" w:beforeAutospacing="off" w:after="0" w:afterAutospacing="off"/>
              <w:rPr>
                <w:rFonts w:ascii="Arial" w:hAnsi="Arial" w:cs="Arial"/>
                <w:color w:val="747474" w:themeColor="background2" w:themeTint="FF" w:themeShade="80"/>
                <w:sz w:val="18"/>
                <w:szCs w:val="18"/>
              </w:rPr>
            </w:pPr>
          </w:p>
          <w:p w:rsidRPr="00D44E43" w:rsidR="009D4703" w:rsidP="533FFFA8" w:rsidRDefault="03F4784D" w14:paraId="594EE3DF" w14:textId="73EB7686">
            <w:pPr>
              <w:snapToGrid w:val="0"/>
              <w:spacing w:before="85" w:beforeAutospacing="off" w:after="0" w:afterAutospacing="off"/>
              <w:rPr>
                <w:rFonts w:ascii="Arial" w:hAnsi="Arial" w:cs="Arial"/>
                <w:color w:val="747474" w:themeColor="background2" w:themeTint="FF" w:themeShade="80"/>
                <w:sz w:val="18"/>
                <w:szCs w:val="18"/>
              </w:rPr>
            </w:pPr>
            <w:r w:rsidRPr="533FFFA8" w:rsidR="1B91601E">
              <w:rPr>
                <w:rFonts w:ascii="Arial" w:hAnsi="Arial" w:cs="Arial"/>
                <w:color w:val="747474" w:themeColor="background2" w:themeTint="FF" w:themeShade="80"/>
                <w:sz w:val="18"/>
                <w:szCs w:val="18"/>
              </w:rPr>
              <w:t>Are there detailed slide notes or</w:t>
            </w:r>
            <w:r w:rsidRPr="533FFFA8" w:rsidR="116FD9D1">
              <w:rPr>
                <w:rFonts w:ascii="Arial" w:hAnsi="Arial" w:cs="Arial"/>
                <w:color w:val="747474" w:themeColor="background2" w:themeTint="FF" w:themeShade="80"/>
                <w:sz w:val="18"/>
                <w:szCs w:val="18"/>
              </w:rPr>
              <w:t xml:space="preserve"> a</w:t>
            </w:r>
            <w:r w:rsidRPr="533FFFA8" w:rsidR="1B91601E">
              <w:rPr>
                <w:rFonts w:ascii="Arial" w:hAnsi="Arial" w:cs="Arial"/>
                <w:color w:val="747474" w:themeColor="background2" w:themeTint="FF" w:themeShade="80"/>
                <w:sz w:val="18"/>
                <w:szCs w:val="18"/>
              </w:rPr>
              <w:t xml:space="preserve"> trainer script to explain what will be discussed </w:t>
            </w:r>
            <w:r w:rsidRPr="533FFFA8" w:rsidR="639CDA6C">
              <w:rPr>
                <w:rFonts w:ascii="Arial" w:hAnsi="Arial" w:cs="Arial"/>
                <w:color w:val="747474" w:themeColor="background2" w:themeTint="FF" w:themeShade="80"/>
                <w:sz w:val="18"/>
                <w:szCs w:val="18"/>
              </w:rPr>
              <w:t xml:space="preserve">throughout </w:t>
            </w:r>
            <w:r w:rsidRPr="533FFFA8" w:rsidR="1B91601E">
              <w:rPr>
                <w:rFonts w:ascii="Arial" w:hAnsi="Arial" w:cs="Arial"/>
                <w:color w:val="747474" w:themeColor="background2" w:themeTint="FF" w:themeShade="80"/>
                <w:sz w:val="18"/>
                <w:szCs w:val="18"/>
              </w:rPr>
              <w:t xml:space="preserve">the </w:t>
            </w:r>
            <w:r w:rsidRPr="533FFFA8" w:rsidR="5BF08429">
              <w:rPr>
                <w:rFonts w:ascii="Arial" w:hAnsi="Arial" w:cs="Arial"/>
                <w:color w:val="747474" w:themeColor="background2" w:themeTint="FF" w:themeShade="80"/>
                <w:sz w:val="18"/>
                <w:szCs w:val="18"/>
              </w:rPr>
              <w:t>session/s</w:t>
            </w:r>
            <w:r w:rsidRPr="533FFFA8" w:rsidR="1B91601E">
              <w:rPr>
                <w:rFonts w:ascii="Arial" w:hAnsi="Arial" w:cs="Arial"/>
                <w:color w:val="747474" w:themeColor="background2" w:themeTint="FF" w:themeShade="80"/>
                <w:sz w:val="18"/>
                <w:szCs w:val="18"/>
              </w:rPr>
              <w:t>?</w:t>
            </w:r>
          </w:p>
          <w:p w:rsidRPr="00D44E43" w:rsidR="009D4703" w:rsidP="533FFFA8" w:rsidRDefault="009D4703" w14:paraId="355C5480" w14:textId="48ECE49F">
            <w:pPr>
              <w:snapToGrid w:val="0"/>
              <w:spacing w:before="85" w:beforeAutospacing="off" w:after="0" w:afterAutospacing="off"/>
              <w:rPr>
                <w:rFonts w:ascii="Arial" w:hAnsi="Arial" w:cs="Arial"/>
                <w:color w:val="747474" w:themeColor="background2" w:themeTint="FF" w:themeShade="80"/>
                <w:sz w:val="18"/>
                <w:szCs w:val="18"/>
              </w:rPr>
            </w:pPr>
          </w:p>
          <w:p w:rsidRPr="00D44E43" w:rsidR="009D4703" w:rsidP="533FFFA8" w:rsidRDefault="009D4703" w14:paraId="5C414FAC" w14:textId="320C2623">
            <w:pPr>
              <w:snapToGrid w:val="0"/>
              <w:spacing w:before="85" w:beforeAutospacing="off" w:after="0" w:afterAutospacing="off"/>
              <w:rPr>
                <w:rFonts w:ascii="Arial" w:hAnsi="Arial" w:cs="Arial"/>
                <w:color w:val="747474" w:themeColor="background2" w:themeTint="FF" w:themeShade="80"/>
                <w:sz w:val="18"/>
                <w:szCs w:val="18"/>
              </w:rPr>
            </w:pPr>
          </w:p>
        </w:tc>
        <w:tc>
          <w:tcPr>
            <w:tcW w:w="1134" w:type="dxa"/>
            <w:shd w:val="clear" w:color="auto" w:fill="FFD880"/>
            <w:tcMar/>
            <w:vAlign w:val="center"/>
          </w:tcPr>
          <w:p w:rsidRPr="00242FEA" w:rsidR="009D4703" w:rsidP="533FFFA8" w:rsidRDefault="009D4703" w14:paraId="4FDC7663" w14:textId="5D805C77">
            <w:pPr>
              <w:spacing w:before="85" w:after="85"/>
              <w:jc w:val="center"/>
              <w:rPr>
                <w:rFonts w:ascii="Arial" w:hAnsi="Arial" w:cs="Arial"/>
                <w:b w:val="1"/>
                <w:bCs w:val="1"/>
                <w:sz w:val="22"/>
                <w:szCs w:val="22"/>
              </w:rPr>
            </w:pPr>
          </w:p>
        </w:tc>
      </w:tr>
      <w:tr w:rsidRPr="00242FEA" w:rsidR="009D4703" w:rsidTr="13BE09ED" w14:paraId="77C848C6" w14:textId="77777777">
        <w:trPr>
          <w:trHeight w:val="600"/>
        </w:trPr>
        <w:tc>
          <w:tcPr>
            <w:tcW w:w="2552" w:type="dxa"/>
            <w:tcMar/>
          </w:tcPr>
          <w:p w:rsidRPr="00242FEA" w:rsidR="009D4703" w:rsidP="533FFFA8" w:rsidRDefault="1B4E7663" w14:paraId="3C854424" w14:textId="43B51CC1">
            <w:pPr>
              <w:snapToGrid w:val="0"/>
              <w:spacing w:before="85" w:after="85"/>
              <w:rPr>
                <w:rStyle w:val="Strong"/>
                <w:rFonts w:ascii="Arial" w:hAnsi="Arial" w:cs="Arial"/>
                <w:b w:val="0"/>
                <w:bCs w:val="0"/>
                <w:color w:val="auto"/>
                <w:sz w:val="18"/>
                <w:szCs w:val="18"/>
              </w:rPr>
            </w:pPr>
            <w:r w:rsidRPr="533FFFA8" w:rsidR="35C2BB6F">
              <w:rPr>
                <w:rStyle w:val="Strong"/>
                <w:rFonts w:ascii="Arial" w:hAnsi="Arial" w:cs="Arial"/>
                <w:color w:val="auto"/>
                <w:sz w:val="22"/>
                <w:szCs w:val="22"/>
              </w:rPr>
              <w:t>Relevant Learning</w:t>
            </w:r>
            <w:r w:rsidRPr="533FFFA8" w:rsidR="35C2BB6F">
              <w:rPr>
                <w:rStyle w:val="Strong"/>
                <w:rFonts w:ascii="Arial" w:hAnsi="Arial" w:cs="Arial"/>
                <w:b w:val="0"/>
                <w:bCs w:val="0"/>
                <w:color w:val="auto"/>
                <w:sz w:val="18"/>
                <w:szCs w:val="18"/>
              </w:rPr>
              <w:t xml:space="preserve"> </w:t>
            </w:r>
          </w:p>
          <w:p w:rsidRPr="00242FEA" w:rsidR="009D4703" w:rsidP="533FFFA8" w:rsidRDefault="1430DED8" w14:paraId="7AC0D45D" w14:textId="193E7D9D">
            <w:pPr>
              <w:snapToGrid w:val="0"/>
              <w:spacing w:before="85" w:after="85"/>
              <w:rPr>
                <w:rStyle w:val="Strong"/>
                <w:rFonts w:ascii="Arial" w:hAnsi="Arial" w:cs="Arial"/>
                <w:b w:val="0"/>
                <w:bCs w:val="0"/>
                <w:color w:val="auto"/>
                <w:sz w:val="18"/>
                <w:szCs w:val="18"/>
              </w:rPr>
            </w:pPr>
            <w:r w:rsidRPr="533FFFA8" w:rsidR="7DD4CCAD">
              <w:rPr>
                <w:rStyle w:val="Strong"/>
                <w:rFonts w:ascii="Arial" w:hAnsi="Arial" w:cs="Arial"/>
                <w:b w:val="0"/>
                <w:bCs w:val="0"/>
                <w:color w:val="auto"/>
                <w:sz w:val="18"/>
                <w:szCs w:val="18"/>
              </w:rPr>
              <w:t>L</w:t>
            </w:r>
            <w:r w:rsidRPr="533FFFA8" w:rsidR="3F978EBB">
              <w:rPr>
                <w:rStyle w:val="Strong"/>
                <w:rFonts w:ascii="Arial" w:hAnsi="Arial" w:cs="Arial"/>
                <w:b w:val="0"/>
                <w:bCs w:val="0"/>
                <w:color w:val="auto"/>
                <w:sz w:val="18"/>
                <w:szCs w:val="18"/>
              </w:rPr>
              <w:t>ocal and social l</w:t>
            </w:r>
            <w:r w:rsidRPr="533FFFA8" w:rsidR="7DD4CCAD">
              <w:rPr>
                <w:rStyle w:val="Strong"/>
                <w:rFonts w:ascii="Arial" w:hAnsi="Arial" w:cs="Arial"/>
                <w:b w:val="0"/>
                <w:bCs w:val="0"/>
                <w:color w:val="auto"/>
                <w:sz w:val="18"/>
                <w:szCs w:val="18"/>
              </w:rPr>
              <w:t xml:space="preserve">earning should be applied </w:t>
            </w:r>
            <w:r w:rsidRPr="533FFFA8" w:rsidR="6BBD4FC8">
              <w:rPr>
                <w:rStyle w:val="Strong"/>
                <w:rFonts w:ascii="Arial" w:hAnsi="Arial" w:cs="Arial"/>
                <w:b w:val="0"/>
                <w:bCs w:val="0"/>
                <w:color w:val="auto"/>
                <w:sz w:val="18"/>
                <w:szCs w:val="18"/>
              </w:rPr>
              <w:t xml:space="preserve">throughout the course so that learners can connect with the content. </w:t>
            </w:r>
            <w:r w:rsidRPr="533FFFA8" w:rsidR="7DD4CCAD">
              <w:rPr>
                <w:rStyle w:val="Strong"/>
                <w:rFonts w:ascii="Arial" w:hAnsi="Arial" w:cs="Arial"/>
                <w:b w:val="0"/>
                <w:bCs w:val="0"/>
                <w:color w:val="auto"/>
                <w:sz w:val="18"/>
                <w:szCs w:val="18"/>
              </w:rPr>
              <w:t xml:space="preserve">This increases </w:t>
            </w:r>
            <w:r w:rsidRPr="533FFFA8" w:rsidR="73D4572B">
              <w:rPr>
                <w:rStyle w:val="Strong"/>
                <w:rFonts w:ascii="Arial" w:hAnsi="Arial" w:cs="Arial"/>
                <w:b w:val="0"/>
                <w:bCs w:val="0"/>
                <w:color w:val="auto"/>
                <w:sz w:val="18"/>
                <w:szCs w:val="18"/>
              </w:rPr>
              <w:t>their</w:t>
            </w:r>
            <w:r w:rsidRPr="533FFFA8" w:rsidR="5C092E32">
              <w:rPr>
                <w:rStyle w:val="Strong"/>
                <w:rFonts w:ascii="Arial" w:hAnsi="Arial" w:cs="Arial"/>
                <w:b w:val="0"/>
                <w:bCs w:val="0"/>
                <w:color w:val="auto"/>
                <w:sz w:val="18"/>
                <w:szCs w:val="18"/>
              </w:rPr>
              <w:t xml:space="preserve"> </w:t>
            </w:r>
            <w:r w:rsidRPr="533FFFA8" w:rsidR="7DD4CCAD">
              <w:rPr>
                <w:rStyle w:val="Strong"/>
                <w:rFonts w:ascii="Arial" w:hAnsi="Arial" w:cs="Arial"/>
                <w:b w:val="0"/>
                <w:bCs w:val="0"/>
                <w:color w:val="auto"/>
                <w:sz w:val="18"/>
                <w:szCs w:val="18"/>
              </w:rPr>
              <w:t xml:space="preserve">closeness </w:t>
            </w:r>
            <w:r w:rsidRPr="533FFFA8" w:rsidR="50579C78">
              <w:rPr>
                <w:rStyle w:val="Strong"/>
                <w:rFonts w:ascii="Arial" w:hAnsi="Arial" w:cs="Arial"/>
                <w:b w:val="0"/>
                <w:bCs w:val="0"/>
                <w:color w:val="auto"/>
                <w:sz w:val="18"/>
                <w:szCs w:val="18"/>
              </w:rPr>
              <w:t xml:space="preserve">to </w:t>
            </w:r>
            <w:r w:rsidRPr="533FFFA8" w:rsidR="45294489">
              <w:rPr>
                <w:rStyle w:val="Strong"/>
                <w:rFonts w:ascii="Arial" w:hAnsi="Arial" w:cs="Arial"/>
                <w:b w:val="0"/>
                <w:bCs w:val="0"/>
                <w:color w:val="auto"/>
                <w:sz w:val="18"/>
                <w:szCs w:val="18"/>
              </w:rPr>
              <w:t>c</w:t>
            </w:r>
            <w:r w:rsidRPr="533FFFA8" w:rsidR="7DD4CCAD">
              <w:rPr>
                <w:rStyle w:val="Strong"/>
                <w:rFonts w:ascii="Arial" w:hAnsi="Arial" w:cs="Arial"/>
                <w:b w:val="0"/>
                <w:bCs w:val="0"/>
                <w:color w:val="auto"/>
                <w:sz w:val="18"/>
                <w:szCs w:val="18"/>
              </w:rPr>
              <w:t>limate change and the</w:t>
            </w:r>
            <w:r w:rsidRPr="533FFFA8" w:rsidR="7B0160A5">
              <w:rPr>
                <w:rStyle w:val="Strong"/>
                <w:rFonts w:ascii="Arial" w:hAnsi="Arial" w:cs="Arial"/>
                <w:b w:val="0"/>
                <w:bCs w:val="0"/>
                <w:color w:val="auto"/>
                <w:sz w:val="18"/>
                <w:szCs w:val="18"/>
              </w:rPr>
              <w:t>ir</w:t>
            </w:r>
            <w:r w:rsidRPr="533FFFA8" w:rsidR="7DD4CCAD">
              <w:rPr>
                <w:rStyle w:val="Strong"/>
                <w:rFonts w:ascii="Arial" w:hAnsi="Arial" w:cs="Arial"/>
                <w:b w:val="0"/>
                <w:bCs w:val="0"/>
                <w:color w:val="auto"/>
                <w:sz w:val="18"/>
                <w:szCs w:val="18"/>
              </w:rPr>
              <w:t xml:space="preserve"> motivation to act. </w:t>
            </w:r>
          </w:p>
        </w:tc>
        <w:tc>
          <w:tcPr>
            <w:tcW w:w="5812" w:type="dxa"/>
            <w:tcMar/>
          </w:tcPr>
          <w:p w:rsidRPr="00D44E43" w:rsidR="009D4703" w:rsidP="533FFFA8" w:rsidRDefault="07624F3B" w14:paraId="5E545796" w14:textId="29995E8E">
            <w:pPr>
              <w:spacing w:before="85" w:beforeAutospacing="off" w:after="0" w:afterAutospacing="off"/>
              <w:rPr>
                <w:rFonts w:ascii="Arial" w:hAnsi="Arial" w:cs="Arial"/>
                <w:color w:val="747474" w:themeColor="background2" w:themeTint="FF" w:themeShade="80"/>
                <w:sz w:val="18"/>
                <w:szCs w:val="18"/>
              </w:rPr>
            </w:pPr>
            <w:r w:rsidRPr="533FFFA8" w:rsidR="4F74426D">
              <w:rPr>
                <w:rFonts w:ascii="Arial" w:hAnsi="Arial" w:cs="Arial"/>
                <w:color w:val="747474" w:themeColor="background2" w:themeTint="FF" w:themeShade="80"/>
                <w:sz w:val="18"/>
                <w:szCs w:val="18"/>
              </w:rPr>
              <w:t xml:space="preserve">Is the course relevant to the learners and the setting in which the training takes place? </w:t>
            </w:r>
            <w:r w:rsidRPr="533FFFA8" w:rsidR="4F74426D">
              <w:rPr>
                <w:rFonts w:ascii="Arial" w:hAnsi="Arial" w:cs="Arial"/>
                <w:color w:val="747474" w:themeColor="background2" w:themeTint="FF" w:themeShade="80"/>
                <w:sz w:val="18"/>
                <w:szCs w:val="18"/>
              </w:rPr>
              <w:t>e.g.</w:t>
            </w:r>
            <w:r w:rsidRPr="533FFFA8" w:rsidR="4F74426D">
              <w:rPr>
                <w:rFonts w:ascii="Arial" w:hAnsi="Arial" w:cs="Arial"/>
                <w:color w:val="747474" w:themeColor="background2" w:themeTint="FF" w:themeShade="80"/>
                <w:sz w:val="18"/>
                <w:szCs w:val="18"/>
              </w:rPr>
              <w:t xml:space="preserve"> organisational, sector, community, and/or geographical relevance.</w:t>
            </w:r>
          </w:p>
        </w:tc>
        <w:tc>
          <w:tcPr>
            <w:tcW w:w="1134" w:type="dxa"/>
            <w:shd w:val="clear" w:color="auto" w:fill="FFD880"/>
            <w:tcMar/>
            <w:vAlign w:val="center"/>
          </w:tcPr>
          <w:p w:rsidRPr="00242FEA" w:rsidR="009D4703" w:rsidP="15D0464C" w:rsidRDefault="009D4703" w14:paraId="64B11039" w14:textId="056E231D">
            <w:pPr>
              <w:snapToGrid w:val="0"/>
              <w:jc w:val="center"/>
              <w:rPr>
                <w:rFonts w:ascii="Arial" w:hAnsi="Arial" w:cs="Arial"/>
                <w:sz w:val="22"/>
                <w:szCs w:val="22"/>
              </w:rPr>
            </w:pPr>
          </w:p>
        </w:tc>
      </w:tr>
      <w:tr w:rsidRPr="00242FEA" w:rsidR="009D4703" w:rsidTr="13BE09ED" w14:paraId="1240475A" w14:textId="77777777">
        <w:trPr>
          <w:trHeight w:val="699"/>
        </w:trPr>
        <w:tc>
          <w:tcPr>
            <w:tcW w:w="2552" w:type="dxa"/>
            <w:tcMar/>
          </w:tcPr>
          <w:p w:rsidRPr="00A15B35" w:rsidR="009D4703" w:rsidP="533FFFA8" w:rsidRDefault="009D4703" w14:paraId="525DBA2E" w14:textId="2DB7B552">
            <w:pPr>
              <w:snapToGrid w:val="0"/>
              <w:spacing w:before="85" w:after="85"/>
              <w:rPr>
                <w:rFonts w:ascii="Arial" w:hAnsi="Arial" w:cs="Arial"/>
                <w:color w:val="auto"/>
                <w:sz w:val="18"/>
                <w:szCs w:val="18"/>
              </w:rPr>
            </w:pPr>
            <w:r w:rsidRPr="533FFFA8" w:rsidR="26D11827">
              <w:rPr>
                <w:rStyle w:val="Strong"/>
                <w:rFonts w:ascii="Arial" w:hAnsi="Arial" w:cs="Arial"/>
                <w:color w:val="auto"/>
                <w:sz w:val="22"/>
                <w:szCs w:val="22"/>
              </w:rPr>
              <w:t>Delivery by Peers</w:t>
            </w:r>
          </w:p>
          <w:p w:rsidRPr="00A15B35" w:rsidR="009D4703" w:rsidP="533FFFA8" w:rsidRDefault="26A18E28" w14:paraId="6F88D946" w14:textId="56CF96A0">
            <w:pPr>
              <w:snapToGrid w:val="0"/>
              <w:spacing w:before="85" w:after="85"/>
              <w:rPr>
                <w:rFonts w:ascii="Arial" w:hAnsi="Arial" w:cs="Arial"/>
                <w:color w:val="auto"/>
                <w:sz w:val="18"/>
                <w:szCs w:val="18"/>
              </w:rPr>
            </w:pPr>
            <w:r w:rsidRPr="533FFFA8" w:rsidR="0C34BCD1">
              <w:rPr>
                <w:rFonts w:ascii="Arial" w:hAnsi="Arial" w:cs="Arial"/>
                <w:color w:val="auto"/>
                <w:sz w:val="18"/>
                <w:szCs w:val="18"/>
              </w:rPr>
              <w:t>Training</w:t>
            </w:r>
            <w:r w:rsidRPr="533FFFA8" w:rsidR="7456DFA7">
              <w:rPr>
                <w:rFonts w:ascii="Arial" w:hAnsi="Arial" w:cs="Arial"/>
                <w:color w:val="auto"/>
                <w:sz w:val="18"/>
                <w:szCs w:val="18"/>
              </w:rPr>
              <w:t xml:space="preserve"> </w:t>
            </w:r>
            <w:r w:rsidRPr="533FFFA8" w:rsidR="0C34BCD1">
              <w:rPr>
                <w:rFonts w:ascii="Arial" w:hAnsi="Arial" w:cs="Arial"/>
                <w:color w:val="auto"/>
                <w:sz w:val="18"/>
                <w:szCs w:val="18"/>
              </w:rPr>
              <w:t>is</w:t>
            </w:r>
            <w:r w:rsidRPr="533FFFA8" w:rsidR="22496D2D">
              <w:rPr>
                <w:rFonts w:ascii="Arial" w:hAnsi="Arial" w:cs="Arial"/>
                <w:color w:val="auto"/>
                <w:sz w:val="18"/>
                <w:szCs w:val="18"/>
              </w:rPr>
              <w:t xml:space="preserve"> best delivered by</w:t>
            </w:r>
            <w:r w:rsidRPr="533FFFA8" w:rsidR="0C34BCD1">
              <w:rPr>
                <w:rFonts w:ascii="Arial" w:hAnsi="Arial" w:cs="Arial"/>
                <w:color w:val="auto"/>
                <w:sz w:val="18"/>
                <w:szCs w:val="18"/>
              </w:rPr>
              <w:t xml:space="preserve"> trainers who learners can</w:t>
            </w:r>
            <w:r w:rsidRPr="533FFFA8" w:rsidR="259D4C98">
              <w:rPr>
                <w:rFonts w:ascii="Arial" w:hAnsi="Arial" w:cs="Arial"/>
                <w:color w:val="auto"/>
                <w:sz w:val="18"/>
                <w:szCs w:val="18"/>
              </w:rPr>
              <w:t xml:space="preserve"> trust and</w:t>
            </w:r>
            <w:r w:rsidRPr="533FFFA8" w:rsidR="0C34BCD1">
              <w:rPr>
                <w:rFonts w:ascii="Arial" w:hAnsi="Arial" w:cs="Arial"/>
                <w:color w:val="auto"/>
                <w:sz w:val="18"/>
                <w:szCs w:val="18"/>
              </w:rPr>
              <w:t xml:space="preserve"> relate to.</w:t>
            </w:r>
          </w:p>
        </w:tc>
        <w:tc>
          <w:tcPr>
            <w:tcW w:w="5812" w:type="dxa"/>
            <w:tcMar/>
          </w:tcPr>
          <w:p w:rsidRPr="00D44E43" w:rsidR="009D4703" w:rsidP="533FFFA8" w:rsidRDefault="1CEBED61" w14:paraId="6D0EAEC5" w14:textId="6F9A241C">
            <w:pPr>
              <w:spacing w:before="85" w:beforeAutospacing="off" w:after="0" w:afterAutospacing="off"/>
              <w:rPr>
                <w:rFonts w:ascii="Arial" w:hAnsi="Arial" w:cs="Arial"/>
                <w:color w:val="747474" w:themeColor="background2" w:themeTint="FF" w:themeShade="80"/>
                <w:sz w:val="18"/>
                <w:szCs w:val="18"/>
              </w:rPr>
            </w:pPr>
            <w:r w:rsidRPr="533FFFA8" w:rsidR="2CE46364">
              <w:rPr>
                <w:rFonts w:ascii="Arial" w:hAnsi="Arial" w:cs="Arial"/>
                <w:color w:val="747474" w:themeColor="background2" w:themeTint="FF" w:themeShade="80"/>
                <w:sz w:val="18"/>
                <w:szCs w:val="18"/>
              </w:rPr>
              <w:t>How is</w:t>
            </w:r>
            <w:r w:rsidRPr="533FFFA8" w:rsidR="75C30F86">
              <w:rPr>
                <w:rFonts w:ascii="Arial" w:hAnsi="Arial" w:cs="Arial"/>
                <w:color w:val="747474" w:themeColor="background2" w:themeTint="FF" w:themeShade="80"/>
                <w:sz w:val="18"/>
                <w:szCs w:val="18"/>
              </w:rPr>
              <w:t xml:space="preserve"> </w:t>
            </w:r>
            <w:r w:rsidRPr="533FFFA8" w:rsidR="1C43056E">
              <w:rPr>
                <w:rFonts w:ascii="Arial" w:hAnsi="Arial" w:cs="Arial"/>
                <w:color w:val="747474" w:themeColor="background2" w:themeTint="FF" w:themeShade="80"/>
                <w:sz w:val="18"/>
                <w:szCs w:val="18"/>
              </w:rPr>
              <w:t>the trainer</w:t>
            </w:r>
            <w:r w:rsidRPr="533FFFA8" w:rsidR="5F1070AC">
              <w:rPr>
                <w:rFonts w:ascii="Arial" w:hAnsi="Arial" w:cs="Arial"/>
                <w:color w:val="747474" w:themeColor="background2" w:themeTint="FF" w:themeShade="80"/>
                <w:sz w:val="18"/>
                <w:szCs w:val="18"/>
              </w:rPr>
              <w:t xml:space="preserve"> </w:t>
            </w:r>
            <w:r w:rsidRPr="533FFFA8" w:rsidR="1C43056E">
              <w:rPr>
                <w:rFonts w:ascii="Arial" w:hAnsi="Arial" w:cs="Arial"/>
                <w:color w:val="747474" w:themeColor="background2" w:themeTint="FF" w:themeShade="80"/>
                <w:sz w:val="18"/>
                <w:szCs w:val="18"/>
              </w:rPr>
              <w:t>connect</w:t>
            </w:r>
            <w:r w:rsidRPr="533FFFA8" w:rsidR="0099AC03">
              <w:rPr>
                <w:rFonts w:ascii="Arial" w:hAnsi="Arial" w:cs="Arial"/>
                <w:color w:val="747474" w:themeColor="background2" w:themeTint="FF" w:themeShade="80"/>
                <w:sz w:val="18"/>
                <w:szCs w:val="18"/>
              </w:rPr>
              <w:t>ed</w:t>
            </w:r>
            <w:r w:rsidRPr="533FFFA8" w:rsidR="1C43056E">
              <w:rPr>
                <w:rFonts w:ascii="Arial" w:hAnsi="Arial" w:cs="Arial"/>
                <w:color w:val="747474" w:themeColor="background2" w:themeTint="FF" w:themeShade="80"/>
                <w:sz w:val="18"/>
                <w:szCs w:val="18"/>
              </w:rPr>
              <w:t xml:space="preserve"> to the</w:t>
            </w:r>
            <w:r w:rsidRPr="533FFFA8" w:rsidR="31ACB1AC">
              <w:rPr>
                <w:rFonts w:ascii="Arial" w:hAnsi="Arial" w:cs="Arial"/>
                <w:color w:val="747474" w:themeColor="background2" w:themeTint="FF" w:themeShade="80"/>
                <w:sz w:val="18"/>
                <w:szCs w:val="18"/>
              </w:rPr>
              <w:t xml:space="preserve"> learners? </w:t>
            </w:r>
            <w:r w:rsidRPr="533FFFA8" w:rsidR="1001C593">
              <w:rPr>
                <w:rFonts w:ascii="Arial" w:hAnsi="Arial" w:cs="Arial"/>
                <w:color w:val="747474" w:themeColor="background2" w:themeTint="FF" w:themeShade="80"/>
                <w:sz w:val="18"/>
                <w:szCs w:val="18"/>
              </w:rPr>
              <w:t>Do they w</w:t>
            </w:r>
            <w:r w:rsidRPr="533FFFA8" w:rsidR="31ACB1AC">
              <w:rPr>
                <w:rFonts w:ascii="Arial" w:hAnsi="Arial" w:cs="Arial"/>
                <w:color w:val="747474" w:themeColor="background2" w:themeTint="FF" w:themeShade="80"/>
                <w:sz w:val="18"/>
                <w:szCs w:val="18"/>
              </w:rPr>
              <w:t>ork within</w:t>
            </w:r>
            <w:r w:rsidRPr="533FFFA8" w:rsidR="407D8CE6">
              <w:rPr>
                <w:rFonts w:ascii="Arial" w:hAnsi="Arial" w:cs="Arial"/>
                <w:color w:val="747474" w:themeColor="background2" w:themeTint="FF" w:themeShade="80"/>
                <w:sz w:val="18"/>
                <w:szCs w:val="18"/>
              </w:rPr>
              <w:t xml:space="preserve"> the</w:t>
            </w:r>
            <w:r w:rsidRPr="533FFFA8" w:rsidR="31ACB1AC">
              <w:rPr>
                <w:rFonts w:ascii="Arial" w:hAnsi="Arial" w:cs="Arial"/>
                <w:color w:val="747474" w:themeColor="background2" w:themeTint="FF" w:themeShade="80"/>
                <w:sz w:val="18"/>
                <w:szCs w:val="18"/>
              </w:rPr>
              <w:t xml:space="preserve"> </w:t>
            </w:r>
            <w:r w:rsidRPr="533FFFA8" w:rsidR="23680B94">
              <w:rPr>
                <w:rFonts w:ascii="Arial" w:hAnsi="Arial" w:cs="Arial"/>
                <w:color w:val="747474" w:themeColor="background2" w:themeTint="FF" w:themeShade="80"/>
                <w:sz w:val="18"/>
                <w:szCs w:val="18"/>
              </w:rPr>
              <w:t>same</w:t>
            </w:r>
            <w:r w:rsidRPr="533FFFA8" w:rsidR="71CBB0B6">
              <w:rPr>
                <w:rFonts w:ascii="Arial" w:hAnsi="Arial" w:cs="Arial"/>
                <w:color w:val="747474" w:themeColor="background2" w:themeTint="FF" w:themeShade="80"/>
                <w:sz w:val="18"/>
                <w:szCs w:val="18"/>
              </w:rPr>
              <w:t>/</w:t>
            </w:r>
            <w:r w:rsidRPr="533FFFA8" w:rsidR="23680B94">
              <w:rPr>
                <w:rFonts w:ascii="Arial" w:hAnsi="Arial" w:cs="Arial"/>
                <w:color w:val="747474" w:themeColor="background2" w:themeTint="FF" w:themeShade="80"/>
                <w:sz w:val="18"/>
                <w:szCs w:val="18"/>
              </w:rPr>
              <w:t xml:space="preserve">similar </w:t>
            </w:r>
            <w:r w:rsidRPr="533FFFA8" w:rsidR="1C43056E">
              <w:rPr>
                <w:rFonts w:ascii="Arial" w:hAnsi="Arial" w:cs="Arial"/>
                <w:color w:val="747474" w:themeColor="background2" w:themeTint="FF" w:themeShade="80"/>
                <w:sz w:val="18"/>
                <w:szCs w:val="18"/>
              </w:rPr>
              <w:t>organisation</w:t>
            </w:r>
            <w:r w:rsidRPr="533FFFA8" w:rsidR="1014E057">
              <w:rPr>
                <w:rFonts w:ascii="Arial" w:hAnsi="Arial" w:cs="Arial"/>
                <w:color w:val="747474" w:themeColor="background2" w:themeTint="FF" w:themeShade="80"/>
                <w:sz w:val="18"/>
                <w:szCs w:val="18"/>
              </w:rPr>
              <w:t xml:space="preserve"> or</w:t>
            </w:r>
            <w:r w:rsidRPr="533FFFA8" w:rsidR="002E19F8">
              <w:rPr>
                <w:rFonts w:ascii="Arial" w:hAnsi="Arial" w:cs="Arial"/>
                <w:color w:val="747474" w:themeColor="background2" w:themeTint="FF" w:themeShade="80"/>
                <w:sz w:val="18"/>
                <w:szCs w:val="18"/>
              </w:rPr>
              <w:t xml:space="preserve"> </w:t>
            </w:r>
            <w:r w:rsidRPr="533FFFA8" w:rsidR="1C43056E">
              <w:rPr>
                <w:rFonts w:ascii="Arial" w:hAnsi="Arial" w:cs="Arial"/>
                <w:color w:val="747474" w:themeColor="background2" w:themeTint="FF" w:themeShade="80"/>
                <w:sz w:val="18"/>
                <w:szCs w:val="18"/>
              </w:rPr>
              <w:t>sector</w:t>
            </w:r>
            <w:r w:rsidRPr="533FFFA8" w:rsidR="2A241C6B">
              <w:rPr>
                <w:rFonts w:ascii="Arial" w:hAnsi="Arial" w:cs="Arial"/>
                <w:color w:val="747474" w:themeColor="background2" w:themeTint="FF" w:themeShade="80"/>
                <w:sz w:val="18"/>
                <w:szCs w:val="18"/>
              </w:rPr>
              <w:t>? Are they part of the same</w:t>
            </w:r>
            <w:r w:rsidRPr="533FFFA8" w:rsidR="4F2F66AE">
              <w:rPr>
                <w:rFonts w:ascii="Arial" w:hAnsi="Arial" w:cs="Arial"/>
                <w:color w:val="747474" w:themeColor="background2" w:themeTint="FF" w:themeShade="80"/>
                <w:sz w:val="18"/>
                <w:szCs w:val="18"/>
              </w:rPr>
              <w:t xml:space="preserve"> education</w:t>
            </w:r>
            <w:r w:rsidRPr="533FFFA8" w:rsidR="39A113BB">
              <w:rPr>
                <w:rFonts w:ascii="Arial" w:hAnsi="Arial" w:cs="Arial"/>
                <w:color w:val="747474" w:themeColor="background2" w:themeTint="FF" w:themeShade="80"/>
                <w:sz w:val="18"/>
                <w:szCs w:val="18"/>
              </w:rPr>
              <w:t>al</w:t>
            </w:r>
            <w:r w:rsidRPr="533FFFA8" w:rsidR="4F2F66AE">
              <w:rPr>
                <w:rFonts w:ascii="Arial" w:hAnsi="Arial" w:cs="Arial"/>
                <w:color w:val="747474" w:themeColor="background2" w:themeTint="FF" w:themeShade="80"/>
                <w:sz w:val="18"/>
                <w:szCs w:val="18"/>
              </w:rPr>
              <w:t xml:space="preserve"> institution</w:t>
            </w:r>
            <w:r w:rsidRPr="533FFFA8" w:rsidR="2A9ABE15">
              <w:rPr>
                <w:rFonts w:ascii="Arial" w:hAnsi="Arial" w:cs="Arial"/>
                <w:color w:val="747474" w:themeColor="background2" w:themeTint="FF" w:themeShade="80"/>
                <w:sz w:val="18"/>
                <w:szCs w:val="18"/>
              </w:rPr>
              <w:t xml:space="preserve"> or</w:t>
            </w:r>
            <w:r w:rsidRPr="533FFFA8" w:rsidR="45F3F9AE">
              <w:rPr>
                <w:rFonts w:ascii="Arial" w:hAnsi="Arial" w:cs="Arial"/>
                <w:color w:val="747474" w:themeColor="background2" w:themeTint="FF" w:themeShade="80"/>
                <w:sz w:val="18"/>
                <w:szCs w:val="18"/>
              </w:rPr>
              <w:t xml:space="preserve"> </w:t>
            </w:r>
            <w:r w:rsidRPr="533FFFA8" w:rsidR="52D06330">
              <w:rPr>
                <w:rFonts w:ascii="Arial" w:hAnsi="Arial" w:cs="Arial"/>
                <w:color w:val="747474" w:themeColor="background2" w:themeTint="FF" w:themeShade="80"/>
                <w:sz w:val="18"/>
                <w:szCs w:val="18"/>
              </w:rPr>
              <w:t>local group</w:t>
            </w:r>
            <w:r w:rsidRPr="533FFFA8" w:rsidR="56757A44">
              <w:rPr>
                <w:rFonts w:ascii="Arial" w:hAnsi="Arial" w:cs="Arial"/>
                <w:color w:val="747474" w:themeColor="background2" w:themeTint="FF" w:themeShade="80"/>
                <w:sz w:val="18"/>
                <w:szCs w:val="18"/>
              </w:rPr>
              <w:t>?</w:t>
            </w:r>
            <w:r w:rsidRPr="533FFFA8" w:rsidR="757A02CB">
              <w:rPr>
                <w:rFonts w:ascii="Arial" w:hAnsi="Arial" w:cs="Arial"/>
                <w:color w:val="747474" w:themeColor="background2" w:themeTint="FF" w:themeShade="80"/>
                <w:sz w:val="18"/>
                <w:szCs w:val="18"/>
              </w:rPr>
              <w:t xml:space="preserve"> </w:t>
            </w:r>
            <w:r w:rsidRPr="533FFFA8" w:rsidR="6778374C">
              <w:rPr>
                <w:rFonts w:ascii="Arial" w:hAnsi="Arial" w:cs="Arial"/>
                <w:color w:val="747474" w:themeColor="background2" w:themeTint="FF" w:themeShade="80"/>
                <w:sz w:val="18"/>
                <w:szCs w:val="18"/>
              </w:rPr>
              <w:t xml:space="preserve">Do they </w:t>
            </w:r>
            <w:r w:rsidRPr="533FFFA8" w:rsidR="1D4966CD">
              <w:rPr>
                <w:rFonts w:ascii="Arial" w:hAnsi="Arial" w:cs="Arial"/>
                <w:color w:val="747474" w:themeColor="background2" w:themeTint="FF" w:themeShade="80"/>
                <w:sz w:val="18"/>
                <w:szCs w:val="18"/>
              </w:rPr>
              <w:t>live in the same community</w:t>
            </w:r>
            <w:r w:rsidRPr="533FFFA8" w:rsidR="5555D91B">
              <w:rPr>
                <w:rFonts w:ascii="Arial" w:hAnsi="Arial" w:cs="Arial"/>
                <w:color w:val="747474" w:themeColor="background2" w:themeTint="FF" w:themeShade="80"/>
                <w:sz w:val="18"/>
                <w:szCs w:val="18"/>
              </w:rPr>
              <w:t>?</w:t>
            </w:r>
          </w:p>
        </w:tc>
        <w:tc>
          <w:tcPr>
            <w:tcW w:w="1134" w:type="dxa"/>
            <w:shd w:val="clear" w:color="auto" w:fill="FFD880"/>
            <w:tcMar/>
            <w:vAlign w:val="center"/>
          </w:tcPr>
          <w:p w:rsidRPr="00242FEA" w:rsidR="009D4703" w:rsidP="15D0464C" w:rsidRDefault="009D4703" w14:paraId="6753BB2B" w14:textId="77777777">
            <w:pPr>
              <w:snapToGrid w:val="0"/>
              <w:jc w:val="center"/>
              <w:rPr>
                <w:rFonts w:ascii="Arial" w:hAnsi="Arial" w:cs="Arial"/>
                <w:sz w:val="22"/>
                <w:szCs w:val="22"/>
              </w:rPr>
            </w:pPr>
          </w:p>
        </w:tc>
      </w:tr>
      <w:tr w:rsidRPr="00242FEA" w:rsidR="009D4703" w:rsidTr="13BE09ED" w14:paraId="3CD7B87C" w14:textId="77777777">
        <w:trPr>
          <w:trHeight w:val="1266"/>
        </w:trPr>
        <w:tc>
          <w:tcPr>
            <w:tcW w:w="2552" w:type="dxa"/>
            <w:tcMar/>
          </w:tcPr>
          <w:p w:rsidRPr="00242FEA" w:rsidR="009D4703" w:rsidP="533FFFA8" w:rsidRDefault="67EEDDAC" w14:paraId="46FDFC4B" w14:textId="600BD36A">
            <w:pPr>
              <w:snapToGrid w:val="0"/>
              <w:spacing w:before="85" w:after="85"/>
              <w:rPr>
                <w:rFonts w:ascii="Arial" w:hAnsi="Arial" w:cs="Arial"/>
                <w:color w:val="auto"/>
                <w:sz w:val="18"/>
                <w:szCs w:val="18"/>
              </w:rPr>
            </w:pPr>
            <w:r w:rsidRPr="533FFFA8" w:rsidR="3540A9CC">
              <w:rPr>
                <w:rStyle w:val="Strong"/>
                <w:rFonts w:ascii="Arial" w:hAnsi="Arial" w:cs="Arial"/>
                <w:color w:val="auto"/>
                <w:sz w:val="22"/>
                <w:szCs w:val="22"/>
              </w:rPr>
              <w:t xml:space="preserve">Group </w:t>
            </w:r>
            <w:r w:rsidRPr="533FFFA8" w:rsidR="0EB9E664">
              <w:rPr>
                <w:rStyle w:val="Strong"/>
                <w:rFonts w:ascii="Arial" w:hAnsi="Arial" w:cs="Arial"/>
                <w:color w:val="auto"/>
                <w:sz w:val="22"/>
                <w:szCs w:val="22"/>
              </w:rPr>
              <w:t>Learning</w:t>
            </w:r>
          </w:p>
          <w:p w:rsidRPr="00242FEA" w:rsidR="009D4703" w:rsidP="533FFFA8" w:rsidRDefault="35CD71D4" w14:paraId="18C4B6B8" w14:textId="5D3C3DC9">
            <w:pPr>
              <w:spacing w:before="85" w:after="85"/>
              <w:rPr>
                <w:rFonts w:ascii="Arial" w:hAnsi="Arial" w:cs="Arial"/>
                <w:color w:val="auto"/>
                <w:sz w:val="18"/>
                <w:szCs w:val="18"/>
              </w:rPr>
            </w:pPr>
            <w:r w:rsidRPr="533FFFA8" w:rsidR="3B54FC25">
              <w:rPr>
                <w:rFonts w:ascii="Arial" w:hAnsi="Arial" w:cs="Arial"/>
                <w:color w:val="auto"/>
                <w:sz w:val="18"/>
                <w:szCs w:val="18"/>
              </w:rPr>
              <w:t>There</w:t>
            </w:r>
            <w:r w:rsidRPr="533FFFA8" w:rsidR="5C48125F">
              <w:rPr>
                <w:rFonts w:ascii="Arial" w:hAnsi="Arial" w:cs="Arial"/>
                <w:color w:val="auto"/>
                <w:sz w:val="18"/>
                <w:szCs w:val="18"/>
              </w:rPr>
              <w:t xml:space="preserve"> </w:t>
            </w:r>
            <w:r w:rsidRPr="533FFFA8" w:rsidR="3B54FC25">
              <w:rPr>
                <w:rFonts w:ascii="Arial" w:hAnsi="Arial" w:cs="Arial"/>
                <w:color w:val="auto"/>
                <w:sz w:val="18"/>
                <w:szCs w:val="18"/>
              </w:rPr>
              <w:t xml:space="preserve">should be opportunities during the </w:t>
            </w:r>
            <w:r w:rsidRPr="533FFFA8" w:rsidR="4BC8FF41">
              <w:rPr>
                <w:rFonts w:ascii="Arial" w:hAnsi="Arial" w:cs="Arial"/>
                <w:color w:val="auto"/>
                <w:sz w:val="18"/>
                <w:szCs w:val="18"/>
              </w:rPr>
              <w:t>training</w:t>
            </w:r>
            <w:r w:rsidRPr="533FFFA8" w:rsidR="5C48125F">
              <w:rPr>
                <w:rFonts w:ascii="Arial" w:hAnsi="Arial" w:cs="Arial"/>
                <w:color w:val="auto"/>
                <w:sz w:val="18"/>
                <w:szCs w:val="18"/>
              </w:rPr>
              <w:t xml:space="preserve"> for</w:t>
            </w:r>
            <w:r w:rsidRPr="533FFFA8" w:rsidR="5B2D23A6">
              <w:rPr>
                <w:rFonts w:ascii="Arial" w:hAnsi="Arial" w:cs="Arial"/>
                <w:color w:val="auto"/>
                <w:sz w:val="18"/>
                <w:szCs w:val="18"/>
              </w:rPr>
              <w:t xml:space="preserve"> group enquiry, when</w:t>
            </w:r>
            <w:r w:rsidRPr="533FFFA8" w:rsidR="5C48125F">
              <w:rPr>
                <w:rFonts w:ascii="Arial" w:hAnsi="Arial" w:cs="Arial"/>
                <w:color w:val="auto"/>
                <w:sz w:val="18"/>
                <w:szCs w:val="18"/>
              </w:rPr>
              <w:t xml:space="preserve"> </w:t>
            </w:r>
            <w:r w:rsidRPr="533FFFA8" w:rsidR="685CCED8">
              <w:rPr>
                <w:rFonts w:ascii="Arial" w:hAnsi="Arial" w:cs="Arial"/>
                <w:color w:val="auto"/>
                <w:sz w:val="18"/>
                <w:szCs w:val="18"/>
              </w:rPr>
              <w:t xml:space="preserve">learners </w:t>
            </w:r>
            <w:r w:rsidRPr="533FFFA8" w:rsidR="7E3758DA">
              <w:rPr>
                <w:rFonts w:ascii="Arial" w:hAnsi="Arial" w:cs="Arial"/>
                <w:color w:val="auto"/>
                <w:sz w:val="18"/>
                <w:szCs w:val="18"/>
              </w:rPr>
              <w:t>can</w:t>
            </w:r>
            <w:r w:rsidRPr="533FFFA8" w:rsidR="14AFB393">
              <w:rPr>
                <w:rFonts w:ascii="Arial" w:hAnsi="Arial" w:cs="Arial"/>
                <w:color w:val="auto"/>
                <w:sz w:val="18"/>
                <w:szCs w:val="18"/>
              </w:rPr>
              <w:t xml:space="preserve"> </w:t>
            </w:r>
            <w:r w:rsidRPr="533FFFA8" w:rsidR="685CCED8">
              <w:rPr>
                <w:rFonts w:ascii="Arial" w:hAnsi="Arial" w:cs="Arial"/>
                <w:color w:val="auto"/>
                <w:sz w:val="18"/>
                <w:szCs w:val="18"/>
              </w:rPr>
              <w:t>jointly find their own answers</w:t>
            </w:r>
            <w:r w:rsidRPr="533FFFA8" w:rsidR="6B888505">
              <w:rPr>
                <w:rFonts w:ascii="Arial" w:hAnsi="Arial" w:cs="Arial"/>
                <w:color w:val="auto"/>
                <w:sz w:val="18"/>
                <w:szCs w:val="18"/>
              </w:rPr>
              <w:t xml:space="preserve"> and </w:t>
            </w:r>
            <w:r w:rsidRPr="533FFFA8" w:rsidR="685CCED8">
              <w:rPr>
                <w:rFonts w:ascii="Arial" w:hAnsi="Arial" w:cs="Arial"/>
                <w:color w:val="auto"/>
                <w:sz w:val="18"/>
                <w:szCs w:val="18"/>
              </w:rPr>
              <w:t>solutions.</w:t>
            </w:r>
          </w:p>
        </w:tc>
        <w:tc>
          <w:tcPr>
            <w:tcW w:w="5812" w:type="dxa"/>
            <w:tcMar/>
          </w:tcPr>
          <w:p w:rsidR="4D3C6B26" w:rsidP="533FFFA8" w:rsidRDefault="0F5BC1F3" w14:paraId="1E1ABA48" w14:textId="0C7342AF">
            <w:pPr>
              <w:spacing w:before="85" w:beforeAutospacing="off" w:after="0" w:afterAutospacing="off"/>
              <w:rPr>
                <w:rFonts w:ascii="Arial" w:hAnsi="Arial" w:cs="Arial"/>
                <w:color w:val="747474" w:themeColor="background2" w:themeTint="FF" w:themeShade="80"/>
                <w:sz w:val="18"/>
                <w:szCs w:val="18"/>
              </w:rPr>
            </w:pPr>
            <w:r w:rsidRPr="533FFFA8" w:rsidR="1B5222AA">
              <w:rPr>
                <w:rFonts w:ascii="Arial" w:hAnsi="Arial" w:cs="Arial"/>
                <w:color w:val="747474" w:themeColor="background2" w:themeTint="FF" w:themeShade="80"/>
                <w:sz w:val="18"/>
                <w:szCs w:val="18"/>
              </w:rPr>
              <w:t xml:space="preserve">Are </w:t>
            </w:r>
            <w:r w:rsidRPr="533FFFA8" w:rsidR="596EAAC9">
              <w:rPr>
                <w:rFonts w:ascii="Arial" w:hAnsi="Arial" w:cs="Arial"/>
                <w:color w:val="747474" w:themeColor="background2" w:themeTint="FF" w:themeShade="80"/>
                <w:sz w:val="18"/>
                <w:szCs w:val="18"/>
              </w:rPr>
              <w:t>a</w:t>
            </w:r>
            <w:r w:rsidRPr="533FFFA8" w:rsidR="6195F258">
              <w:rPr>
                <w:rFonts w:ascii="Arial" w:hAnsi="Arial" w:cs="Arial"/>
                <w:color w:val="747474" w:themeColor="background2" w:themeTint="FF" w:themeShade="80"/>
                <w:sz w:val="18"/>
                <w:szCs w:val="18"/>
              </w:rPr>
              <w:t>ctivities</w:t>
            </w:r>
            <w:r w:rsidRPr="533FFFA8" w:rsidR="6AF6F2DC">
              <w:rPr>
                <w:rFonts w:ascii="Arial" w:hAnsi="Arial" w:cs="Arial"/>
                <w:color w:val="747474" w:themeColor="background2" w:themeTint="FF" w:themeShade="80"/>
                <w:sz w:val="18"/>
                <w:szCs w:val="18"/>
              </w:rPr>
              <w:t xml:space="preserve"> included throughout the course?</w:t>
            </w:r>
          </w:p>
          <w:p w:rsidR="485CC316" w:rsidP="533FFFA8" w:rsidRDefault="485CC316" w14:paraId="485BA4DA" w14:textId="226933FC">
            <w:pPr>
              <w:spacing w:before="85" w:beforeAutospacing="off" w:after="0" w:afterAutospacing="off"/>
              <w:rPr>
                <w:rFonts w:ascii="Arial" w:hAnsi="Arial" w:cs="Arial"/>
                <w:color w:val="747474" w:themeColor="background2" w:themeTint="FF" w:themeShade="80"/>
                <w:sz w:val="18"/>
                <w:szCs w:val="18"/>
              </w:rPr>
            </w:pPr>
          </w:p>
          <w:p w:rsidRPr="00D44E43" w:rsidR="009D4703" w:rsidP="533FFFA8" w:rsidRDefault="14664CCA" w14:paraId="2FA01FB8" w14:textId="46A3EBAF">
            <w:pPr>
              <w:snapToGrid w:val="0"/>
              <w:spacing w:before="85" w:beforeAutospacing="off" w:after="0" w:afterAutospacing="off"/>
              <w:rPr>
                <w:rFonts w:ascii="Arial" w:hAnsi="Arial" w:cs="Arial"/>
                <w:color w:val="747474" w:themeColor="background2" w:themeTint="FF" w:themeShade="80"/>
                <w:sz w:val="18"/>
                <w:szCs w:val="18"/>
              </w:rPr>
            </w:pPr>
            <w:r w:rsidRPr="533FFFA8" w:rsidR="2B369CCB">
              <w:rPr>
                <w:rFonts w:ascii="Arial" w:hAnsi="Arial" w:cs="Arial"/>
                <w:color w:val="747474" w:themeColor="background2" w:themeTint="FF" w:themeShade="80"/>
                <w:sz w:val="18"/>
                <w:szCs w:val="18"/>
              </w:rPr>
              <w:t xml:space="preserve">Are there opportunities for learners </w:t>
            </w:r>
            <w:r w:rsidRPr="533FFFA8" w:rsidR="4596A4E9">
              <w:rPr>
                <w:rFonts w:ascii="Arial" w:hAnsi="Arial" w:cs="Arial"/>
                <w:color w:val="747474" w:themeColor="background2" w:themeTint="FF" w:themeShade="80"/>
                <w:sz w:val="18"/>
                <w:szCs w:val="18"/>
              </w:rPr>
              <w:t xml:space="preserve">to </w:t>
            </w:r>
            <w:r w:rsidRPr="533FFFA8" w:rsidR="2B369CCB">
              <w:rPr>
                <w:rFonts w:ascii="Arial" w:hAnsi="Arial" w:cs="Arial"/>
                <w:color w:val="747474" w:themeColor="background2" w:themeTint="FF" w:themeShade="80"/>
                <w:sz w:val="18"/>
                <w:szCs w:val="18"/>
              </w:rPr>
              <w:t>have discussions and to feedback to the group?</w:t>
            </w:r>
          </w:p>
          <w:p w:rsidRPr="00D44E43" w:rsidR="009D4703" w:rsidP="533FFFA8" w:rsidRDefault="009D4703" w14:paraId="6C1A3680" w14:textId="10EB209F">
            <w:pPr>
              <w:snapToGrid w:val="0"/>
              <w:spacing w:before="85" w:beforeAutospacing="off" w:after="0" w:afterAutospacing="off"/>
              <w:rPr>
                <w:rFonts w:ascii="Arial" w:hAnsi="Arial" w:cs="Arial"/>
                <w:color w:val="747474" w:themeColor="background2" w:themeTint="FF" w:themeShade="80"/>
                <w:sz w:val="18"/>
                <w:szCs w:val="18"/>
              </w:rPr>
            </w:pPr>
          </w:p>
        </w:tc>
        <w:tc>
          <w:tcPr>
            <w:tcW w:w="1134" w:type="dxa"/>
            <w:shd w:val="clear" w:color="auto" w:fill="FFD880"/>
            <w:tcMar/>
            <w:vAlign w:val="center"/>
          </w:tcPr>
          <w:p w:rsidRPr="00242FEA" w:rsidR="009D4703" w:rsidP="15D0464C" w:rsidRDefault="009D4703" w14:paraId="44A9B028" w14:textId="77777777">
            <w:pPr>
              <w:snapToGrid w:val="0"/>
              <w:jc w:val="center"/>
              <w:rPr>
                <w:rFonts w:ascii="Arial" w:hAnsi="Arial" w:cs="Arial"/>
                <w:sz w:val="22"/>
                <w:szCs w:val="22"/>
              </w:rPr>
            </w:pPr>
          </w:p>
        </w:tc>
      </w:tr>
      <w:tr w:rsidRPr="00242FEA" w:rsidR="009D4703" w:rsidTr="13BE09ED" w14:paraId="64D68DF1" w14:textId="77777777">
        <w:trPr>
          <w:trHeight w:val="1348"/>
        </w:trPr>
        <w:tc>
          <w:tcPr>
            <w:tcW w:w="2552" w:type="dxa"/>
            <w:tcMar/>
          </w:tcPr>
          <w:p w:rsidRPr="00242FEA" w:rsidR="009D4703" w:rsidP="533FFFA8" w:rsidRDefault="009D4703" w14:paraId="3ACD519A" w14:textId="4CB55A25">
            <w:pPr>
              <w:snapToGrid w:val="0"/>
              <w:spacing w:before="85" w:after="85"/>
              <w:rPr>
                <w:rFonts w:ascii="Arial" w:hAnsi="Arial" w:cs="Arial"/>
                <w:color w:val="auto"/>
                <w:sz w:val="18"/>
                <w:szCs w:val="18"/>
              </w:rPr>
            </w:pPr>
            <w:r w:rsidRPr="533FFFA8" w:rsidR="26D11827">
              <w:rPr>
                <w:rStyle w:val="Strong"/>
                <w:rFonts w:ascii="Arial" w:hAnsi="Arial" w:cs="Arial"/>
                <w:color w:val="auto"/>
                <w:sz w:val="22"/>
                <w:szCs w:val="22"/>
              </w:rPr>
              <w:t>Positivity</w:t>
            </w:r>
          </w:p>
          <w:p w:rsidRPr="00242FEA" w:rsidR="009D4703" w:rsidP="533FFFA8" w:rsidRDefault="1FFC6CE1" w14:paraId="71C051A4" w14:textId="7835F949">
            <w:pPr>
              <w:snapToGrid w:val="0"/>
              <w:spacing w:before="85" w:after="85"/>
              <w:rPr>
                <w:rFonts w:ascii="Arial" w:hAnsi="Arial" w:cs="Arial"/>
                <w:color w:val="auto"/>
              </w:rPr>
            </w:pPr>
            <w:r w:rsidRPr="533FFFA8" w:rsidR="58C14A1D">
              <w:rPr>
                <w:rFonts w:ascii="Arial" w:hAnsi="Arial" w:cs="Arial"/>
                <w:color w:val="auto"/>
                <w:sz w:val="18"/>
                <w:szCs w:val="18"/>
              </w:rPr>
              <w:t xml:space="preserve">Learning </w:t>
            </w:r>
            <w:r w:rsidRPr="533FFFA8" w:rsidR="045BB4BD">
              <w:rPr>
                <w:rFonts w:ascii="Arial" w:hAnsi="Arial" w:cs="Arial"/>
                <w:color w:val="auto"/>
                <w:sz w:val="18"/>
                <w:szCs w:val="18"/>
              </w:rPr>
              <w:t>should</w:t>
            </w:r>
            <w:r w:rsidRPr="533FFFA8" w:rsidR="58C14A1D">
              <w:rPr>
                <w:rFonts w:ascii="Arial" w:hAnsi="Arial" w:cs="Arial"/>
                <w:color w:val="auto"/>
                <w:sz w:val="18"/>
                <w:szCs w:val="18"/>
              </w:rPr>
              <w:t xml:space="preserve"> emphasise the things that </w:t>
            </w:r>
            <w:r w:rsidRPr="533FFFA8" w:rsidR="58C14A1D">
              <w:rPr>
                <w:rFonts w:ascii="Arial" w:hAnsi="Arial" w:cs="Arial"/>
                <w:b w:val="1"/>
                <w:bCs w:val="1"/>
                <w:color w:val="auto"/>
                <w:sz w:val="18"/>
                <w:szCs w:val="18"/>
              </w:rPr>
              <w:t xml:space="preserve">can </w:t>
            </w:r>
            <w:r w:rsidRPr="533FFFA8" w:rsidR="58C14A1D">
              <w:rPr>
                <w:rFonts w:ascii="Arial" w:hAnsi="Arial" w:cs="Arial"/>
                <w:color w:val="auto"/>
                <w:sz w:val="18"/>
                <w:szCs w:val="18"/>
              </w:rPr>
              <w:t>be done, as opposed to the things that cannot.</w:t>
            </w:r>
          </w:p>
        </w:tc>
        <w:tc>
          <w:tcPr>
            <w:tcW w:w="5812" w:type="dxa"/>
            <w:tcMar/>
          </w:tcPr>
          <w:p w:rsidRPr="00D44E43" w:rsidR="009D4703" w:rsidP="533FFFA8" w:rsidRDefault="2BCC5695" w14:paraId="444AC308" w14:textId="53CC0673">
            <w:pPr>
              <w:spacing w:before="85" w:beforeAutospacing="off" w:after="0" w:afterAutospacing="off"/>
              <w:rPr>
                <w:rFonts w:ascii="Arial" w:hAnsi="Arial" w:cs="Arial"/>
                <w:color w:val="747474" w:themeColor="background2" w:themeTint="FF" w:themeShade="80"/>
                <w:sz w:val="18"/>
                <w:szCs w:val="18"/>
              </w:rPr>
            </w:pPr>
            <w:r w:rsidRPr="533FFFA8" w:rsidR="538E33BB">
              <w:rPr>
                <w:rFonts w:ascii="Arial" w:hAnsi="Arial" w:cs="Arial"/>
                <w:color w:val="747474" w:themeColor="background2" w:themeTint="FF" w:themeShade="80"/>
                <w:sz w:val="18"/>
                <w:szCs w:val="18"/>
              </w:rPr>
              <w:t>H</w:t>
            </w:r>
            <w:r w:rsidRPr="533FFFA8" w:rsidR="1C29BB01">
              <w:rPr>
                <w:rFonts w:ascii="Arial" w:hAnsi="Arial" w:cs="Arial"/>
                <w:color w:val="747474" w:themeColor="background2" w:themeTint="FF" w:themeShade="80"/>
                <w:sz w:val="18"/>
                <w:szCs w:val="18"/>
              </w:rPr>
              <w:t xml:space="preserve">ow has positivity been </w:t>
            </w:r>
            <w:r w:rsidRPr="533FFFA8" w:rsidR="36D677F0">
              <w:rPr>
                <w:rFonts w:ascii="Arial" w:hAnsi="Arial" w:cs="Arial"/>
                <w:color w:val="747474" w:themeColor="background2" w:themeTint="FF" w:themeShade="80"/>
                <w:sz w:val="18"/>
                <w:szCs w:val="18"/>
              </w:rPr>
              <w:t>embedded</w:t>
            </w:r>
            <w:r w:rsidRPr="533FFFA8" w:rsidR="1C29BB01">
              <w:rPr>
                <w:rFonts w:ascii="Arial" w:hAnsi="Arial" w:cs="Arial"/>
                <w:color w:val="747474" w:themeColor="background2" w:themeTint="FF" w:themeShade="80"/>
                <w:sz w:val="18"/>
                <w:szCs w:val="18"/>
              </w:rPr>
              <w:t xml:space="preserve"> throughout the course?</w:t>
            </w:r>
          </w:p>
          <w:p w:rsidR="4D3C6B26" w:rsidP="533FFFA8" w:rsidRDefault="4D3C6B26" w14:paraId="70AA9BFD" w14:textId="634F3115">
            <w:pPr>
              <w:spacing w:before="85" w:beforeAutospacing="off" w:after="0" w:afterAutospacing="off"/>
              <w:rPr>
                <w:rFonts w:ascii="Arial" w:hAnsi="Arial" w:cs="Arial"/>
                <w:color w:val="747474" w:themeColor="background2" w:themeTint="FF" w:themeShade="80"/>
                <w:sz w:val="18"/>
                <w:szCs w:val="18"/>
              </w:rPr>
            </w:pPr>
          </w:p>
          <w:p w:rsidRPr="00D44E43" w:rsidR="009D4703" w:rsidP="533FFFA8" w:rsidRDefault="05860542" w14:paraId="1A442466" w14:textId="2236FA4B">
            <w:pPr>
              <w:spacing w:before="85" w:beforeAutospacing="off" w:after="0" w:afterAutospacing="off"/>
              <w:rPr>
                <w:rFonts w:ascii="Arial" w:hAnsi="Arial" w:cs="Arial"/>
                <w:color w:val="747474" w:themeColor="background2" w:themeTint="FF" w:themeShade="80"/>
                <w:sz w:val="18"/>
                <w:szCs w:val="18"/>
              </w:rPr>
            </w:pPr>
            <w:r w:rsidRPr="533FFFA8" w:rsidR="45F15C48">
              <w:rPr>
                <w:rFonts w:ascii="Arial" w:hAnsi="Arial" w:cs="Arial"/>
                <w:color w:val="747474" w:themeColor="background2" w:themeTint="FF" w:themeShade="80"/>
                <w:sz w:val="18"/>
                <w:szCs w:val="18"/>
              </w:rPr>
              <w:t>Ho</w:t>
            </w:r>
            <w:r w:rsidRPr="533FFFA8" w:rsidR="345A453E">
              <w:rPr>
                <w:rFonts w:ascii="Arial" w:hAnsi="Arial" w:cs="Arial"/>
                <w:color w:val="747474" w:themeColor="background2" w:themeTint="FF" w:themeShade="80"/>
                <w:sz w:val="18"/>
                <w:szCs w:val="18"/>
              </w:rPr>
              <w:t xml:space="preserve">w, </w:t>
            </w:r>
            <w:r w:rsidRPr="533FFFA8" w:rsidR="12A9DF33">
              <w:rPr>
                <w:rFonts w:ascii="Arial" w:hAnsi="Arial" w:cs="Arial"/>
                <w:color w:val="747474" w:themeColor="background2" w:themeTint="FF" w:themeShade="80"/>
                <w:sz w:val="18"/>
                <w:szCs w:val="18"/>
              </w:rPr>
              <w:t xml:space="preserve">beyond the </w:t>
            </w:r>
            <w:r w:rsidRPr="533FFFA8" w:rsidR="26A739B5">
              <w:rPr>
                <w:rFonts w:ascii="Arial" w:hAnsi="Arial" w:cs="Arial"/>
                <w:color w:val="747474" w:themeColor="background2" w:themeTint="FF" w:themeShade="80"/>
                <w:sz w:val="18"/>
                <w:szCs w:val="18"/>
              </w:rPr>
              <w:t xml:space="preserve">completion </w:t>
            </w:r>
            <w:r w:rsidRPr="533FFFA8" w:rsidR="12A9DF33">
              <w:rPr>
                <w:rFonts w:ascii="Arial" w:hAnsi="Arial" w:cs="Arial"/>
                <w:color w:val="747474" w:themeColor="background2" w:themeTint="FF" w:themeShade="80"/>
                <w:sz w:val="18"/>
                <w:szCs w:val="18"/>
              </w:rPr>
              <w:t>of the</w:t>
            </w:r>
            <w:r w:rsidRPr="533FFFA8" w:rsidR="368EF059">
              <w:rPr>
                <w:rFonts w:ascii="Arial" w:hAnsi="Arial" w:cs="Arial"/>
                <w:color w:val="747474" w:themeColor="background2" w:themeTint="FF" w:themeShade="80"/>
                <w:sz w:val="18"/>
                <w:szCs w:val="18"/>
              </w:rPr>
              <w:t>ir</w:t>
            </w:r>
            <w:r w:rsidRPr="533FFFA8" w:rsidR="12A9DF33">
              <w:rPr>
                <w:rFonts w:ascii="Arial" w:hAnsi="Arial" w:cs="Arial"/>
                <w:color w:val="747474" w:themeColor="background2" w:themeTint="FF" w:themeShade="80"/>
                <w:sz w:val="18"/>
                <w:szCs w:val="18"/>
              </w:rPr>
              <w:t xml:space="preserve"> evidence form, </w:t>
            </w:r>
            <w:r w:rsidRPr="533FFFA8" w:rsidR="3227DF9D">
              <w:rPr>
                <w:rFonts w:ascii="Arial" w:hAnsi="Arial" w:cs="Arial"/>
                <w:color w:val="747474" w:themeColor="background2" w:themeTint="FF" w:themeShade="80"/>
                <w:sz w:val="18"/>
                <w:szCs w:val="18"/>
              </w:rPr>
              <w:t xml:space="preserve">will </w:t>
            </w:r>
            <w:r w:rsidRPr="533FFFA8" w:rsidR="45F15C48">
              <w:rPr>
                <w:rFonts w:ascii="Arial" w:hAnsi="Arial" w:cs="Arial"/>
                <w:color w:val="747474" w:themeColor="background2" w:themeTint="FF" w:themeShade="80"/>
                <w:sz w:val="18"/>
                <w:szCs w:val="18"/>
              </w:rPr>
              <w:t xml:space="preserve">learners leave the training inspired and motivated to take </w:t>
            </w:r>
            <w:r w:rsidRPr="533FFFA8" w:rsidR="3F8F70C5">
              <w:rPr>
                <w:rFonts w:ascii="Arial" w:hAnsi="Arial" w:cs="Arial"/>
                <w:color w:val="747474" w:themeColor="background2" w:themeTint="FF" w:themeShade="80"/>
                <w:sz w:val="18"/>
                <w:szCs w:val="18"/>
              </w:rPr>
              <w:t xml:space="preserve">climate </w:t>
            </w:r>
            <w:r w:rsidRPr="533FFFA8" w:rsidR="45F15C48">
              <w:rPr>
                <w:rFonts w:ascii="Arial" w:hAnsi="Arial" w:cs="Arial"/>
                <w:color w:val="747474" w:themeColor="background2" w:themeTint="FF" w:themeShade="80"/>
                <w:sz w:val="18"/>
                <w:szCs w:val="18"/>
              </w:rPr>
              <w:t>action</w:t>
            </w:r>
            <w:r w:rsidRPr="533FFFA8" w:rsidR="68620175">
              <w:rPr>
                <w:rFonts w:ascii="Arial" w:hAnsi="Arial" w:cs="Arial"/>
                <w:color w:val="747474" w:themeColor="background2" w:themeTint="FF" w:themeShade="80"/>
                <w:sz w:val="18"/>
                <w:szCs w:val="18"/>
              </w:rPr>
              <w:t>?</w:t>
            </w:r>
          </w:p>
        </w:tc>
        <w:tc>
          <w:tcPr>
            <w:tcW w:w="1134" w:type="dxa"/>
            <w:shd w:val="clear" w:color="auto" w:fill="FFD880"/>
            <w:tcMar/>
            <w:vAlign w:val="center"/>
          </w:tcPr>
          <w:p w:rsidRPr="00242FEA" w:rsidR="009D4703" w:rsidP="15D0464C" w:rsidRDefault="009D4703" w14:paraId="43350A3D" w14:textId="77777777">
            <w:pPr>
              <w:snapToGrid w:val="0"/>
              <w:jc w:val="center"/>
              <w:rPr>
                <w:rFonts w:ascii="Arial" w:hAnsi="Arial" w:cs="Arial"/>
                <w:sz w:val="22"/>
                <w:szCs w:val="22"/>
              </w:rPr>
            </w:pPr>
          </w:p>
        </w:tc>
      </w:tr>
    </w:tbl>
    <w:p w:rsidRPr="008E67BB" w:rsidR="009D4703" w:rsidP="69C9496D" w:rsidRDefault="009D4703" w14:paraId="062E7D3A" w14:textId="28240F02"/>
    <w:p w:rsidR="13BE09ED" w:rsidRDefault="13BE09ED" w14:paraId="387F4EAC" w14:textId="75DBD691"/>
    <w:p w:rsidR="13BE09ED" w:rsidRDefault="13BE09ED" w14:paraId="223CC819" w14:textId="1A44DD3F"/>
    <w:p w:rsidR="13BE09ED" w:rsidRDefault="13BE09ED" w14:paraId="5E6067B6" w14:textId="7E825E77"/>
    <w:p w:rsidR="13BE09ED" w:rsidRDefault="13BE09ED" w14:paraId="1CFB4A89" w14:textId="42C62376"/>
    <w:p w:rsidR="13BE09ED" w:rsidRDefault="13BE09ED" w14:paraId="724DBFC9" w14:textId="196EA8BD"/>
    <w:p w:rsidR="13BE09ED" w:rsidRDefault="13BE09ED" w14:paraId="687EFF15" w14:textId="381AF720"/>
    <w:p w:rsidR="13BE09ED" w:rsidRDefault="13BE09ED" w14:paraId="31C3BE5A" w14:textId="1E559259"/>
    <w:p w:rsidR="13BE09ED" w:rsidRDefault="13BE09ED" w14:paraId="0A966B0D" w14:textId="474F3E18"/>
    <w:p w:rsidR="13BE09ED" w:rsidRDefault="13BE09ED" w14:paraId="0DA110F3" w14:textId="77EC2542"/>
    <w:tbl>
      <w:tblPr>
        <w:tblW w:w="9498" w:type="dxa"/>
        <w:tblInd w:w="-459" w:type="dxa"/>
        <w:tblLayout w:type="fixed"/>
        <w:tblLook w:val="0000" w:firstRow="0" w:lastRow="0" w:firstColumn="0" w:lastColumn="0" w:noHBand="0" w:noVBand="0"/>
      </w:tblPr>
      <w:tblGrid>
        <w:gridCol w:w="2552"/>
        <w:gridCol w:w="5805"/>
        <w:gridCol w:w="1141"/>
      </w:tblGrid>
      <w:tr w:rsidRPr="008E67BB" w:rsidR="008E67BB" w:rsidTr="13BE09ED" w14:paraId="10822EC6" w14:textId="77777777">
        <w:trPr>
          <w:trHeight w:val="583"/>
        </w:trPr>
        <w:tc>
          <w:tcPr>
            <w:tcW w:w="8357" w:type="dxa"/>
            <w:gridSpan w:val="2"/>
            <w:tcBorders>
              <w:top w:val="single" w:color="auto" w:sz="4" w:space="0"/>
              <w:left w:val="single" w:color="000000" w:themeColor="text1" w:sz="4" w:space="0"/>
              <w:bottom w:val="single" w:color="000000" w:themeColor="text1" w:sz="4" w:space="0"/>
              <w:right w:val="single" w:color="auto" w:sz="4" w:space="0"/>
            </w:tcBorders>
            <w:shd w:val="clear" w:color="auto" w:fill="CEE464"/>
            <w:tcMar/>
          </w:tcPr>
          <w:p w:rsidRPr="008E67BB" w:rsidR="009D4703" w:rsidP="1053CD03" w:rsidRDefault="2F8DC0BF" w14:paraId="5B690D82" w14:textId="3D866C6D">
            <w:pPr>
              <w:snapToGrid w:val="0"/>
              <w:spacing w:before="85" w:after="85"/>
              <w:rPr>
                <w:rFonts w:ascii="Arial" w:hAnsi="Arial" w:cs="Arial"/>
                <w:sz w:val="18"/>
                <w:szCs w:val="18"/>
              </w:rPr>
            </w:pPr>
            <w:r w:rsidRPr="4C89E6AB">
              <w:rPr>
                <w:rFonts w:ascii="Arial" w:hAnsi="Arial" w:cs="Arial"/>
                <w:b/>
                <w:bCs/>
                <w:sz w:val="22"/>
                <w:szCs w:val="22"/>
              </w:rPr>
              <w:t>Knowledge</w:t>
            </w:r>
          </w:p>
          <w:p w:rsidRPr="008E67BB" w:rsidR="009D4703" w:rsidP="1053CD03" w:rsidRDefault="24D6FDAD" w14:paraId="4086DABC" w14:textId="5A278190">
            <w:pPr>
              <w:snapToGrid w:val="0"/>
              <w:spacing w:before="85" w:after="85"/>
              <w:rPr>
                <w:rFonts w:ascii="Arial" w:hAnsi="Arial" w:cs="Arial"/>
                <w:sz w:val="18"/>
                <w:szCs w:val="18"/>
              </w:rPr>
            </w:pPr>
            <w:r w:rsidRPr="1A9A3880" w:rsidR="3A845528">
              <w:rPr>
                <w:rFonts w:ascii="Arial" w:hAnsi="Arial" w:cs="Arial"/>
                <w:sz w:val="18"/>
                <w:szCs w:val="18"/>
              </w:rPr>
              <w:t xml:space="preserve">These criteria </w:t>
            </w:r>
            <w:r w:rsidRPr="1A9A3880" w:rsidR="7E6BE6EA">
              <w:rPr>
                <w:rFonts w:ascii="Arial" w:hAnsi="Arial" w:cs="Arial"/>
                <w:sz w:val="18"/>
                <w:szCs w:val="18"/>
              </w:rPr>
              <w:t xml:space="preserve">prompt the inclusion of </w:t>
            </w:r>
            <w:r w:rsidRPr="1A9A3880" w:rsidR="0BD5B3B8">
              <w:rPr>
                <w:rFonts w:ascii="Arial" w:hAnsi="Arial" w:cs="Arial"/>
                <w:sz w:val="18"/>
                <w:szCs w:val="18"/>
              </w:rPr>
              <w:t>core elements</w:t>
            </w:r>
            <w:r w:rsidRPr="1A9A3880" w:rsidR="7E6BE6EA">
              <w:rPr>
                <w:rFonts w:ascii="Arial" w:hAnsi="Arial" w:cs="Arial"/>
                <w:sz w:val="18"/>
                <w:szCs w:val="18"/>
              </w:rPr>
              <w:t xml:space="preserve"> </w:t>
            </w:r>
            <w:r w:rsidRPr="1A9A3880" w:rsidR="171824F9">
              <w:rPr>
                <w:rFonts w:ascii="Arial" w:hAnsi="Arial" w:cs="Arial"/>
                <w:sz w:val="18"/>
                <w:szCs w:val="18"/>
              </w:rPr>
              <w:t>including</w:t>
            </w:r>
            <w:r w:rsidRPr="1A9A3880" w:rsidR="7E6BE6EA">
              <w:rPr>
                <w:rFonts w:ascii="Arial" w:hAnsi="Arial" w:cs="Arial"/>
                <w:sz w:val="18"/>
                <w:szCs w:val="18"/>
              </w:rPr>
              <w:t xml:space="preserve"> climate science, </w:t>
            </w:r>
            <w:r w:rsidRPr="1A9A3880" w:rsidR="29F48905">
              <w:rPr>
                <w:rFonts w:ascii="Arial" w:hAnsi="Arial" w:cs="Arial"/>
                <w:sz w:val="18"/>
                <w:szCs w:val="18"/>
              </w:rPr>
              <w:t xml:space="preserve">carbon accounting, climate </w:t>
            </w:r>
            <w:r w:rsidRPr="1A9A3880" w:rsidR="29F48905">
              <w:rPr>
                <w:rFonts w:ascii="Arial" w:hAnsi="Arial" w:cs="Arial"/>
                <w:sz w:val="18"/>
                <w:szCs w:val="18"/>
              </w:rPr>
              <w:t>action</w:t>
            </w:r>
            <w:r w:rsidRPr="1A9A3880" w:rsidR="29F48905">
              <w:rPr>
                <w:rFonts w:ascii="Arial" w:hAnsi="Arial" w:cs="Arial"/>
                <w:sz w:val="18"/>
                <w:szCs w:val="18"/>
              </w:rPr>
              <w:t xml:space="preserve"> and </w:t>
            </w:r>
            <w:r w:rsidRPr="1A9A3880" w:rsidR="7C657640">
              <w:rPr>
                <w:rFonts w:ascii="Arial" w:hAnsi="Arial" w:cs="Arial"/>
                <w:sz w:val="18"/>
                <w:szCs w:val="18"/>
              </w:rPr>
              <w:t xml:space="preserve">effective climate communication </w:t>
            </w:r>
            <w:r w:rsidRPr="1A9A3880" w:rsidR="393BA546">
              <w:rPr>
                <w:rFonts w:ascii="Arial" w:hAnsi="Arial" w:cs="Arial"/>
                <w:sz w:val="18"/>
                <w:szCs w:val="18"/>
              </w:rPr>
              <w:t xml:space="preserve">that are </w:t>
            </w:r>
            <w:r w:rsidRPr="1A9A3880" w:rsidR="7C657640">
              <w:rPr>
                <w:rFonts w:ascii="Arial" w:hAnsi="Arial" w:cs="Arial"/>
                <w:sz w:val="18"/>
                <w:szCs w:val="18"/>
              </w:rPr>
              <w:t>needed to meet the Carbon Literacy Standard.</w:t>
            </w:r>
            <w:r w:rsidRPr="1A9A3880" w:rsidR="7A029618">
              <w:rPr>
                <w:rFonts w:ascii="Arial" w:hAnsi="Arial" w:cs="Arial"/>
                <w:sz w:val="18"/>
                <w:szCs w:val="18"/>
              </w:rPr>
              <w:t xml:space="preserve"> Th</w:t>
            </w:r>
            <w:r w:rsidRPr="1A9A3880" w:rsidR="1B457CB8">
              <w:rPr>
                <w:rFonts w:ascii="Arial" w:hAnsi="Arial" w:cs="Arial"/>
                <w:sz w:val="18"/>
                <w:szCs w:val="18"/>
              </w:rPr>
              <w:t>ough th</w:t>
            </w:r>
            <w:r w:rsidRPr="1A9A3880" w:rsidR="7A029618">
              <w:rPr>
                <w:rFonts w:ascii="Arial" w:hAnsi="Arial" w:cs="Arial"/>
                <w:sz w:val="18"/>
                <w:szCs w:val="18"/>
              </w:rPr>
              <w:t>ey do not need to be delivered in th</w:t>
            </w:r>
            <w:r w:rsidRPr="1A9A3880" w:rsidR="52CC53E2">
              <w:rPr>
                <w:rFonts w:ascii="Arial" w:hAnsi="Arial" w:cs="Arial"/>
                <w:sz w:val="18"/>
                <w:szCs w:val="18"/>
              </w:rPr>
              <w:t>is</w:t>
            </w:r>
            <w:r w:rsidRPr="1A9A3880" w:rsidR="30CDA36B">
              <w:rPr>
                <w:rFonts w:ascii="Arial" w:hAnsi="Arial" w:cs="Arial"/>
                <w:sz w:val="18"/>
                <w:szCs w:val="18"/>
              </w:rPr>
              <w:t xml:space="preserve"> exact</w:t>
            </w:r>
            <w:r w:rsidRPr="1A9A3880" w:rsidR="7A029618">
              <w:rPr>
                <w:rFonts w:ascii="Arial" w:hAnsi="Arial" w:cs="Arial"/>
                <w:sz w:val="18"/>
                <w:szCs w:val="18"/>
              </w:rPr>
              <w:t xml:space="preserve"> order</w:t>
            </w:r>
            <w:r w:rsidRPr="1A9A3880" w:rsidR="0DEA24E2">
              <w:rPr>
                <w:rFonts w:ascii="Arial" w:hAnsi="Arial" w:cs="Arial"/>
                <w:sz w:val="18"/>
                <w:szCs w:val="18"/>
              </w:rPr>
              <w:t>, it is advisable to follow a similar structure.</w:t>
            </w:r>
          </w:p>
        </w:tc>
        <w:tc>
          <w:tcPr>
            <w:tcBorders>
              <w:top w:val="single" w:color="auto" w:sz="4"/>
              <w:left w:val="single" w:color="auto" w:sz="4"/>
              <w:bottom w:val="single" w:color="000000" w:themeColor="text1" w:sz="4"/>
              <w:right w:val="single" w:color="auto" w:sz="4"/>
            </w:tcBorders>
            <w:shd w:val="clear" w:color="auto" w:fill="CEE464"/>
            <w:tcMar/>
          </w:tcPr>
          <w:p w:rsidR="13BE09ED" w:rsidP="13BE09ED" w:rsidRDefault="13BE09ED" w14:paraId="0AB5002F" w14:textId="7C2EDE12">
            <w:pPr>
              <w:spacing w:before="0" w:beforeAutospacing="off" w:after="0" w:line="240" w:lineRule="auto"/>
              <w:jc w:val="left"/>
              <w:rPr>
                <w:rFonts w:ascii="Arial" w:hAnsi="Arial" w:eastAsia="Arial" w:cs="Arial"/>
                <w:b w:val="0"/>
                <w:bCs w:val="0"/>
                <w:i w:val="0"/>
                <w:iCs w:val="0"/>
                <w:caps w:val="0"/>
                <w:smallCaps w:val="0"/>
                <w:noProof w:val="0"/>
                <w:color w:val="000000" w:themeColor="text1" w:themeTint="FF" w:themeShade="FF"/>
                <w:sz w:val="12"/>
                <w:szCs w:val="12"/>
                <w:lang w:val="en-GB"/>
              </w:rPr>
            </w:pPr>
          </w:p>
          <w:p w:rsidR="5F1FAFBE" w:rsidP="13BE09ED" w:rsidRDefault="5F1FAFBE" w14:paraId="38C014DB" w14:textId="7A4796CD">
            <w:pPr>
              <w:spacing w:before="0" w:beforeAutospacing="off"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13BE09ED" w:rsidR="5F1FAFBE">
              <w:rPr>
                <w:rFonts w:ascii="Arial" w:hAnsi="Arial" w:eastAsia="Arial" w:cs="Arial"/>
                <w:b w:val="1"/>
                <w:bCs w:val="1"/>
                <w:i w:val="0"/>
                <w:iCs w:val="0"/>
                <w:caps w:val="0"/>
                <w:smallCaps w:val="0"/>
                <w:noProof w:val="0"/>
                <w:color w:val="000000" w:themeColor="text1" w:themeTint="FF" w:themeShade="FF"/>
                <w:sz w:val="22"/>
                <w:szCs w:val="22"/>
                <w:lang w:val="en-GB"/>
              </w:rPr>
              <w:t xml:space="preserve">Match </w:t>
            </w:r>
          </w:p>
          <w:p w:rsidR="13BE09ED" w:rsidP="13BE09ED" w:rsidRDefault="13BE09ED" w14:paraId="0D47EE40" w14:textId="7BE41089">
            <w:pPr>
              <w:spacing w:before="0" w:beforeAutospacing="off" w:after="0" w:line="240" w:lineRule="auto"/>
              <w:jc w:val="left"/>
              <w:rPr>
                <w:rFonts w:ascii="Arial" w:hAnsi="Arial" w:eastAsia="Arial" w:cs="Arial"/>
                <w:b w:val="0"/>
                <w:bCs w:val="0"/>
                <w:i w:val="0"/>
                <w:iCs w:val="0"/>
                <w:caps w:val="0"/>
                <w:smallCaps w:val="0"/>
                <w:noProof w:val="0"/>
                <w:color w:val="000000" w:themeColor="text1" w:themeTint="FF" w:themeShade="FF"/>
                <w:sz w:val="12"/>
                <w:szCs w:val="12"/>
                <w:lang w:val="en-GB"/>
              </w:rPr>
            </w:pPr>
          </w:p>
          <w:p w:rsidR="5F1FAFBE" w:rsidP="13BE09ED" w:rsidRDefault="5F1FAFBE" w14:paraId="00250ED1" w14:textId="754B0187">
            <w:pPr>
              <w:spacing w:before="0" w:beforeAutospacing="off" w:after="0" w:line="240" w:lineRule="auto"/>
              <w:jc w:val="left"/>
              <w:rPr>
                <w:rFonts w:ascii="Arial" w:hAnsi="Arial" w:eastAsia="Arial" w:cs="Arial"/>
                <w:b w:val="0"/>
                <w:bCs w:val="0"/>
                <w:i w:val="0"/>
                <w:iCs w:val="0"/>
                <w:caps w:val="0"/>
                <w:smallCaps w:val="0"/>
                <w:noProof w:val="0"/>
                <w:color w:val="000000" w:themeColor="text1" w:themeTint="FF" w:themeShade="FF"/>
                <w:sz w:val="16"/>
                <w:szCs w:val="16"/>
                <w:lang w:val="en-GB"/>
              </w:rPr>
            </w:pPr>
            <w:r w:rsidRPr="13BE09ED" w:rsidR="5F1FAFBE">
              <w:rPr>
                <w:rFonts w:ascii="Arial" w:hAnsi="Arial" w:eastAsia="Arial" w:cs="Arial"/>
                <w:b w:val="0"/>
                <w:bCs w:val="0"/>
                <w:i w:val="0"/>
                <w:iCs w:val="0"/>
                <w:caps w:val="0"/>
                <w:smallCaps w:val="0"/>
                <w:noProof w:val="0"/>
                <w:color w:val="000000" w:themeColor="text1" w:themeTint="FF" w:themeShade="FF"/>
                <w:sz w:val="16"/>
                <w:szCs w:val="16"/>
                <w:lang w:val="en-GB"/>
              </w:rPr>
              <w:t>(This column is to be filled out by the CLP team only)</w:t>
            </w:r>
          </w:p>
        </w:tc>
      </w:tr>
      <w:tr w:rsidRPr="00242FEA" w:rsidR="009D4703" w:rsidTr="13BE09ED" w14:paraId="730B146C" w14:textId="77777777">
        <w:trPr>
          <w:trHeight w:val="1701"/>
        </w:trPr>
        <w:tc>
          <w:tcPr>
            <w:tcW w:w="2552" w:type="dxa"/>
            <w:tcBorders>
              <w:left w:val="single" w:color="000000" w:themeColor="text1" w:sz="4" w:space="0"/>
              <w:bottom w:val="single" w:color="000000" w:themeColor="text1" w:sz="4" w:space="0"/>
            </w:tcBorders>
            <w:tcMar/>
          </w:tcPr>
          <w:p w:rsidRPr="00281434" w:rsidR="009D4703" w:rsidP="1053CD03" w:rsidRDefault="1B81C6D0" w14:paraId="5A3C260B" w14:textId="6435C6BC">
            <w:pPr>
              <w:spacing w:before="85" w:after="85"/>
              <w:rPr>
                <w:rFonts w:ascii="Arial" w:hAnsi="Arial" w:cs="Arial"/>
                <w:b/>
                <w:bCs/>
                <w:sz w:val="22"/>
                <w:szCs w:val="22"/>
              </w:rPr>
            </w:pPr>
            <w:r w:rsidRPr="00281434">
              <w:rPr>
                <w:rFonts w:ascii="Arial" w:hAnsi="Arial" w:cs="Arial"/>
                <w:b/>
                <w:bCs/>
                <w:sz w:val="22"/>
                <w:szCs w:val="22"/>
              </w:rPr>
              <w:t xml:space="preserve">The </w:t>
            </w:r>
            <w:r w:rsidR="0013179E">
              <w:rPr>
                <w:rFonts w:ascii="Arial" w:hAnsi="Arial" w:cs="Arial"/>
                <w:b/>
                <w:bCs/>
                <w:sz w:val="22"/>
                <w:szCs w:val="22"/>
              </w:rPr>
              <w:t>F</w:t>
            </w:r>
            <w:r w:rsidRPr="00281434" w:rsidR="59A533D4">
              <w:rPr>
                <w:rFonts w:ascii="Arial" w:hAnsi="Arial" w:cs="Arial"/>
                <w:b/>
                <w:bCs/>
                <w:sz w:val="22"/>
                <w:szCs w:val="22"/>
              </w:rPr>
              <w:t xml:space="preserve">undamental </w:t>
            </w:r>
            <w:r w:rsidR="0013179E">
              <w:rPr>
                <w:rFonts w:ascii="Arial" w:hAnsi="Arial" w:cs="Arial"/>
                <w:b/>
                <w:bCs/>
                <w:sz w:val="22"/>
                <w:szCs w:val="22"/>
              </w:rPr>
              <w:t>S</w:t>
            </w:r>
            <w:r w:rsidRPr="00281434">
              <w:rPr>
                <w:rFonts w:ascii="Arial" w:hAnsi="Arial" w:cs="Arial"/>
                <w:b/>
                <w:bCs/>
                <w:sz w:val="22"/>
                <w:szCs w:val="22"/>
              </w:rPr>
              <w:t>cience</w:t>
            </w:r>
          </w:p>
          <w:p w:rsidRPr="00347F87" w:rsidR="009D4703" w:rsidP="00347F87" w:rsidRDefault="22DA733F" w14:paraId="4158A095" w14:textId="48E578F0">
            <w:pPr>
              <w:spacing w:before="85" w:after="85"/>
              <w:rPr>
                <w:rFonts w:ascii="Arial" w:hAnsi="Arial" w:cs="Arial"/>
                <w:sz w:val="18"/>
                <w:szCs w:val="18"/>
              </w:rPr>
            </w:pPr>
            <w:r w:rsidRPr="4D3C6B26">
              <w:rPr>
                <w:rFonts w:ascii="Arial" w:hAnsi="Arial" w:cs="Arial"/>
                <w:sz w:val="18"/>
                <w:szCs w:val="18"/>
              </w:rPr>
              <w:t xml:space="preserve">The greenhouse </w:t>
            </w:r>
            <w:r w:rsidRPr="4D3C6B26" w:rsidR="3C2FFECB">
              <w:rPr>
                <w:rFonts w:ascii="Arial" w:hAnsi="Arial" w:cs="Arial"/>
                <w:sz w:val="18"/>
                <w:szCs w:val="18"/>
              </w:rPr>
              <w:t>gases</w:t>
            </w:r>
            <w:r w:rsidRPr="4D3C6B26">
              <w:rPr>
                <w:rFonts w:ascii="Arial" w:hAnsi="Arial" w:cs="Arial"/>
                <w:sz w:val="18"/>
                <w:szCs w:val="18"/>
              </w:rPr>
              <w:t xml:space="preserve"> and </w:t>
            </w:r>
            <w:r w:rsidRPr="4D3C6B26" w:rsidR="48D7CA18">
              <w:rPr>
                <w:rFonts w:ascii="Arial" w:hAnsi="Arial" w:cs="Arial"/>
                <w:sz w:val="18"/>
                <w:szCs w:val="18"/>
              </w:rPr>
              <w:t>their sources</w:t>
            </w:r>
            <w:r w:rsidRPr="4D3C6B26" w:rsidR="43C93272">
              <w:rPr>
                <w:rFonts w:ascii="Arial" w:hAnsi="Arial" w:cs="Arial"/>
                <w:sz w:val="18"/>
                <w:szCs w:val="18"/>
              </w:rPr>
              <w:t>.</w:t>
            </w:r>
          </w:p>
          <w:p w:rsidRPr="00347F87" w:rsidR="009D4703" w:rsidP="00347F87" w:rsidRDefault="48D7CA18" w14:paraId="20855DBA" w14:textId="49B7FF24">
            <w:pPr>
              <w:spacing w:before="85" w:after="85"/>
              <w:rPr>
                <w:rFonts w:ascii="Arial" w:hAnsi="Arial" w:cs="Arial"/>
                <w:sz w:val="18"/>
                <w:szCs w:val="18"/>
              </w:rPr>
            </w:pPr>
            <w:r w:rsidRPr="4D3C6B26">
              <w:rPr>
                <w:rFonts w:ascii="Arial" w:hAnsi="Arial" w:cs="Arial"/>
                <w:sz w:val="18"/>
                <w:szCs w:val="18"/>
              </w:rPr>
              <w:t>The distinction between climate and weather</w:t>
            </w:r>
            <w:r w:rsidRPr="4D3C6B26" w:rsidR="58F046E4">
              <w:rPr>
                <w:rFonts w:ascii="Arial" w:hAnsi="Arial" w:cs="Arial"/>
                <w:sz w:val="18"/>
                <w:szCs w:val="18"/>
              </w:rPr>
              <w:t>.</w:t>
            </w:r>
          </w:p>
          <w:p w:rsidRPr="00347F87" w:rsidR="009D4703" w:rsidP="00347F87" w:rsidRDefault="31FCD978" w14:paraId="283FC306" w14:textId="49502228">
            <w:pPr>
              <w:spacing w:before="85" w:after="85"/>
              <w:rPr>
                <w:rFonts w:ascii="Arial" w:hAnsi="Arial" w:cs="Arial"/>
                <w:sz w:val="18"/>
                <w:szCs w:val="18"/>
              </w:rPr>
            </w:pPr>
            <w:r w:rsidRPr="1848A2EA">
              <w:rPr>
                <w:rFonts w:ascii="Arial" w:hAnsi="Arial" w:cs="Arial"/>
                <w:sz w:val="18"/>
                <w:szCs w:val="18"/>
              </w:rPr>
              <w:t>Clarification of other</w:t>
            </w:r>
            <w:r w:rsidRPr="1848A2EA" w:rsidR="5DE11F58">
              <w:rPr>
                <w:rFonts w:ascii="Arial" w:hAnsi="Arial" w:cs="Arial"/>
                <w:sz w:val="18"/>
                <w:szCs w:val="18"/>
              </w:rPr>
              <w:t xml:space="preserve"> relevant</w:t>
            </w:r>
            <w:r w:rsidRPr="1848A2EA">
              <w:rPr>
                <w:rFonts w:ascii="Arial" w:hAnsi="Arial" w:cs="Arial"/>
                <w:sz w:val="18"/>
                <w:szCs w:val="18"/>
              </w:rPr>
              <w:t xml:space="preserve"> terminology</w:t>
            </w:r>
            <w:r w:rsidRPr="1848A2EA" w:rsidR="30CE5F1D">
              <w:rPr>
                <w:rFonts w:ascii="Arial" w:hAnsi="Arial" w:cs="Arial"/>
                <w:sz w:val="18"/>
                <w:szCs w:val="18"/>
              </w:rPr>
              <w:t>.</w:t>
            </w:r>
          </w:p>
        </w:tc>
        <w:tc>
          <w:tcPr>
            <w:tcW w:w="5805" w:type="dxa"/>
            <w:tcBorders>
              <w:left w:val="single" w:color="000000" w:themeColor="text1" w:sz="4" w:space="0"/>
              <w:bottom w:val="single" w:color="000000" w:themeColor="text1" w:sz="4" w:space="0"/>
            </w:tcBorders>
            <w:tcMar/>
          </w:tcPr>
          <w:p w:rsidRPr="00D44E43" w:rsidR="009D4703" w:rsidP="533FFFA8" w:rsidRDefault="2A94242D" w14:paraId="0B1C65B6" w14:textId="61B2BEA6">
            <w:pPr>
              <w:pStyle w:val="Normal"/>
              <w:spacing w:before="85" w:beforeAutospacing="off"/>
              <w:rPr>
                <w:rFonts w:ascii="Arial" w:hAnsi="Arial" w:eastAsia="Arial" w:cs="Arial"/>
                <w:color w:val="747474" w:themeColor="background2" w:themeTint="FF" w:themeShade="80"/>
                <w:sz w:val="18"/>
                <w:szCs w:val="18"/>
              </w:rPr>
            </w:pPr>
            <w:r w:rsidRPr="533FFFA8" w:rsidR="705D6C87">
              <w:rPr>
                <w:rFonts w:ascii="Arial" w:hAnsi="Arial" w:eastAsia="Arial" w:cs="Arial"/>
                <w:color w:val="747474" w:themeColor="background2" w:themeTint="FF" w:themeShade="80"/>
                <w:sz w:val="18"/>
                <w:szCs w:val="18"/>
              </w:rPr>
              <w:t xml:space="preserve">What are the main greenhouse gasses? How are they produced?  </w:t>
            </w:r>
            <w:r>
              <w:br/>
            </w:r>
            <w:r>
              <w:br/>
            </w:r>
            <w:r w:rsidRPr="533FFFA8" w:rsidR="106A39B6">
              <w:rPr>
                <w:rFonts w:ascii="Arial" w:hAnsi="Arial" w:eastAsia="Arial" w:cs="Arial"/>
                <w:color w:val="747474" w:themeColor="background2" w:themeTint="FF" w:themeShade="80"/>
                <w:sz w:val="18"/>
                <w:szCs w:val="18"/>
              </w:rPr>
              <w:t>What is the differen</w:t>
            </w:r>
            <w:r w:rsidRPr="533FFFA8" w:rsidR="68A9021B">
              <w:rPr>
                <w:rFonts w:ascii="Arial" w:hAnsi="Arial" w:eastAsia="Arial" w:cs="Arial"/>
                <w:color w:val="747474" w:themeColor="background2" w:themeTint="FF" w:themeShade="80"/>
                <w:sz w:val="18"/>
                <w:szCs w:val="18"/>
              </w:rPr>
              <w:t>ce</w:t>
            </w:r>
            <w:r w:rsidRPr="533FFFA8" w:rsidR="106A39B6">
              <w:rPr>
                <w:rFonts w:ascii="Arial" w:hAnsi="Arial" w:eastAsia="Arial" w:cs="Arial"/>
                <w:color w:val="747474" w:themeColor="background2" w:themeTint="FF" w:themeShade="80"/>
                <w:sz w:val="18"/>
                <w:szCs w:val="18"/>
              </w:rPr>
              <w:t xml:space="preserve"> between weather and climate? </w:t>
            </w:r>
            <w:r w:rsidRPr="533FFFA8" w:rsidR="23E20F5B">
              <w:rPr>
                <w:rFonts w:ascii="Arial" w:hAnsi="Arial" w:eastAsia="Arial" w:cs="Arial"/>
                <w:color w:val="747474" w:themeColor="background2" w:themeTint="FF" w:themeShade="80"/>
                <w:sz w:val="18"/>
                <w:szCs w:val="18"/>
              </w:rPr>
              <w:t>Are</w:t>
            </w:r>
            <w:r w:rsidRPr="533FFFA8" w:rsidR="1D54DC1B">
              <w:rPr>
                <w:rFonts w:ascii="Arial" w:hAnsi="Arial" w:eastAsia="Arial" w:cs="Arial"/>
                <w:color w:val="747474" w:themeColor="background2" w:themeTint="FF" w:themeShade="80"/>
                <w:sz w:val="18"/>
                <w:szCs w:val="18"/>
              </w:rPr>
              <w:t xml:space="preserve"> </w:t>
            </w:r>
            <w:r w:rsidRPr="533FFFA8" w:rsidR="42615996">
              <w:rPr>
                <w:rFonts w:ascii="Arial" w:hAnsi="Arial" w:eastAsia="Arial" w:cs="Arial"/>
                <w:color w:val="747474" w:themeColor="background2" w:themeTint="FF" w:themeShade="80"/>
                <w:sz w:val="18"/>
                <w:szCs w:val="18"/>
              </w:rPr>
              <w:t>there</w:t>
            </w:r>
            <w:r w:rsidRPr="533FFFA8" w:rsidR="106A39B6">
              <w:rPr>
                <w:rFonts w:ascii="Arial" w:hAnsi="Arial" w:eastAsia="Arial" w:cs="Arial"/>
                <w:color w:val="747474" w:themeColor="background2" w:themeTint="FF" w:themeShade="80"/>
                <w:sz w:val="18"/>
                <w:szCs w:val="18"/>
              </w:rPr>
              <w:t xml:space="preserve"> other common misunderstandings o</w:t>
            </w:r>
            <w:r w:rsidRPr="533FFFA8" w:rsidR="30482629">
              <w:rPr>
                <w:rFonts w:ascii="Arial" w:hAnsi="Arial" w:eastAsia="Arial" w:cs="Arial"/>
                <w:color w:val="747474" w:themeColor="background2" w:themeTint="FF" w:themeShade="80"/>
                <w:sz w:val="18"/>
                <w:szCs w:val="18"/>
              </w:rPr>
              <w:t>r difficult terminology</w:t>
            </w:r>
            <w:r w:rsidRPr="533FFFA8" w:rsidR="72F6E110">
              <w:rPr>
                <w:rFonts w:ascii="Arial" w:hAnsi="Arial" w:eastAsia="Arial" w:cs="Arial"/>
                <w:color w:val="747474" w:themeColor="background2" w:themeTint="FF" w:themeShade="80"/>
                <w:sz w:val="18"/>
                <w:szCs w:val="18"/>
              </w:rPr>
              <w:t>,</w:t>
            </w:r>
            <w:r w:rsidRPr="533FFFA8" w:rsidR="30482629">
              <w:rPr>
                <w:rFonts w:ascii="Arial" w:hAnsi="Arial" w:eastAsia="Arial" w:cs="Arial"/>
                <w:color w:val="747474" w:themeColor="background2" w:themeTint="FF" w:themeShade="80"/>
                <w:sz w:val="18"/>
                <w:szCs w:val="18"/>
              </w:rPr>
              <w:t xml:space="preserve"> associated with climate change</w:t>
            </w:r>
            <w:r w:rsidRPr="533FFFA8" w:rsidR="4FDB2B84">
              <w:rPr>
                <w:rFonts w:ascii="Arial" w:hAnsi="Arial" w:eastAsia="Arial" w:cs="Arial"/>
                <w:color w:val="747474" w:themeColor="background2" w:themeTint="FF" w:themeShade="80"/>
                <w:sz w:val="18"/>
                <w:szCs w:val="18"/>
              </w:rPr>
              <w:t xml:space="preserve">, that </w:t>
            </w:r>
            <w:r w:rsidRPr="533FFFA8" w:rsidR="48F8844E">
              <w:rPr>
                <w:rFonts w:ascii="Arial" w:hAnsi="Arial" w:eastAsia="Arial" w:cs="Arial"/>
                <w:color w:val="747474" w:themeColor="background2" w:themeTint="FF" w:themeShade="80"/>
                <w:sz w:val="18"/>
                <w:szCs w:val="18"/>
              </w:rPr>
              <w:t>can be</w:t>
            </w:r>
            <w:r w:rsidRPr="533FFFA8" w:rsidR="4FDB2B84">
              <w:rPr>
                <w:rFonts w:ascii="Arial" w:hAnsi="Arial" w:eastAsia="Arial" w:cs="Arial"/>
                <w:color w:val="747474" w:themeColor="background2" w:themeTint="FF" w:themeShade="80"/>
                <w:sz w:val="18"/>
                <w:szCs w:val="18"/>
              </w:rPr>
              <w:t xml:space="preserve"> address</w:t>
            </w:r>
            <w:r w:rsidRPr="533FFFA8" w:rsidR="409233CA">
              <w:rPr>
                <w:rFonts w:ascii="Arial" w:hAnsi="Arial" w:eastAsia="Arial" w:cs="Arial"/>
                <w:color w:val="747474" w:themeColor="background2" w:themeTint="FF" w:themeShade="80"/>
                <w:sz w:val="18"/>
                <w:szCs w:val="18"/>
              </w:rPr>
              <w:t>ed</w:t>
            </w:r>
            <w:r w:rsidRPr="533FFFA8" w:rsidR="4FDB2B84">
              <w:rPr>
                <w:rFonts w:ascii="Arial" w:hAnsi="Arial" w:eastAsia="Arial" w:cs="Arial"/>
                <w:color w:val="747474" w:themeColor="background2" w:themeTint="FF" w:themeShade="80"/>
                <w:sz w:val="18"/>
                <w:szCs w:val="18"/>
              </w:rPr>
              <w:t>?</w:t>
            </w:r>
            <w:r w:rsidRPr="533FFFA8" w:rsidR="30482629">
              <w:rPr>
                <w:rFonts w:ascii="Arial" w:hAnsi="Arial" w:eastAsia="Arial" w:cs="Arial"/>
                <w:color w:val="747474" w:themeColor="background2" w:themeTint="FF" w:themeShade="80"/>
                <w:sz w:val="18"/>
                <w:szCs w:val="18"/>
              </w:rPr>
              <w:t xml:space="preserve"> </w:t>
            </w:r>
          </w:p>
        </w:tc>
        <w:tc>
          <w:tcPr>
            <w:tcW w:w="1141" w:type="dxa"/>
            <w:tcBorders>
              <w:left w:val="single" w:color="000000" w:themeColor="text1" w:sz="4" w:space="0"/>
              <w:bottom w:val="single" w:color="000000" w:themeColor="text1" w:sz="4" w:space="0"/>
              <w:right w:val="single" w:color="auto" w:sz="4" w:space="0"/>
            </w:tcBorders>
            <w:shd w:val="clear" w:color="auto" w:fill="DBEE86"/>
            <w:tcMar/>
            <w:vAlign w:val="center"/>
          </w:tcPr>
          <w:p w:rsidRPr="00242FEA" w:rsidR="009D4703" w:rsidP="69C9496D" w:rsidRDefault="009D4703" w14:paraId="5B76AE57" w14:textId="7172050F">
            <w:pPr>
              <w:snapToGrid w:val="0"/>
              <w:jc w:val="center"/>
              <w:rPr>
                <w:rFonts w:ascii="Arial" w:hAnsi="Arial" w:eastAsia="Arial" w:cs="Arial"/>
                <w:sz w:val="18"/>
                <w:szCs w:val="18"/>
              </w:rPr>
            </w:pPr>
          </w:p>
        </w:tc>
      </w:tr>
      <w:tr w:rsidRPr="00242FEA" w:rsidR="009D4703" w:rsidTr="13BE09ED" w14:paraId="69949A69" w14:textId="77777777">
        <w:trPr>
          <w:trHeight w:val="300"/>
        </w:trPr>
        <w:tc>
          <w:tcPr>
            <w:tcW w:w="2552" w:type="dxa"/>
            <w:tcBorders>
              <w:top w:val="single" w:color="000000" w:themeColor="text1" w:sz="4" w:space="0"/>
              <w:left w:val="single" w:color="000000" w:themeColor="text1" w:sz="4" w:space="0"/>
              <w:bottom w:val="single" w:color="000000" w:themeColor="text1" w:sz="4" w:space="0"/>
            </w:tcBorders>
            <w:tcMar/>
          </w:tcPr>
          <w:p w:rsidR="764F51C8" w:rsidP="013559D7" w:rsidRDefault="764F51C8" w14:paraId="5CE11981" w14:textId="23F4C3D2">
            <w:pPr>
              <w:pStyle w:val="BodyText"/>
              <w:spacing w:before="85" w:after="85"/>
              <w:rPr>
                <w:rFonts w:ascii="Arial" w:hAnsi="Arial" w:cs="Arial"/>
                <w:b/>
                <w:bCs/>
                <w:sz w:val="22"/>
                <w:szCs w:val="22"/>
                <w:rPrChange w:author="" w:id="9">
                  <w:rPr/>
                </w:rPrChange>
              </w:rPr>
            </w:pPr>
            <w:r w:rsidRPr="013559D7">
              <w:rPr>
                <w:rFonts w:ascii="Arial" w:hAnsi="Arial" w:cs="Arial"/>
                <w:b/>
                <w:bCs/>
                <w:sz w:val="22"/>
                <w:szCs w:val="22"/>
              </w:rPr>
              <w:t xml:space="preserve">How the </w:t>
            </w:r>
            <w:r w:rsidRPr="013559D7" w:rsidR="6DFDE746">
              <w:rPr>
                <w:rFonts w:ascii="Arial" w:hAnsi="Arial" w:cs="Arial"/>
                <w:b/>
                <w:bCs/>
                <w:sz w:val="22"/>
                <w:szCs w:val="22"/>
              </w:rPr>
              <w:t>C</w:t>
            </w:r>
            <w:r w:rsidRPr="013559D7" w:rsidR="52945CD1">
              <w:rPr>
                <w:rFonts w:ascii="Arial" w:hAnsi="Arial" w:cs="Arial"/>
                <w:b/>
                <w:bCs/>
                <w:sz w:val="22"/>
                <w:szCs w:val="22"/>
              </w:rPr>
              <w:t xml:space="preserve">limate is </w:t>
            </w:r>
            <w:r w:rsidRPr="013559D7" w:rsidR="7181B2BA">
              <w:rPr>
                <w:rFonts w:ascii="Arial" w:hAnsi="Arial" w:cs="Arial"/>
                <w:b/>
                <w:bCs/>
                <w:sz w:val="22"/>
                <w:szCs w:val="22"/>
              </w:rPr>
              <w:t>C</w:t>
            </w:r>
            <w:r w:rsidRPr="013559D7">
              <w:rPr>
                <w:rFonts w:ascii="Arial" w:hAnsi="Arial" w:cs="Arial"/>
                <w:b/>
                <w:bCs/>
                <w:sz w:val="22"/>
                <w:szCs w:val="22"/>
              </w:rPr>
              <w:t>hanging</w:t>
            </w:r>
          </w:p>
          <w:p w:rsidR="1451F631" w:rsidP="4D3C6B26" w:rsidRDefault="3EA7F33D" w14:paraId="17A5BDAB" w14:textId="3E18BA68">
            <w:pPr>
              <w:pStyle w:val="BodyText"/>
              <w:spacing w:before="85" w:after="85"/>
              <w:rPr>
                <w:rFonts w:ascii="Arial" w:hAnsi="Arial" w:cs="Arial"/>
                <w:sz w:val="18"/>
                <w:szCs w:val="18"/>
              </w:rPr>
            </w:pPr>
            <w:r w:rsidRPr="533FFFA8" w:rsidR="739DD374">
              <w:rPr>
                <w:rFonts w:ascii="Arial" w:hAnsi="Arial" w:cs="Arial"/>
                <w:sz w:val="18"/>
                <w:szCs w:val="18"/>
              </w:rPr>
              <w:t>What</w:t>
            </w:r>
            <w:r w:rsidRPr="533FFFA8" w:rsidR="1AF9ABAF">
              <w:rPr>
                <w:rFonts w:ascii="Arial" w:hAnsi="Arial" w:cs="Arial"/>
                <w:sz w:val="18"/>
                <w:szCs w:val="18"/>
              </w:rPr>
              <w:t xml:space="preserve"> </w:t>
            </w:r>
            <w:r w:rsidRPr="533FFFA8" w:rsidR="5903AEED">
              <w:rPr>
                <w:rFonts w:ascii="Arial" w:hAnsi="Arial" w:cs="Arial"/>
                <w:sz w:val="18"/>
                <w:szCs w:val="18"/>
              </w:rPr>
              <w:t xml:space="preserve">is </w:t>
            </w:r>
            <w:r w:rsidRPr="533FFFA8" w:rsidR="5903AEED">
              <w:rPr>
                <w:rFonts w:ascii="Arial" w:hAnsi="Arial" w:cs="Arial"/>
                <w:b w:val="0"/>
                <w:bCs w:val="0"/>
                <w:sz w:val="18"/>
                <w:szCs w:val="18"/>
              </w:rPr>
              <w:t xml:space="preserve">driving </w:t>
            </w:r>
            <w:r w:rsidRPr="533FFFA8" w:rsidR="5903AEED">
              <w:rPr>
                <w:rFonts w:ascii="Arial" w:hAnsi="Arial" w:cs="Arial"/>
                <w:sz w:val="18"/>
                <w:szCs w:val="18"/>
              </w:rPr>
              <w:t>climate change</w:t>
            </w:r>
            <w:r w:rsidRPr="533FFFA8" w:rsidR="3B0B4754">
              <w:rPr>
                <w:rFonts w:ascii="Arial" w:hAnsi="Arial" w:cs="Arial"/>
                <w:sz w:val="18"/>
                <w:szCs w:val="18"/>
              </w:rPr>
              <w:t>.</w:t>
            </w:r>
          </w:p>
          <w:p w:rsidRPr="00A15B35" w:rsidR="009D4703" w:rsidP="4D3C6B26" w:rsidRDefault="78ABB382" w14:paraId="1BBF773D" w14:textId="76F7051E">
            <w:pPr>
              <w:pStyle w:val="BodyText"/>
              <w:snapToGrid w:val="0"/>
              <w:spacing w:before="85" w:after="85"/>
              <w:rPr>
                <w:rFonts w:ascii="Arial" w:hAnsi="Arial" w:cs="Arial"/>
                <w:sz w:val="18"/>
                <w:szCs w:val="18"/>
              </w:rPr>
            </w:pPr>
            <w:r w:rsidRPr="533FFFA8" w:rsidR="4FE186AF">
              <w:rPr>
                <w:rFonts w:ascii="Arial" w:hAnsi="Arial" w:cs="Arial"/>
                <w:sz w:val="18"/>
                <w:szCs w:val="18"/>
              </w:rPr>
              <w:t xml:space="preserve">What changes </w:t>
            </w:r>
            <w:r w:rsidRPr="533FFFA8" w:rsidR="5E80F672">
              <w:rPr>
                <w:rFonts w:ascii="Arial" w:hAnsi="Arial" w:cs="Arial"/>
                <w:sz w:val="18"/>
                <w:szCs w:val="18"/>
              </w:rPr>
              <w:t xml:space="preserve">have </w:t>
            </w:r>
            <w:r w:rsidRPr="533FFFA8" w:rsidR="5295B45C">
              <w:rPr>
                <w:rFonts w:ascii="Arial" w:hAnsi="Arial" w:cs="Arial"/>
                <w:b w:val="0"/>
                <w:bCs w:val="0"/>
                <w:sz w:val="18"/>
                <w:szCs w:val="18"/>
              </w:rPr>
              <w:t>already</w:t>
            </w:r>
            <w:r w:rsidRPr="533FFFA8" w:rsidR="738DF93E">
              <w:rPr>
                <w:rFonts w:ascii="Arial" w:hAnsi="Arial" w:cs="Arial"/>
                <w:b w:val="0"/>
                <w:bCs w:val="0"/>
                <w:sz w:val="18"/>
                <w:szCs w:val="18"/>
              </w:rPr>
              <w:t xml:space="preserve"> </w:t>
            </w:r>
            <w:r w:rsidRPr="533FFFA8" w:rsidR="738DF93E">
              <w:rPr>
                <w:rFonts w:ascii="Arial" w:hAnsi="Arial" w:cs="Arial"/>
                <w:sz w:val="18"/>
                <w:szCs w:val="18"/>
              </w:rPr>
              <w:t>happened</w:t>
            </w:r>
            <w:r w:rsidRPr="533FFFA8" w:rsidR="25689208">
              <w:rPr>
                <w:rFonts w:ascii="Arial" w:hAnsi="Arial" w:cs="Arial"/>
                <w:sz w:val="18"/>
                <w:szCs w:val="18"/>
              </w:rPr>
              <w:t>.</w:t>
            </w:r>
          </w:p>
          <w:p w:rsidRPr="00A15B35" w:rsidR="009D4703" w:rsidP="00A15B35" w:rsidRDefault="0A0EEF42" w14:paraId="34F4FAC8" w14:textId="2E25AFEF">
            <w:pPr>
              <w:pStyle w:val="BodyText"/>
              <w:snapToGrid w:val="0"/>
              <w:spacing w:before="85" w:after="85"/>
              <w:rPr>
                <w:rFonts w:ascii="Arial" w:hAnsi="Arial" w:cs="Arial"/>
                <w:sz w:val="18"/>
                <w:szCs w:val="18"/>
              </w:rPr>
            </w:pPr>
            <w:r w:rsidRPr="533FFFA8" w:rsidR="6182CE64">
              <w:rPr>
                <w:rFonts w:ascii="Arial" w:hAnsi="Arial" w:cs="Arial"/>
                <w:sz w:val="18"/>
                <w:szCs w:val="18"/>
              </w:rPr>
              <w:t xml:space="preserve">What changes </w:t>
            </w:r>
            <w:r w:rsidRPr="533FFFA8" w:rsidR="3CF73F2A">
              <w:rPr>
                <w:rFonts w:ascii="Arial" w:hAnsi="Arial" w:cs="Arial"/>
                <w:sz w:val="18"/>
                <w:szCs w:val="18"/>
              </w:rPr>
              <w:t>ar</w:t>
            </w:r>
            <w:r w:rsidRPr="533FFFA8" w:rsidR="6182CE64">
              <w:rPr>
                <w:rFonts w:ascii="Arial" w:hAnsi="Arial" w:cs="Arial"/>
                <w:sz w:val="18"/>
                <w:szCs w:val="18"/>
              </w:rPr>
              <w:t xml:space="preserve">e </w:t>
            </w:r>
            <w:r w:rsidRPr="533FFFA8" w:rsidR="4FE186AF">
              <w:rPr>
                <w:rFonts w:ascii="Arial" w:hAnsi="Arial" w:cs="Arial"/>
                <w:sz w:val="18"/>
                <w:szCs w:val="18"/>
              </w:rPr>
              <w:t>expect</w:t>
            </w:r>
            <w:r w:rsidRPr="533FFFA8" w:rsidR="4E7018E8">
              <w:rPr>
                <w:rFonts w:ascii="Arial" w:hAnsi="Arial" w:cs="Arial"/>
                <w:sz w:val="18"/>
                <w:szCs w:val="18"/>
              </w:rPr>
              <w:t>ed</w:t>
            </w:r>
            <w:r w:rsidRPr="533FFFA8" w:rsidR="4FE186AF">
              <w:rPr>
                <w:rFonts w:ascii="Arial" w:hAnsi="Arial" w:cs="Arial"/>
                <w:sz w:val="18"/>
                <w:szCs w:val="18"/>
              </w:rPr>
              <w:t xml:space="preserve"> to </w:t>
            </w:r>
            <w:r w:rsidRPr="533FFFA8" w:rsidR="59E5A2AE">
              <w:rPr>
                <w:rFonts w:ascii="Arial" w:hAnsi="Arial" w:cs="Arial"/>
                <w:sz w:val="18"/>
                <w:szCs w:val="18"/>
              </w:rPr>
              <w:t>happen</w:t>
            </w:r>
            <w:r w:rsidRPr="533FFFA8" w:rsidR="01ACCD08">
              <w:rPr>
                <w:rFonts w:ascii="Arial" w:hAnsi="Arial" w:cs="Arial"/>
                <w:sz w:val="18"/>
                <w:szCs w:val="18"/>
              </w:rPr>
              <w:t xml:space="preserve"> in the </w:t>
            </w:r>
            <w:r w:rsidRPr="533FFFA8" w:rsidR="01ACCD08">
              <w:rPr>
                <w:rFonts w:ascii="Arial" w:hAnsi="Arial" w:cs="Arial"/>
                <w:b w:val="0"/>
                <w:bCs w:val="0"/>
                <w:sz w:val="18"/>
                <w:szCs w:val="18"/>
              </w:rPr>
              <w:t>future</w:t>
            </w:r>
            <w:r w:rsidRPr="533FFFA8" w:rsidR="01ACCD08">
              <w:rPr>
                <w:rFonts w:ascii="Arial" w:hAnsi="Arial" w:cs="Arial"/>
                <w:b w:val="0"/>
                <w:bCs w:val="0"/>
                <w:sz w:val="18"/>
                <w:szCs w:val="18"/>
              </w:rPr>
              <w:t>.</w:t>
            </w:r>
          </w:p>
        </w:tc>
        <w:tc>
          <w:tcPr>
            <w:tcW w:w="5805" w:type="dxa"/>
            <w:tcBorders>
              <w:top w:val="single" w:color="000000" w:themeColor="text1" w:sz="4" w:space="0"/>
              <w:left w:val="single" w:color="000000" w:themeColor="text1" w:sz="4" w:space="0"/>
              <w:bottom w:val="single" w:color="000000" w:themeColor="text1" w:sz="4" w:space="0"/>
            </w:tcBorders>
            <w:tcMar/>
          </w:tcPr>
          <w:p w:rsidRPr="00D44E43" w:rsidR="00A15B35" w:rsidP="533FFFA8" w:rsidRDefault="12A3F23A" w14:paraId="1B961886" w14:textId="2FC6B1D4">
            <w:pPr>
              <w:spacing w:before="85" w:beforeAutospacing="off"/>
              <w:rPr>
                <w:rFonts w:ascii="Arial" w:hAnsi="Arial" w:eastAsia="Arial" w:cs="Arial"/>
                <w:color w:val="747474" w:themeColor="background2" w:themeTint="FF" w:themeShade="80"/>
                <w:sz w:val="18"/>
                <w:szCs w:val="18"/>
              </w:rPr>
            </w:pPr>
            <w:r w:rsidRPr="533FFFA8" w:rsidR="1137E1EB">
              <w:rPr>
                <w:rFonts w:ascii="Arial" w:hAnsi="Arial" w:eastAsia="Arial" w:cs="Arial"/>
                <w:color w:val="747474" w:themeColor="background2" w:themeTint="FF" w:themeShade="80"/>
                <w:sz w:val="18"/>
                <w:szCs w:val="18"/>
              </w:rPr>
              <w:t xml:space="preserve">What evidence is there to </w:t>
            </w:r>
            <w:r w:rsidRPr="533FFFA8" w:rsidR="1137E1EB">
              <w:rPr>
                <w:rFonts w:ascii="Arial" w:hAnsi="Arial" w:eastAsia="Arial" w:cs="Arial"/>
                <w:color w:val="747474" w:themeColor="background2" w:themeTint="FF" w:themeShade="80"/>
                <w:sz w:val="18"/>
                <w:szCs w:val="18"/>
              </w:rPr>
              <w:t>demonstrate</w:t>
            </w:r>
            <w:r w:rsidRPr="533FFFA8" w:rsidR="1137E1EB">
              <w:rPr>
                <w:rFonts w:ascii="Arial" w:hAnsi="Arial" w:eastAsia="Arial" w:cs="Arial"/>
                <w:color w:val="747474" w:themeColor="background2" w:themeTint="FF" w:themeShade="80"/>
                <w:sz w:val="18"/>
                <w:szCs w:val="18"/>
              </w:rPr>
              <w:t xml:space="preserve"> global warming? </w:t>
            </w:r>
            <w:r w:rsidRPr="533FFFA8" w:rsidR="630854F7">
              <w:rPr>
                <w:rFonts w:ascii="Arial" w:hAnsi="Arial" w:eastAsia="Arial" w:cs="Arial"/>
                <w:color w:val="747474" w:themeColor="background2" w:themeTint="FF" w:themeShade="80"/>
                <w:sz w:val="18"/>
                <w:szCs w:val="18"/>
              </w:rPr>
              <w:t>e.g.</w:t>
            </w:r>
            <w:r w:rsidRPr="533FFFA8" w:rsidR="1137E1EB">
              <w:rPr>
                <w:rFonts w:ascii="Arial" w:hAnsi="Arial" w:eastAsia="Arial" w:cs="Arial"/>
                <w:color w:val="747474" w:themeColor="background2" w:themeTint="FF" w:themeShade="80"/>
                <w:sz w:val="18"/>
                <w:szCs w:val="18"/>
              </w:rPr>
              <w:t xml:space="preserve"> the greenhouse effect, ho</w:t>
            </w:r>
            <w:r w:rsidRPr="533FFFA8" w:rsidR="1137E1EB">
              <w:rPr>
                <w:rFonts w:ascii="Arial" w:hAnsi="Arial" w:eastAsia="Arial" w:cs="Arial"/>
                <w:color w:val="747474" w:themeColor="background2" w:themeTint="FF" w:themeShade="80"/>
                <w:sz w:val="18"/>
                <w:szCs w:val="18"/>
              </w:rPr>
              <w:t>ckey stick g</w:t>
            </w:r>
            <w:r w:rsidRPr="533FFFA8" w:rsidR="1137E1EB">
              <w:rPr>
                <w:rFonts w:ascii="Arial" w:hAnsi="Arial" w:eastAsia="Arial" w:cs="Arial"/>
                <w:color w:val="747474" w:themeColor="background2" w:themeTint="FF" w:themeShade="80"/>
                <w:sz w:val="18"/>
                <w:szCs w:val="18"/>
              </w:rPr>
              <w:t>raph, warming figures.</w:t>
            </w:r>
          </w:p>
          <w:p w:rsidRPr="00D44E43" w:rsidR="00A15B35" w:rsidP="533FFFA8" w:rsidRDefault="00A15B35" w14:paraId="2A5D1157" w14:textId="221890C2">
            <w:pPr>
              <w:spacing w:before="85" w:beforeAutospacing="off"/>
              <w:rPr>
                <w:rFonts w:ascii="Arial" w:hAnsi="Arial" w:eastAsia="Arial" w:cs="Arial"/>
                <w:color w:val="747474" w:themeColor="background2" w:themeTint="FF" w:themeShade="80"/>
                <w:sz w:val="18"/>
                <w:szCs w:val="18"/>
              </w:rPr>
            </w:pPr>
          </w:p>
          <w:p w:rsidRPr="00D44E43" w:rsidR="00A15B35" w:rsidP="533FFFA8" w:rsidRDefault="2E437D70" w14:paraId="54FF72D1" w14:textId="4AF681DA">
            <w:pPr>
              <w:spacing w:before="85" w:beforeAutospacing="off"/>
              <w:rPr>
                <w:rFonts w:ascii="Arial" w:hAnsi="Arial" w:eastAsia="Arial" w:cs="Arial"/>
                <w:color w:val="747474" w:themeColor="background2" w:themeTint="FF" w:themeShade="80"/>
                <w:sz w:val="18"/>
                <w:szCs w:val="18"/>
              </w:rPr>
            </w:pPr>
            <w:r w:rsidRPr="533FFFA8" w:rsidR="7983F8DD">
              <w:rPr>
                <w:rFonts w:ascii="Arial" w:hAnsi="Arial" w:eastAsia="Arial" w:cs="Arial"/>
                <w:color w:val="747474" w:themeColor="background2" w:themeTint="FF" w:themeShade="80"/>
                <w:sz w:val="18"/>
                <w:szCs w:val="18"/>
              </w:rPr>
              <w:t xml:space="preserve">What are the </w:t>
            </w:r>
            <w:r w:rsidRPr="533FFFA8" w:rsidR="5FFDF573">
              <w:rPr>
                <w:rFonts w:ascii="Arial" w:hAnsi="Arial" w:eastAsia="Arial" w:cs="Arial"/>
                <w:color w:val="747474" w:themeColor="background2" w:themeTint="FF" w:themeShade="80"/>
                <w:sz w:val="18"/>
                <w:szCs w:val="18"/>
              </w:rPr>
              <w:t xml:space="preserve">links between global warming and </w:t>
            </w:r>
            <w:r w:rsidRPr="533FFFA8" w:rsidR="7983F8DD">
              <w:rPr>
                <w:rFonts w:ascii="Arial" w:hAnsi="Arial" w:eastAsia="Arial" w:cs="Arial"/>
                <w:color w:val="747474" w:themeColor="background2" w:themeTint="FF" w:themeShade="80"/>
                <w:sz w:val="18"/>
                <w:szCs w:val="18"/>
              </w:rPr>
              <w:t>climate change impacts?</w:t>
            </w:r>
            <w:r w:rsidRPr="533FFFA8" w:rsidR="222F5A35">
              <w:rPr>
                <w:rFonts w:ascii="Arial" w:hAnsi="Arial" w:eastAsia="Arial" w:cs="Arial"/>
                <w:color w:val="747474" w:themeColor="background2" w:themeTint="FF" w:themeShade="80"/>
                <w:sz w:val="18"/>
                <w:szCs w:val="18"/>
              </w:rPr>
              <w:t xml:space="preserve"> </w:t>
            </w:r>
            <w:r w:rsidRPr="533FFFA8" w:rsidR="651C17B1">
              <w:rPr>
                <w:rFonts w:ascii="Arial" w:hAnsi="Arial" w:eastAsia="Arial" w:cs="Arial"/>
                <w:color w:val="747474" w:themeColor="background2" w:themeTint="FF" w:themeShade="80"/>
                <w:sz w:val="18"/>
                <w:szCs w:val="18"/>
              </w:rPr>
              <w:t>e</w:t>
            </w:r>
            <w:r w:rsidRPr="533FFFA8" w:rsidR="222F5A35">
              <w:rPr>
                <w:rFonts w:ascii="Arial" w:hAnsi="Arial" w:eastAsia="Arial" w:cs="Arial"/>
                <w:color w:val="747474" w:themeColor="background2" w:themeTint="FF" w:themeShade="80"/>
                <w:sz w:val="18"/>
                <w:szCs w:val="18"/>
              </w:rPr>
              <w:t>.g.</w:t>
            </w:r>
            <w:r w:rsidRPr="533FFFA8" w:rsidR="222F5A35">
              <w:rPr>
                <w:rFonts w:ascii="Arial" w:hAnsi="Arial" w:eastAsia="Arial" w:cs="Arial"/>
                <w:color w:val="747474" w:themeColor="background2" w:themeTint="FF" w:themeShade="80"/>
                <w:sz w:val="18"/>
                <w:szCs w:val="18"/>
              </w:rPr>
              <w:t xml:space="preserve"> </w:t>
            </w:r>
            <w:r w:rsidRPr="533FFFA8" w:rsidR="7E6A0A7B">
              <w:rPr>
                <w:rFonts w:ascii="Arial" w:hAnsi="Arial" w:eastAsia="Arial" w:cs="Arial"/>
                <w:color w:val="747474" w:themeColor="background2" w:themeTint="FF" w:themeShade="80"/>
                <w:sz w:val="18"/>
                <w:szCs w:val="18"/>
              </w:rPr>
              <w:t>extreme weather events, food insecurity, wildfires, etc.</w:t>
            </w:r>
          </w:p>
        </w:tc>
        <w:tc>
          <w:tcPr>
            <w:tcW w:w="1141"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DBEE86"/>
            <w:tcMar/>
            <w:vAlign w:val="center"/>
          </w:tcPr>
          <w:p w:rsidRPr="00242FEA" w:rsidR="009D4703" w:rsidP="69C9496D" w:rsidRDefault="009D4703" w14:paraId="66E490D1" w14:textId="77777777">
            <w:pPr>
              <w:snapToGrid w:val="0"/>
              <w:jc w:val="center"/>
              <w:rPr>
                <w:rFonts w:ascii="Arial" w:hAnsi="Arial" w:eastAsia="Arial" w:cs="Arial"/>
                <w:sz w:val="18"/>
                <w:szCs w:val="18"/>
              </w:rPr>
            </w:pPr>
          </w:p>
        </w:tc>
      </w:tr>
      <w:tr w:rsidRPr="00242FEA" w:rsidR="009D4703" w:rsidTr="13BE09ED" w14:paraId="40DD5D8F" w14:textId="77777777">
        <w:trPr>
          <w:trHeight w:val="1080"/>
        </w:trPr>
        <w:tc>
          <w:tcPr>
            <w:tcW w:w="2552" w:type="dxa"/>
            <w:tcBorders>
              <w:top w:val="single" w:color="000000" w:themeColor="text1" w:sz="4" w:space="0"/>
              <w:left w:val="single" w:color="000000" w:themeColor="text1" w:sz="4" w:space="0"/>
              <w:bottom w:val="single" w:color="000000" w:themeColor="text1" w:sz="4" w:space="0"/>
            </w:tcBorders>
            <w:tcMar/>
          </w:tcPr>
          <w:p w:rsidRPr="00242FEA" w:rsidR="009D4703" w:rsidP="533FFFA8" w:rsidRDefault="6636719C" w14:paraId="16C03A23" w14:textId="5CD2709B">
            <w:pPr>
              <w:pStyle w:val="BodyText"/>
              <w:snapToGrid w:val="0"/>
              <w:spacing w:before="85" w:after="85"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533FFFA8" w:rsidR="0D28993A">
              <w:rPr>
                <w:rFonts w:ascii="Arial" w:hAnsi="Arial" w:eastAsia="Arial" w:cs="Arial"/>
                <w:b w:val="1"/>
                <w:bCs w:val="1"/>
                <w:i w:val="0"/>
                <w:iCs w:val="0"/>
                <w:caps w:val="0"/>
                <w:smallCaps w:val="0"/>
                <w:noProof w:val="0"/>
                <w:color w:val="000000" w:themeColor="text1" w:themeTint="FF" w:themeShade="FF"/>
                <w:sz w:val="22"/>
                <w:szCs w:val="22"/>
                <w:lang w:val="en-GB"/>
              </w:rPr>
              <w:t>Local, Organisational, &amp; Sectoral Impacts</w:t>
            </w:r>
          </w:p>
          <w:p w:rsidRPr="00242FEA" w:rsidR="009D4703" w:rsidP="533FFFA8" w:rsidRDefault="6636719C" w14:paraId="34849B0C" w14:textId="43CEBD1F">
            <w:pPr>
              <w:pStyle w:val="BodyText"/>
              <w:snapToGrid w:val="0"/>
              <w:spacing w:before="85" w:after="85"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533FFFA8" w:rsidR="0D28993A">
              <w:rPr>
                <w:rFonts w:ascii="Arial" w:hAnsi="Arial" w:eastAsia="Arial" w:cs="Arial"/>
                <w:b w:val="0"/>
                <w:bCs w:val="0"/>
                <w:i w:val="0"/>
                <w:iCs w:val="0"/>
                <w:caps w:val="0"/>
                <w:smallCaps w:val="0"/>
                <w:noProof w:val="0"/>
                <w:color w:val="000000" w:themeColor="text1" w:themeTint="FF" w:themeShade="FF"/>
                <w:sz w:val="18"/>
                <w:szCs w:val="18"/>
                <w:lang w:val="en-GB"/>
              </w:rPr>
              <w:t>How climate change affects life locally, nationally, and professionally.</w:t>
            </w:r>
          </w:p>
        </w:tc>
        <w:tc>
          <w:tcPr>
            <w:tcW w:w="5805" w:type="dxa"/>
            <w:tcBorders>
              <w:top w:val="single" w:color="000000" w:themeColor="text1" w:sz="4" w:space="0"/>
              <w:left w:val="single" w:color="000000" w:themeColor="text1" w:sz="4" w:space="0"/>
              <w:bottom w:val="single" w:color="000000" w:themeColor="text1" w:sz="4" w:space="0"/>
            </w:tcBorders>
            <w:tcMar/>
          </w:tcPr>
          <w:p w:rsidR="7C6C666A" w:rsidP="533FFFA8" w:rsidRDefault="7C6C666A" w14:paraId="1E6F787B" w14:textId="203E7E7C">
            <w:pPr>
              <w:spacing w:before="85" w:beforeAutospacing="off"/>
              <w:rPr>
                <w:rFonts w:ascii="Arial" w:hAnsi="Arial" w:eastAsia="Arial" w:cs="Arial"/>
                <w:color w:val="747474" w:themeColor="background2" w:themeTint="FF" w:themeShade="80"/>
                <w:sz w:val="18"/>
                <w:szCs w:val="18"/>
              </w:rPr>
            </w:pPr>
            <w:r w:rsidRPr="533FFFA8" w:rsidR="44D579F8">
              <w:rPr>
                <w:rFonts w:ascii="Arial" w:hAnsi="Arial" w:eastAsia="Arial" w:cs="Arial"/>
                <w:color w:val="747474" w:themeColor="background2" w:themeTint="FF" w:themeShade="80"/>
                <w:sz w:val="18"/>
                <w:szCs w:val="18"/>
              </w:rPr>
              <w:t xml:space="preserve">How does climate change </w:t>
            </w:r>
            <w:r w:rsidRPr="533FFFA8" w:rsidR="44D579F8">
              <w:rPr>
                <w:rFonts w:ascii="Arial" w:hAnsi="Arial" w:eastAsia="Arial" w:cs="Arial"/>
                <w:color w:val="747474" w:themeColor="background2" w:themeTint="FF" w:themeShade="80"/>
                <w:sz w:val="18"/>
                <w:szCs w:val="18"/>
              </w:rPr>
              <w:t>impact</w:t>
            </w:r>
            <w:r w:rsidRPr="533FFFA8" w:rsidR="44D579F8">
              <w:rPr>
                <w:rFonts w:ascii="Arial" w:hAnsi="Arial" w:eastAsia="Arial" w:cs="Arial"/>
                <w:color w:val="747474" w:themeColor="background2" w:themeTint="FF" w:themeShade="80"/>
                <w:sz w:val="18"/>
                <w:szCs w:val="18"/>
              </w:rPr>
              <w:t xml:space="preserve"> us? How may it affect learners locally and professionally?</w:t>
            </w:r>
          </w:p>
          <w:p w:rsidR="4D3C6B26" w:rsidP="533FFFA8" w:rsidRDefault="4D3C6B26" w14:paraId="7F9AF424" w14:textId="6628688F">
            <w:pPr>
              <w:spacing w:before="85" w:beforeAutospacing="off"/>
              <w:rPr>
                <w:rFonts w:ascii="Arial" w:hAnsi="Arial" w:eastAsia="Arial" w:cs="Arial"/>
                <w:color w:val="747474" w:themeColor="background2" w:themeTint="FF" w:themeShade="80"/>
                <w:sz w:val="18"/>
                <w:szCs w:val="18"/>
              </w:rPr>
            </w:pPr>
          </w:p>
          <w:p w:rsidRPr="00D44E43" w:rsidR="006C2B56" w:rsidP="533FFFA8" w:rsidRDefault="006C2B56" w14:paraId="61D14BA2" w14:textId="06A53DD1">
            <w:pPr>
              <w:pStyle w:val="Normal"/>
              <w:snapToGrid w:val="0"/>
              <w:spacing w:before="85" w:beforeAutospacing="off"/>
              <w:rPr>
                <w:rFonts w:ascii="Arial" w:hAnsi="Arial" w:eastAsia="Arial" w:cs="Arial"/>
                <w:color w:val="747474" w:themeColor="background2" w:themeTint="FF" w:themeShade="80"/>
                <w:sz w:val="18"/>
                <w:szCs w:val="18"/>
              </w:rPr>
            </w:pPr>
            <w:r w:rsidRPr="533FFFA8" w:rsidR="406736C8">
              <w:rPr>
                <w:rFonts w:ascii="Arial" w:hAnsi="Arial" w:eastAsia="Arial" w:cs="Arial"/>
                <w:color w:val="747474" w:themeColor="background2" w:themeTint="FF" w:themeShade="80"/>
                <w:sz w:val="18"/>
                <w:szCs w:val="18"/>
              </w:rPr>
              <w:t>Are there</w:t>
            </w:r>
            <w:r w:rsidRPr="533FFFA8" w:rsidR="45C3BD3C">
              <w:rPr>
                <w:rFonts w:ascii="Arial" w:hAnsi="Arial" w:eastAsia="Arial" w:cs="Arial"/>
                <w:color w:val="747474" w:themeColor="background2" w:themeTint="FF" w:themeShade="80"/>
                <w:sz w:val="18"/>
                <w:szCs w:val="18"/>
              </w:rPr>
              <w:t xml:space="preserve"> relevant case studies and</w:t>
            </w:r>
            <w:r w:rsidRPr="533FFFA8" w:rsidR="52D33F9B">
              <w:rPr>
                <w:rFonts w:ascii="Arial" w:hAnsi="Arial" w:eastAsia="Arial" w:cs="Arial"/>
                <w:color w:val="747474" w:themeColor="background2" w:themeTint="FF" w:themeShade="80"/>
                <w:sz w:val="18"/>
                <w:szCs w:val="18"/>
              </w:rPr>
              <w:t xml:space="preserve"> examples </w:t>
            </w:r>
            <w:r w:rsidRPr="533FFFA8" w:rsidR="486F3B4A">
              <w:rPr>
                <w:rFonts w:ascii="Arial" w:hAnsi="Arial" w:eastAsia="Arial" w:cs="Arial"/>
                <w:color w:val="747474" w:themeColor="background2" w:themeTint="FF" w:themeShade="80"/>
                <w:sz w:val="18"/>
                <w:szCs w:val="18"/>
              </w:rPr>
              <w:t>that reinforce this</w:t>
            </w:r>
            <w:r w:rsidRPr="533FFFA8" w:rsidR="1C0052B5">
              <w:rPr>
                <w:rFonts w:ascii="Arial" w:hAnsi="Arial" w:eastAsia="Arial" w:cs="Arial"/>
                <w:color w:val="747474" w:themeColor="background2" w:themeTint="FF" w:themeShade="80"/>
                <w:sz w:val="18"/>
                <w:szCs w:val="18"/>
              </w:rPr>
              <w:t>?</w:t>
            </w:r>
          </w:p>
        </w:tc>
        <w:tc>
          <w:tcPr>
            <w:tcW w:w="1141"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DBEE86"/>
            <w:tcMar/>
            <w:vAlign w:val="center"/>
          </w:tcPr>
          <w:p w:rsidRPr="00242FEA" w:rsidR="009D4703" w:rsidP="69C9496D" w:rsidRDefault="009D4703" w14:paraId="354F5E31" w14:textId="77777777">
            <w:pPr>
              <w:snapToGrid w:val="0"/>
              <w:jc w:val="center"/>
              <w:rPr>
                <w:rFonts w:ascii="Arial" w:hAnsi="Arial" w:eastAsia="Arial" w:cs="Arial"/>
                <w:sz w:val="18"/>
                <w:szCs w:val="18"/>
              </w:rPr>
            </w:pPr>
          </w:p>
        </w:tc>
      </w:tr>
      <w:tr w:rsidRPr="00242FEA" w:rsidR="000D309B" w:rsidTr="13BE09ED" w14:paraId="60BC4E7B" w14:textId="77777777">
        <w:trPr>
          <w:trHeight w:val="1701"/>
        </w:trPr>
        <w:tc>
          <w:tcPr>
            <w:tcW w:w="2552" w:type="dxa"/>
            <w:tcBorders>
              <w:top w:val="single" w:color="000000" w:themeColor="text1" w:sz="4" w:space="0"/>
              <w:left w:val="single" w:color="000000" w:themeColor="text1" w:sz="4" w:space="0"/>
              <w:bottom w:val="single" w:color="000000" w:themeColor="text1" w:sz="4" w:space="0"/>
            </w:tcBorders>
            <w:tcMar/>
          </w:tcPr>
          <w:p w:rsidRPr="00AB4BF7" w:rsidR="000D309B" w:rsidP="000D309B" w:rsidRDefault="4023F139" w14:paraId="19AB9B8E" w14:textId="225F1F7D">
            <w:pPr>
              <w:pStyle w:val="BodyText"/>
              <w:snapToGrid w:val="0"/>
              <w:spacing w:before="85" w:after="85"/>
              <w:rPr>
                <w:rFonts w:ascii="Arial" w:hAnsi="Arial" w:cs="Arial"/>
                <w:b/>
                <w:bCs/>
                <w:sz w:val="22"/>
                <w:szCs w:val="22"/>
              </w:rPr>
            </w:pPr>
            <w:r w:rsidRPr="1848A2EA">
              <w:rPr>
                <w:rFonts w:ascii="Arial" w:hAnsi="Arial" w:cs="Arial"/>
                <w:b/>
                <w:bCs/>
                <w:sz w:val="22"/>
                <w:szCs w:val="22"/>
              </w:rPr>
              <w:t xml:space="preserve">Climate </w:t>
            </w:r>
            <w:r w:rsidRPr="1848A2EA" w:rsidR="4F08226E">
              <w:rPr>
                <w:rFonts w:ascii="Arial" w:hAnsi="Arial" w:cs="Arial"/>
                <w:b/>
                <w:bCs/>
                <w:sz w:val="22"/>
                <w:szCs w:val="22"/>
              </w:rPr>
              <w:t>A</w:t>
            </w:r>
            <w:r w:rsidRPr="1848A2EA">
              <w:rPr>
                <w:rFonts w:ascii="Arial" w:hAnsi="Arial" w:cs="Arial"/>
                <w:b/>
                <w:bCs/>
                <w:sz w:val="22"/>
                <w:szCs w:val="22"/>
              </w:rPr>
              <w:t xml:space="preserve">ction </w:t>
            </w:r>
            <w:r w:rsidRPr="1848A2EA" w:rsidR="4F08226E">
              <w:rPr>
                <w:rFonts w:ascii="Arial" w:hAnsi="Arial" w:cs="Arial"/>
                <w:b/>
                <w:bCs/>
                <w:sz w:val="22"/>
                <w:szCs w:val="22"/>
              </w:rPr>
              <w:t>&amp;</w:t>
            </w:r>
            <w:r w:rsidRPr="1848A2EA">
              <w:rPr>
                <w:rFonts w:ascii="Arial" w:hAnsi="Arial" w:cs="Arial"/>
                <w:b/>
                <w:bCs/>
                <w:sz w:val="22"/>
                <w:szCs w:val="22"/>
              </w:rPr>
              <w:t xml:space="preserve"> </w:t>
            </w:r>
            <w:r w:rsidRPr="1848A2EA" w:rsidR="4F08226E">
              <w:rPr>
                <w:rFonts w:ascii="Arial" w:hAnsi="Arial" w:cs="Arial"/>
                <w:b/>
                <w:bCs/>
                <w:sz w:val="22"/>
                <w:szCs w:val="22"/>
              </w:rPr>
              <w:t>P</w:t>
            </w:r>
            <w:r w:rsidRPr="1848A2EA">
              <w:rPr>
                <w:rFonts w:ascii="Arial" w:hAnsi="Arial" w:cs="Arial"/>
                <w:b/>
                <w:bCs/>
                <w:sz w:val="22"/>
                <w:szCs w:val="22"/>
              </w:rPr>
              <w:t>olicy</w:t>
            </w:r>
          </w:p>
          <w:p w:rsidR="00B603B8" w:rsidP="1053CD03" w:rsidRDefault="10110B20" w14:paraId="10CBA7D7" w14:textId="039311CD">
            <w:pPr>
              <w:pStyle w:val="BodyText"/>
              <w:snapToGrid w:val="0"/>
              <w:spacing w:before="85" w:after="85"/>
              <w:rPr>
                <w:rFonts w:ascii="Arial" w:hAnsi="Arial" w:cs="Arial"/>
                <w:sz w:val="18"/>
                <w:szCs w:val="18"/>
              </w:rPr>
            </w:pPr>
            <w:r w:rsidRPr="1848A2EA">
              <w:rPr>
                <w:rFonts w:ascii="Arial" w:hAnsi="Arial" w:cs="Arial"/>
                <w:sz w:val="18"/>
                <w:szCs w:val="18"/>
              </w:rPr>
              <w:t>What is (and isn’t) already happening in spaces relevant to learners</w:t>
            </w:r>
            <w:r w:rsidRPr="1848A2EA" w:rsidR="7424E538">
              <w:rPr>
                <w:rFonts w:ascii="Arial" w:hAnsi="Arial" w:cs="Arial"/>
                <w:sz w:val="18"/>
                <w:szCs w:val="18"/>
              </w:rPr>
              <w:t>.</w:t>
            </w:r>
          </w:p>
          <w:p w:rsidRPr="00E30F0F" w:rsidR="000D309B" w:rsidP="1053CD03" w:rsidRDefault="398BC0C2" w14:paraId="35E6A71A" w14:textId="3CC3D966">
            <w:pPr>
              <w:pStyle w:val="BodyText"/>
              <w:snapToGrid w:val="0"/>
              <w:spacing w:before="85" w:after="85"/>
              <w:rPr>
                <w:rFonts w:ascii="Arial" w:hAnsi="Arial" w:cs="Arial"/>
                <w:sz w:val="18"/>
                <w:szCs w:val="18"/>
              </w:rPr>
            </w:pPr>
            <w:r w:rsidRPr="1848A2EA">
              <w:rPr>
                <w:rFonts w:ascii="Arial" w:hAnsi="Arial" w:cs="Arial"/>
                <w:sz w:val="18"/>
                <w:szCs w:val="18"/>
              </w:rPr>
              <w:t>Possible f</w:t>
            </w:r>
            <w:r w:rsidRPr="1848A2EA" w:rsidR="30553A7C">
              <w:rPr>
                <w:rFonts w:ascii="Arial" w:hAnsi="Arial" w:cs="Arial"/>
                <w:sz w:val="18"/>
                <w:szCs w:val="18"/>
              </w:rPr>
              <w:t>oc</w:t>
            </w:r>
            <w:r w:rsidRPr="1848A2EA" w:rsidR="771C775F">
              <w:rPr>
                <w:rFonts w:ascii="Arial" w:hAnsi="Arial" w:cs="Arial"/>
                <w:sz w:val="18"/>
                <w:szCs w:val="18"/>
              </w:rPr>
              <w:t>u</w:t>
            </w:r>
            <w:r w:rsidRPr="1848A2EA" w:rsidR="30553A7C">
              <w:rPr>
                <w:rFonts w:ascii="Arial" w:hAnsi="Arial" w:cs="Arial"/>
                <w:sz w:val="18"/>
                <w:szCs w:val="18"/>
              </w:rPr>
              <w:t xml:space="preserve">s areas </w:t>
            </w:r>
            <w:r w:rsidRPr="1848A2EA" w:rsidR="55F4CAB7">
              <w:rPr>
                <w:rFonts w:ascii="Arial" w:hAnsi="Arial" w:cs="Arial"/>
                <w:sz w:val="18"/>
                <w:szCs w:val="18"/>
              </w:rPr>
              <w:t>are</w:t>
            </w:r>
            <w:r w:rsidRPr="1848A2EA" w:rsidR="0EF73A81">
              <w:rPr>
                <w:rFonts w:ascii="Arial" w:hAnsi="Arial" w:cs="Arial"/>
                <w:sz w:val="18"/>
                <w:szCs w:val="18"/>
              </w:rPr>
              <w:t xml:space="preserve"> </w:t>
            </w:r>
            <w:r w:rsidRPr="1848A2EA" w:rsidR="6B0A61DB">
              <w:rPr>
                <w:rFonts w:ascii="Arial" w:hAnsi="Arial" w:cs="Arial"/>
                <w:sz w:val="18"/>
                <w:szCs w:val="18"/>
              </w:rPr>
              <w:t>i</w:t>
            </w:r>
            <w:r w:rsidRPr="1848A2EA" w:rsidR="0EF73A81">
              <w:rPr>
                <w:rFonts w:ascii="Arial" w:hAnsi="Arial" w:cs="Arial"/>
                <w:sz w:val="18"/>
                <w:szCs w:val="18"/>
              </w:rPr>
              <w:t xml:space="preserve">nternational, national, local, </w:t>
            </w:r>
            <w:proofErr w:type="gramStart"/>
            <w:r w:rsidRPr="1848A2EA" w:rsidR="0EF73A81">
              <w:rPr>
                <w:rFonts w:ascii="Arial" w:hAnsi="Arial" w:cs="Arial"/>
                <w:sz w:val="18"/>
                <w:szCs w:val="18"/>
              </w:rPr>
              <w:t>sectoral</w:t>
            </w:r>
            <w:proofErr w:type="gramEnd"/>
            <w:r w:rsidRPr="1848A2EA" w:rsidR="3A2E5BA9">
              <w:rPr>
                <w:rFonts w:ascii="Arial" w:hAnsi="Arial" w:cs="Arial"/>
                <w:sz w:val="18"/>
                <w:szCs w:val="18"/>
              </w:rPr>
              <w:t xml:space="preserve"> or</w:t>
            </w:r>
            <w:r w:rsidRPr="1848A2EA" w:rsidR="0EF73A81">
              <w:rPr>
                <w:rFonts w:ascii="Arial" w:hAnsi="Arial" w:cs="Arial"/>
                <w:sz w:val="18"/>
                <w:szCs w:val="18"/>
              </w:rPr>
              <w:t xml:space="preserve"> organisational</w:t>
            </w:r>
            <w:r w:rsidRPr="1848A2EA" w:rsidR="1A5F6E0D">
              <w:rPr>
                <w:rFonts w:ascii="Arial" w:hAnsi="Arial" w:cs="Arial"/>
                <w:sz w:val="18"/>
                <w:szCs w:val="18"/>
              </w:rPr>
              <w:t>.</w:t>
            </w:r>
          </w:p>
        </w:tc>
        <w:tc>
          <w:tcPr>
            <w:tcW w:w="5805" w:type="dxa"/>
            <w:tcBorders>
              <w:top w:val="single" w:color="000000" w:themeColor="text1" w:sz="4" w:space="0"/>
              <w:left w:val="single" w:color="000000" w:themeColor="text1" w:sz="4" w:space="0"/>
              <w:bottom w:val="single" w:color="000000" w:themeColor="text1" w:sz="4" w:space="0"/>
            </w:tcBorders>
            <w:tcMar/>
          </w:tcPr>
          <w:p w:rsidRPr="00D44E43" w:rsidR="007C549B" w:rsidP="533FFFA8" w:rsidRDefault="76B89FA2" w14:paraId="3049EDCC" w14:textId="37781230">
            <w:pPr>
              <w:spacing w:before="85" w:beforeAutospacing="off"/>
              <w:rPr>
                <w:rFonts w:ascii="Arial" w:hAnsi="Arial" w:eastAsia="Arial" w:cs="Arial"/>
                <w:color w:val="747474" w:themeColor="background2" w:themeTint="FF" w:themeShade="80"/>
                <w:sz w:val="18"/>
                <w:szCs w:val="18"/>
              </w:rPr>
            </w:pPr>
            <w:r w:rsidRPr="533FFFA8" w:rsidR="47310DDD">
              <w:rPr>
                <w:rFonts w:ascii="Arial" w:hAnsi="Arial" w:eastAsia="Arial" w:cs="Arial"/>
                <w:color w:val="747474" w:themeColor="background2" w:themeTint="FF" w:themeShade="80"/>
                <w:sz w:val="18"/>
                <w:szCs w:val="18"/>
              </w:rPr>
              <w:t xml:space="preserve">What policies/strategies are in place to combat climate change? </w:t>
            </w:r>
          </w:p>
          <w:p w:rsidR="4D3C6B26" w:rsidP="533FFFA8" w:rsidRDefault="4D3C6B26" w14:paraId="1A337764" w14:textId="59AF7226">
            <w:pPr>
              <w:spacing w:before="85" w:beforeAutospacing="off"/>
              <w:rPr>
                <w:rFonts w:ascii="Arial" w:hAnsi="Arial" w:eastAsia="Arial" w:cs="Arial"/>
                <w:color w:val="747474" w:themeColor="background2" w:themeTint="FF" w:themeShade="80"/>
                <w:sz w:val="18"/>
                <w:szCs w:val="18"/>
              </w:rPr>
            </w:pPr>
          </w:p>
          <w:p w:rsidR="76B89FA2" w:rsidP="533FFFA8" w:rsidRDefault="76B89FA2" w14:paraId="70400044" w14:textId="52797447">
            <w:pPr>
              <w:spacing w:before="85" w:beforeAutospacing="off"/>
              <w:rPr>
                <w:rFonts w:ascii="Arial" w:hAnsi="Arial" w:eastAsia="Arial" w:cs="Arial"/>
                <w:color w:val="747474" w:themeColor="background2" w:themeTint="FF" w:themeShade="80"/>
                <w:sz w:val="18"/>
                <w:szCs w:val="18"/>
              </w:rPr>
            </w:pPr>
            <w:r w:rsidRPr="533FFFA8" w:rsidR="47310DDD">
              <w:rPr>
                <w:rFonts w:ascii="Arial" w:hAnsi="Arial" w:eastAsia="Arial" w:cs="Arial"/>
                <w:color w:val="747474" w:themeColor="background2" w:themeTint="FF" w:themeShade="80"/>
                <w:sz w:val="18"/>
                <w:szCs w:val="18"/>
              </w:rPr>
              <w:t>What are other organisations in the sector</w:t>
            </w:r>
            <w:r w:rsidRPr="533FFFA8" w:rsidR="25C435B4">
              <w:rPr>
                <w:rFonts w:ascii="Arial" w:hAnsi="Arial" w:eastAsia="Arial" w:cs="Arial"/>
                <w:color w:val="747474" w:themeColor="background2" w:themeTint="FF" w:themeShade="80"/>
                <w:sz w:val="18"/>
                <w:szCs w:val="18"/>
              </w:rPr>
              <w:t xml:space="preserve"> and/or </w:t>
            </w:r>
            <w:r w:rsidRPr="533FFFA8" w:rsidR="47310DDD">
              <w:rPr>
                <w:rFonts w:ascii="Arial" w:hAnsi="Arial" w:eastAsia="Arial" w:cs="Arial"/>
                <w:color w:val="747474" w:themeColor="background2" w:themeTint="FF" w:themeShade="80"/>
                <w:sz w:val="18"/>
                <w:szCs w:val="18"/>
              </w:rPr>
              <w:t xml:space="preserve">local area doing? </w:t>
            </w:r>
          </w:p>
          <w:p w:rsidR="1848A2EA" w:rsidP="533FFFA8" w:rsidRDefault="1848A2EA" w14:paraId="3744B98F" w14:textId="7608D60C">
            <w:pPr>
              <w:spacing w:before="85" w:beforeAutospacing="off"/>
              <w:rPr>
                <w:rFonts w:ascii="Arial" w:hAnsi="Arial" w:eastAsia="Arial" w:cs="Arial"/>
                <w:color w:val="747474" w:themeColor="background2" w:themeTint="FF" w:themeShade="80"/>
                <w:sz w:val="18"/>
                <w:szCs w:val="18"/>
              </w:rPr>
            </w:pPr>
          </w:p>
          <w:p w:rsidRPr="00D44E43" w:rsidR="000D309B" w:rsidP="2DC45B4E" w:rsidRDefault="5E3F1890" w14:paraId="25BF701C" w14:textId="0A9BA99E">
            <w:pPr>
              <w:snapToGrid w:val="0"/>
              <w:spacing w:before="85" w:beforeAutospacing="off"/>
              <w:rPr>
                <w:rFonts w:ascii="Arial" w:hAnsi="Arial" w:eastAsia="Arial" w:cs="Arial"/>
                <w:color w:val="747474" w:themeColor="background2" w:themeTint="FF" w:themeShade="80"/>
                <w:sz w:val="18"/>
                <w:szCs w:val="18"/>
              </w:rPr>
            </w:pPr>
            <w:r w:rsidRPr="2DC45B4E" w:rsidR="6C1C4FED">
              <w:rPr>
                <w:rFonts w:ascii="Arial" w:hAnsi="Arial" w:eastAsia="Arial" w:cs="Arial"/>
                <w:color w:val="747474" w:themeColor="background2" w:themeTint="FF" w:themeShade="80"/>
                <w:sz w:val="18"/>
                <w:szCs w:val="18"/>
              </w:rPr>
              <w:t>If a bespoke course, w</w:t>
            </w:r>
            <w:r w:rsidRPr="2DC45B4E" w:rsidR="255D97D6">
              <w:rPr>
                <w:rFonts w:ascii="Arial" w:hAnsi="Arial" w:eastAsia="Arial" w:cs="Arial"/>
                <w:color w:val="747474" w:themeColor="background2" w:themeTint="FF" w:themeShade="80"/>
                <w:sz w:val="18"/>
                <w:szCs w:val="18"/>
              </w:rPr>
              <w:t>hat is the organisation already implementing in the workplace?</w:t>
            </w:r>
            <w:r w:rsidRPr="2DC45B4E" w:rsidR="543AF619">
              <w:rPr>
                <w:rFonts w:ascii="Arial" w:hAnsi="Arial" w:eastAsia="Arial" w:cs="Arial"/>
                <w:color w:val="747474" w:themeColor="background2" w:themeTint="FF" w:themeShade="80"/>
                <w:sz w:val="18"/>
                <w:szCs w:val="18"/>
              </w:rPr>
              <w:t xml:space="preserve"> This can also be included later when </w:t>
            </w:r>
            <w:r w:rsidRPr="2DC45B4E" w:rsidR="64E4CF90">
              <w:rPr>
                <w:rFonts w:ascii="Arial" w:hAnsi="Arial" w:eastAsia="Arial" w:cs="Arial"/>
                <w:color w:val="747474" w:themeColor="background2" w:themeTint="FF" w:themeShade="80"/>
                <w:sz w:val="18"/>
                <w:szCs w:val="18"/>
              </w:rPr>
              <w:t>discussing</w:t>
            </w:r>
            <w:r w:rsidRPr="2DC45B4E" w:rsidR="543AF619">
              <w:rPr>
                <w:rFonts w:ascii="Arial" w:hAnsi="Arial" w:eastAsia="Arial" w:cs="Arial"/>
                <w:color w:val="747474" w:themeColor="background2" w:themeTint="FF" w:themeShade="80"/>
                <w:sz w:val="18"/>
                <w:szCs w:val="18"/>
              </w:rPr>
              <w:t xml:space="preserve"> emission reduction strategies.</w:t>
            </w:r>
          </w:p>
          <w:p w:rsidRPr="00D44E43" w:rsidR="000D309B" w:rsidP="2DC45B4E" w:rsidRDefault="5E3F1890" w14:paraId="70820FE5" w14:textId="6FED1270">
            <w:pPr>
              <w:snapToGrid w:val="0"/>
              <w:spacing w:before="85" w:beforeAutospacing="off"/>
              <w:rPr>
                <w:rFonts w:ascii="Arial" w:hAnsi="Arial" w:eastAsia="Arial" w:cs="Arial"/>
                <w:color w:val="747474" w:themeColor="background2" w:themeTint="FF" w:themeShade="80"/>
                <w:sz w:val="18"/>
                <w:szCs w:val="18"/>
              </w:rPr>
            </w:pPr>
          </w:p>
          <w:p w:rsidRPr="00D44E43" w:rsidR="000D309B" w:rsidP="533FFFA8" w:rsidRDefault="5E3F1890" w14:paraId="6CA56DA8" w14:textId="492DCD81">
            <w:pPr>
              <w:snapToGrid w:val="0"/>
              <w:spacing w:before="85" w:beforeAutospacing="off"/>
              <w:rPr>
                <w:rFonts w:ascii="Arial" w:hAnsi="Arial" w:eastAsia="Arial" w:cs="Arial"/>
                <w:color w:val="747474" w:themeColor="background2" w:themeTint="FF" w:themeShade="80"/>
                <w:sz w:val="18"/>
                <w:szCs w:val="18"/>
              </w:rPr>
            </w:pPr>
          </w:p>
        </w:tc>
        <w:tc>
          <w:tcPr>
            <w:tcW w:w="1141"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DBEE86"/>
            <w:tcMar/>
            <w:vAlign w:val="center"/>
          </w:tcPr>
          <w:p w:rsidRPr="00242FEA" w:rsidR="000D309B" w:rsidP="69C9496D" w:rsidRDefault="000D309B" w14:paraId="216CA9D7" w14:textId="71DBEB98">
            <w:pPr>
              <w:snapToGrid w:val="0"/>
              <w:jc w:val="center"/>
              <w:rPr>
                <w:rFonts w:ascii="Arial" w:hAnsi="Arial" w:eastAsia="Arial" w:cs="Arial"/>
                <w:sz w:val="18"/>
                <w:szCs w:val="18"/>
              </w:rPr>
            </w:pPr>
          </w:p>
        </w:tc>
      </w:tr>
      <w:tr w:rsidRPr="00242FEA" w:rsidR="000D309B" w:rsidTr="13BE09ED" w14:paraId="0C46E335" w14:textId="77777777">
        <w:trPr>
          <w:trHeight w:val="1720"/>
        </w:trPr>
        <w:tc>
          <w:tcPr>
            <w:tcW w:w="2552" w:type="dxa"/>
            <w:tcBorders>
              <w:top w:val="single" w:color="000000" w:themeColor="text1" w:sz="4" w:space="0"/>
              <w:left w:val="single" w:color="000000" w:themeColor="text1" w:sz="4" w:space="0"/>
              <w:bottom w:val="single" w:color="000000" w:themeColor="text1" w:sz="4" w:space="0"/>
            </w:tcBorders>
            <w:tcMar/>
          </w:tcPr>
          <w:p w:rsidRPr="00D32284" w:rsidR="00630CED" w:rsidP="000D309B" w:rsidRDefault="7CA70FB3" w14:paraId="490492B3" w14:textId="4E2689E7">
            <w:pPr>
              <w:pStyle w:val="BodyText"/>
              <w:snapToGrid w:val="0"/>
              <w:spacing w:before="85" w:after="85"/>
              <w:rPr>
                <w:rFonts w:ascii="Arial" w:hAnsi="Arial" w:cs="Arial"/>
                <w:b/>
                <w:bCs/>
                <w:sz w:val="22"/>
                <w:szCs w:val="22"/>
              </w:rPr>
            </w:pPr>
            <w:r w:rsidRPr="00D32284">
              <w:rPr>
                <w:rFonts w:ascii="Arial" w:hAnsi="Arial" w:cs="Arial"/>
                <w:b/>
                <w:bCs/>
                <w:sz w:val="22"/>
                <w:szCs w:val="22"/>
              </w:rPr>
              <w:t>Role of the Individual</w:t>
            </w:r>
          </w:p>
          <w:p w:rsidR="00630CED" w:rsidP="000D309B" w:rsidRDefault="42CC197B" w14:paraId="070A1201" w14:textId="214554FB">
            <w:pPr>
              <w:pStyle w:val="BodyText"/>
              <w:snapToGrid w:val="0"/>
              <w:spacing w:before="85" w:after="85"/>
              <w:rPr>
                <w:rFonts w:ascii="Arial" w:hAnsi="Arial" w:cs="Arial"/>
                <w:sz w:val="18"/>
                <w:szCs w:val="18"/>
              </w:rPr>
            </w:pPr>
            <w:r w:rsidRPr="013559D7">
              <w:rPr>
                <w:rFonts w:ascii="Arial" w:hAnsi="Arial" w:cs="Arial"/>
                <w:sz w:val="18"/>
                <w:szCs w:val="18"/>
              </w:rPr>
              <w:t>Explaining the carbon footprint of individuals</w:t>
            </w:r>
            <w:r w:rsidRPr="013559D7" w:rsidR="13290A08">
              <w:rPr>
                <w:rFonts w:ascii="Arial" w:hAnsi="Arial" w:cs="Arial"/>
                <w:sz w:val="18"/>
                <w:szCs w:val="18"/>
              </w:rPr>
              <w:t>.</w:t>
            </w:r>
          </w:p>
          <w:p w:rsidRPr="00242FEA" w:rsidR="000D309B" w:rsidP="1053CD03" w:rsidRDefault="1C69CD79" w14:paraId="4C691E00" w14:textId="2F593B4F">
            <w:pPr>
              <w:pStyle w:val="BodyText"/>
              <w:snapToGrid w:val="0"/>
              <w:spacing w:before="85" w:after="85"/>
              <w:rPr>
                <w:rFonts w:ascii="Arial" w:hAnsi="Arial" w:cs="Arial"/>
                <w:sz w:val="18"/>
                <w:szCs w:val="18"/>
              </w:rPr>
            </w:pPr>
            <w:r w:rsidRPr="1848A2EA">
              <w:rPr>
                <w:rFonts w:ascii="Arial" w:hAnsi="Arial" w:cs="Arial"/>
                <w:sz w:val="18"/>
                <w:szCs w:val="18"/>
              </w:rPr>
              <w:t>Inspiring learners by h</w:t>
            </w:r>
            <w:r w:rsidRPr="1848A2EA" w:rsidR="34E2E3AE">
              <w:rPr>
                <w:rFonts w:ascii="Arial" w:hAnsi="Arial" w:cs="Arial"/>
                <w:sz w:val="18"/>
                <w:szCs w:val="18"/>
              </w:rPr>
              <w:t>ighlight</w:t>
            </w:r>
            <w:r w:rsidRPr="1848A2EA" w:rsidR="2B684E2A">
              <w:rPr>
                <w:rFonts w:ascii="Arial" w:hAnsi="Arial" w:cs="Arial"/>
                <w:sz w:val="18"/>
                <w:szCs w:val="18"/>
              </w:rPr>
              <w:t>ing actions which</w:t>
            </w:r>
            <w:r w:rsidRPr="1848A2EA" w:rsidR="212486ED">
              <w:rPr>
                <w:rFonts w:ascii="Arial" w:hAnsi="Arial" w:cs="Arial"/>
                <w:sz w:val="18"/>
                <w:szCs w:val="18"/>
              </w:rPr>
              <w:t xml:space="preserve"> </w:t>
            </w:r>
            <w:r w:rsidRPr="1848A2EA" w:rsidR="0F5E9180">
              <w:rPr>
                <w:rFonts w:ascii="Arial" w:hAnsi="Arial" w:cs="Arial"/>
                <w:sz w:val="18"/>
                <w:szCs w:val="18"/>
              </w:rPr>
              <w:t xml:space="preserve">individuals </w:t>
            </w:r>
            <w:r w:rsidRPr="1848A2EA" w:rsidR="7A816C3B">
              <w:rPr>
                <w:rFonts w:ascii="Arial" w:hAnsi="Arial" w:cs="Arial"/>
                <w:sz w:val="18"/>
                <w:szCs w:val="18"/>
              </w:rPr>
              <w:t>have</w:t>
            </w:r>
            <w:r w:rsidRPr="1848A2EA" w:rsidR="0F5E9180">
              <w:rPr>
                <w:rFonts w:ascii="Arial" w:hAnsi="Arial" w:cs="Arial"/>
                <w:sz w:val="18"/>
                <w:szCs w:val="18"/>
              </w:rPr>
              <w:t xml:space="preserve"> </w:t>
            </w:r>
            <w:r w:rsidRPr="1848A2EA" w:rsidR="2B684E2A">
              <w:rPr>
                <w:rFonts w:ascii="Arial" w:hAnsi="Arial" w:cs="Arial"/>
                <w:sz w:val="18"/>
                <w:szCs w:val="18"/>
              </w:rPr>
              <w:t>adopt</w:t>
            </w:r>
            <w:r w:rsidRPr="1848A2EA" w:rsidR="7CF663E0">
              <w:rPr>
                <w:rFonts w:ascii="Arial" w:hAnsi="Arial" w:cs="Arial"/>
                <w:sz w:val="18"/>
                <w:szCs w:val="18"/>
              </w:rPr>
              <w:t>ed</w:t>
            </w:r>
            <w:r w:rsidRPr="1848A2EA" w:rsidR="2B684E2A">
              <w:rPr>
                <w:rFonts w:ascii="Arial" w:hAnsi="Arial" w:cs="Arial"/>
                <w:sz w:val="18"/>
                <w:szCs w:val="18"/>
              </w:rPr>
              <w:t xml:space="preserve"> to </w:t>
            </w:r>
            <w:r w:rsidRPr="1848A2EA" w:rsidR="0F5E9180">
              <w:rPr>
                <w:rFonts w:ascii="Arial" w:hAnsi="Arial" w:cs="Arial"/>
                <w:sz w:val="18"/>
                <w:szCs w:val="18"/>
              </w:rPr>
              <w:t>reduce their footprint</w:t>
            </w:r>
            <w:r w:rsidRPr="1848A2EA" w:rsidR="235BD210">
              <w:rPr>
                <w:rFonts w:ascii="Arial" w:hAnsi="Arial" w:cs="Arial"/>
                <w:sz w:val="18"/>
                <w:szCs w:val="18"/>
              </w:rPr>
              <w:t>.</w:t>
            </w:r>
          </w:p>
        </w:tc>
        <w:tc>
          <w:tcPr>
            <w:tcW w:w="5805" w:type="dxa"/>
            <w:tcBorders>
              <w:top w:val="single" w:color="000000" w:themeColor="text1" w:sz="4" w:space="0"/>
              <w:left w:val="single" w:color="000000" w:themeColor="text1" w:sz="4" w:space="0"/>
              <w:bottom w:val="single" w:color="000000" w:themeColor="text1" w:sz="4" w:space="0"/>
            </w:tcBorders>
            <w:tcMar/>
          </w:tcPr>
          <w:p w:rsidR="4EFFA255" w:rsidP="533FFFA8" w:rsidRDefault="4EFFA255" w14:paraId="7AA2322C" w14:textId="57FDB4AA">
            <w:pPr>
              <w:spacing w:before="85" w:beforeAutospacing="off"/>
              <w:rPr>
                <w:rFonts w:ascii="Arial" w:hAnsi="Arial" w:eastAsia="Arial" w:cs="Arial"/>
                <w:color w:val="747474" w:themeColor="background2" w:themeTint="FF" w:themeShade="80"/>
                <w:sz w:val="18"/>
                <w:szCs w:val="18"/>
              </w:rPr>
            </w:pPr>
            <w:r w:rsidRPr="533FFFA8" w:rsidR="20891614">
              <w:rPr>
                <w:rFonts w:ascii="Arial" w:hAnsi="Arial" w:eastAsia="Arial" w:cs="Arial"/>
                <w:color w:val="747474" w:themeColor="background2" w:themeTint="FF" w:themeShade="80"/>
                <w:sz w:val="18"/>
                <w:szCs w:val="18"/>
              </w:rPr>
              <w:t>Does the cours</w:t>
            </w:r>
            <w:r w:rsidRPr="533FFFA8" w:rsidR="59A697D8">
              <w:rPr>
                <w:rFonts w:ascii="Arial" w:hAnsi="Arial" w:eastAsia="Arial" w:cs="Arial"/>
                <w:color w:val="747474" w:themeColor="background2" w:themeTint="FF" w:themeShade="80"/>
                <w:sz w:val="18"/>
                <w:szCs w:val="18"/>
              </w:rPr>
              <w:t xml:space="preserve">e explain how everyday activities produce carbon emissions? </w:t>
            </w:r>
            <w:r w:rsidRPr="533FFFA8" w:rsidR="59A697D8">
              <w:rPr>
                <w:rFonts w:ascii="Arial" w:hAnsi="Arial" w:eastAsia="Arial" w:cs="Arial"/>
                <w:color w:val="747474" w:themeColor="background2" w:themeTint="FF" w:themeShade="80"/>
                <w:sz w:val="18"/>
                <w:szCs w:val="18"/>
              </w:rPr>
              <w:t>e.g.</w:t>
            </w:r>
            <w:r w:rsidRPr="533FFFA8" w:rsidR="59A697D8">
              <w:rPr>
                <w:rFonts w:ascii="Arial" w:hAnsi="Arial" w:eastAsia="Arial" w:cs="Arial"/>
                <w:color w:val="747474" w:themeColor="background2" w:themeTint="FF" w:themeShade="80"/>
                <w:sz w:val="18"/>
                <w:szCs w:val="18"/>
              </w:rPr>
              <w:t xml:space="preserve"> driving a car burns petrol &gt; which comes from refined oil, a fossil fuel &gt; releases CO₂ when used</w:t>
            </w:r>
            <w:r w:rsidRPr="533FFFA8" w:rsidR="42AD7B6B">
              <w:rPr>
                <w:rFonts w:ascii="Arial" w:hAnsi="Arial" w:eastAsia="Arial" w:cs="Arial"/>
                <w:color w:val="747474" w:themeColor="background2" w:themeTint="FF" w:themeShade="80"/>
                <w:sz w:val="18"/>
                <w:szCs w:val="18"/>
              </w:rPr>
              <w:t>.</w:t>
            </w:r>
          </w:p>
          <w:p w:rsidRPr="00D44E43" w:rsidR="007C549B" w:rsidP="13BE09ED" w:rsidRDefault="5E01241D" w14:paraId="47306AE3" w14:textId="2F94D0E8">
            <w:pPr>
              <w:snapToGrid w:val="0"/>
              <w:spacing w:before="85" w:beforeAutospacing="off"/>
              <w:rPr>
                <w:rFonts w:ascii="Arial" w:hAnsi="Arial" w:eastAsia="Arial" w:cs="Arial"/>
                <w:color w:val="747474" w:themeColor="background2" w:themeTint="FF" w:themeShade="80"/>
                <w:sz w:val="18"/>
                <w:szCs w:val="18"/>
              </w:rPr>
            </w:pPr>
            <w:r>
              <w:br/>
            </w:r>
            <w:r w:rsidRPr="13BE09ED" w:rsidR="3090A310">
              <w:rPr>
                <w:rFonts w:ascii="Arial" w:hAnsi="Arial" w:eastAsia="Arial" w:cs="Arial"/>
                <w:color w:val="747474" w:themeColor="background2" w:themeTint="FF" w:themeShade="80"/>
                <w:sz w:val="18"/>
                <w:szCs w:val="18"/>
              </w:rPr>
              <w:t xml:space="preserve">How do different </w:t>
            </w:r>
            <w:r w:rsidRPr="13BE09ED" w:rsidR="4BCFC58D">
              <w:rPr>
                <w:rFonts w:ascii="Arial" w:hAnsi="Arial" w:eastAsia="Arial" w:cs="Arial"/>
                <w:color w:val="747474" w:themeColor="background2" w:themeTint="FF" w:themeShade="80"/>
                <w:sz w:val="18"/>
                <w:szCs w:val="18"/>
              </w:rPr>
              <w:t xml:space="preserve">everyday </w:t>
            </w:r>
            <w:r w:rsidRPr="13BE09ED" w:rsidR="3090A310">
              <w:rPr>
                <w:rFonts w:ascii="Arial" w:hAnsi="Arial" w:eastAsia="Arial" w:cs="Arial"/>
                <w:color w:val="747474" w:themeColor="background2" w:themeTint="FF" w:themeShade="80"/>
                <w:sz w:val="18"/>
                <w:szCs w:val="18"/>
              </w:rPr>
              <w:t>activities compare in terms of the amount an</w:t>
            </w:r>
            <w:r w:rsidRPr="13BE09ED" w:rsidR="5BF174EA">
              <w:rPr>
                <w:rFonts w:ascii="Arial" w:hAnsi="Arial" w:eastAsia="Arial" w:cs="Arial"/>
                <w:color w:val="747474" w:themeColor="background2" w:themeTint="FF" w:themeShade="80"/>
                <w:sz w:val="18"/>
                <w:szCs w:val="18"/>
              </w:rPr>
              <w:t>d</w:t>
            </w:r>
            <w:r w:rsidRPr="13BE09ED" w:rsidR="3090A310">
              <w:rPr>
                <w:rFonts w:ascii="Arial" w:hAnsi="Arial" w:eastAsia="Arial" w:cs="Arial"/>
                <w:color w:val="747474" w:themeColor="background2" w:themeTint="FF" w:themeShade="80"/>
                <w:sz w:val="18"/>
                <w:szCs w:val="18"/>
              </w:rPr>
              <w:t xml:space="preserve"> types of greenhouse gases released?</w:t>
            </w:r>
          </w:p>
          <w:p w:rsidRPr="00D44E43" w:rsidR="007C549B" w:rsidP="533FFFA8" w:rsidRDefault="5E01241D" w14:paraId="556E4DBD" w14:textId="2BC9B397">
            <w:pPr>
              <w:snapToGrid w:val="0"/>
              <w:spacing w:before="85" w:beforeAutospacing="off"/>
              <w:rPr>
                <w:rFonts w:ascii="Arial" w:hAnsi="Arial" w:eastAsia="Arial" w:cs="Arial"/>
                <w:color w:val="747474" w:themeColor="background2" w:themeTint="FF" w:themeShade="80"/>
                <w:sz w:val="18"/>
                <w:szCs w:val="18"/>
              </w:rPr>
            </w:pPr>
          </w:p>
        </w:tc>
        <w:tc>
          <w:tcPr>
            <w:tcW w:w="1141"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DBEE86"/>
            <w:tcMar/>
            <w:vAlign w:val="center"/>
          </w:tcPr>
          <w:p w:rsidRPr="00242FEA" w:rsidR="000D309B" w:rsidP="69C9496D" w:rsidRDefault="000D309B" w14:paraId="03A92D98" w14:textId="77777777">
            <w:pPr>
              <w:snapToGrid w:val="0"/>
              <w:jc w:val="center"/>
              <w:rPr>
                <w:rFonts w:ascii="Arial" w:hAnsi="Arial" w:eastAsia="Arial" w:cs="Arial"/>
                <w:sz w:val="18"/>
                <w:szCs w:val="18"/>
              </w:rPr>
            </w:pPr>
          </w:p>
        </w:tc>
      </w:tr>
      <w:tr w:rsidRPr="00242FEA" w:rsidR="000D309B" w:rsidTr="13BE09ED" w14:paraId="43C0578E" w14:textId="77777777">
        <w:trPr>
          <w:trHeight w:val="2805"/>
        </w:trPr>
        <w:tc>
          <w:tcPr>
            <w:tcW w:w="2552" w:type="dxa"/>
            <w:tcBorders>
              <w:top w:val="single" w:color="000000" w:themeColor="text1" w:sz="4" w:space="0"/>
              <w:left w:val="single" w:color="000000" w:themeColor="text1" w:sz="4" w:space="0"/>
              <w:bottom w:val="single" w:color="000000" w:themeColor="text1" w:sz="4" w:space="0"/>
            </w:tcBorders>
            <w:tcMar/>
          </w:tcPr>
          <w:p w:rsidRPr="00D32284" w:rsidR="000D309B" w:rsidP="000D309B" w:rsidRDefault="16E58B31" w14:paraId="4D194C83" w14:textId="30B8B0A0">
            <w:pPr>
              <w:pStyle w:val="BodyText"/>
              <w:snapToGrid w:val="0"/>
              <w:spacing w:before="85" w:after="85"/>
              <w:rPr>
                <w:rFonts w:ascii="Arial" w:hAnsi="Arial" w:cs="Arial"/>
                <w:b/>
                <w:bCs/>
                <w:sz w:val="22"/>
                <w:szCs w:val="22"/>
              </w:rPr>
            </w:pPr>
            <w:r w:rsidRPr="1848A2EA">
              <w:rPr>
                <w:rFonts w:ascii="Arial" w:hAnsi="Arial" w:cs="Arial"/>
                <w:b/>
                <w:bCs/>
                <w:sz w:val="22"/>
                <w:szCs w:val="22"/>
              </w:rPr>
              <w:t xml:space="preserve">Role of the </w:t>
            </w:r>
            <w:r w:rsidRPr="1848A2EA" w:rsidR="3D3886A0">
              <w:rPr>
                <w:rFonts w:ascii="Arial" w:hAnsi="Arial" w:cs="Arial"/>
                <w:b/>
                <w:bCs/>
                <w:sz w:val="22"/>
                <w:szCs w:val="22"/>
              </w:rPr>
              <w:t>O</w:t>
            </w:r>
            <w:r w:rsidRPr="1848A2EA">
              <w:rPr>
                <w:rFonts w:ascii="Arial" w:hAnsi="Arial" w:cs="Arial"/>
                <w:b/>
                <w:bCs/>
                <w:sz w:val="22"/>
                <w:szCs w:val="22"/>
              </w:rPr>
              <w:t xml:space="preserve">rganisation, </w:t>
            </w:r>
            <w:r w:rsidRPr="1848A2EA" w:rsidR="3D3886A0">
              <w:rPr>
                <w:rFonts w:ascii="Arial" w:hAnsi="Arial" w:cs="Arial"/>
                <w:b/>
                <w:bCs/>
                <w:sz w:val="22"/>
                <w:szCs w:val="22"/>
              </w:rPr>
              <w:t>S</w:t>
            </w:r>
            <w:r w:rsidRPr="1848A2EA">
              <w:rPr>
                <w:rFonts w:ascii="Arial" w:hAnsi="Arial" w:cs="Arial"/>
                <w:b/>
                <w:bCs/>
                <w:sz w:val="22"/>
                <w:szCs w:val="22"/>
              </w:rPr>
              <w:t>ector,</w:t>
            </w:r>
            <w:r w:rsidRPr="1848A2EA" w:rsidR="3D3886A0">
              <w:rPr>
                <w:rFonts w:ascii="Arial" w:hAnsi="Arial" w:cs="Arial"/>
                <w:b/>
                <w:bCs/>
                <w:sz w:val="22"/>
                <w:szCs w:val="22"/>
              </w:rPr>
              <w:t xml:space="preserve"> or C</w:t>
            </w:r>
            <w:r w:rsidRPr="1848A2EA">
              <w:rPr>
                <w:rFonts w:ascii="Arial" w:hAnsi="Arial" w:cs="Arial"/>
                <w:b/>
                <w:bCs/>
                <w:sz w:val="22"/>
                <w:szCs w:val="22"/>
              </w:rPr>
              <w:t>ommunity</w:t>
            </w:r>
          </w:p>
          <w:p w:rsidRPr="00E30F0F" w:rsidR="00F36149" w:rsidP="1848A2EA" w:rsidRDefault="57521877" w14:paraId="2EE8E6C9" w14:textId="77AD5D86">
            <w:pPr>
              <w:pStyle w:val="BodyText"/>
              <w:snapToGrid w:val="0"/>
              <w:spacing w:before="85" w:after="85"/>
              <w:rPr>
                <w:rFonts w:ascii="Arial" w:hAnsi="Arial" w:cs="Arial"/>
                <w:sz w:val="18"/>
                <w:szCs w:val="18"/>
              </w:rPr>
            </w:pPr>
            <w:r w:rsidRPr="1848A2EA">
              <w:rPr>
                <w:rFonts w:ascii="Arial" w:hAnsi="Arial" w:cs="Arial"/>
                <w:sz w:val="18"/>
                <w:szCs w:val="18"/>
              </w:rPr>
              <w:t xml:space="preserve">Explaining scope emissions (less detail needed when delivering to community groups). </w:t>
            </w:r>
          </w:p>
          <w:p w:rsidRPr="00E30F0F" w:rsidR="00F36149" w:rsidP="000D309B" w:rsidRDefault="57521877" w14:paraId="16872A91" w14:textId="41FEB0AF">
            <w:pPr>
              <w:pStyle w:val="BodyText"/>
              <w:snapToGrid w:val="0"/>
              <w:spacing w:before="85" w:after="85"/>
              <w:rPr>
                <w:rFonts w:ascii="Arial" w:hAnsi="Arial" w:cs="Arial"/>
                <w:sz w:val="18"/>
                <w:szCs w:val="18"/>
              </w:rPr>
            </w:pPr>
            <w:r w:rsidRPr="1848A2EA">
              <w:rPr>
                <w:rFonts w:ascii="Arial" w:hAnsi="Arial" w:cs="Arial"/>
                <w:sz w:val="18"/>
                <w:szCs w:val="18"/>
              </w:rPr>
              <w:t xml:space="preserve">Inspiring learners </w:t>
            </w:r>
            <w:r w:rsidRPr="1848A2EA" w:rsidR="614CD2A5">
              <w:rPr>
                <w:rFonts w:ascii="Arial" w:hAnsi="Arial" w:cs="Arial"/>
                <w:sz w:val="18"/>
                <w:szCs w:val="18"/>
              </w:rPr>
              <w:t xml:space="preserve">by highlighting how relevant groups have </w:t>
            </w:r>
            <w:r w:rsidRPr="1848A2EA" w:rsidR="645F8495">
              <w:rPr>
                <w:rFonts w:ascii="Arial" w:hAnsi="Arial" w:cs="Arial"/>
                <w:sz w:val="18"/>
                <w:szCs w:val="18"/>
              </w:rPr>
              <w:t>reduce</w:t>
            </w:r>
            <w:r w:rsidRPr="1848A2EA" w:rsidR="366FC215">
              <w:rPr>
                <w:rFonts w:ascii="Arial" w:hAnsi="Arial" w:cs="Arial"/>
                <w:sz w:val="18"/>
                <w:szCs w:val="18"/>
              </w:rPr>
              <w:t>d</w:t>
            </w:r>
            <w:r w:rsidRPr="1848A2EA" w:rsidR="645F8495">
              <w:rPr>
                <w:rFonts w:ascii="Arial" w:hAnsi="Arial" w:cs="Arial"/>
                <w:sz w:val="18"/>
                <w:szCs w:val="18"/>
              </w:rPr>
              <w:t xml:space="preserve"> </w:t>
            </w:r>
            <w:r w:rsidRPr="1848A2EA" w:rsidR="6C9F9E14">
              <w:rPr>
                <w:rFonts w:ascii="Arial" w:hAnsi="Arial" w:cs="Arial"/>
                <w:sz w:val="18"/>
                <w:szCs w:val="18"/>
              </w:rPr>
              <w:t>their</w:t>
            </w:r>
            <w:r w:rsidRPr="1848A2EA" w:rsidR="645F8495">
              <w:rPr>
                <w:rFonts w:ascii="Arial" w:hAnsi="Arial" w:cs="Arial"/>
                <w:sz w:val="18"/>
                <w:szCs w:val="18"/>
              </w:rPr>
              <w:t xml:space="preserve"> emissions</w:t>
            </w:r>
            <w:r w:rsidRPr="1848A2EA" w:rsidR="691B6868">
              <w:rPr>
                <w:rFonts w:ascii="Arial" w:hAnsi="Arial" w:cs="Arial"/>
                <w:sz w:val="18"/>
                <w:szCs w:val="18"/>
              </w:rPr>
              <w:t>.</w:t>
            </w:r>
          </w:p>
        </w:tc>
        <w:tc>
          <w:tcPr>
            <w:tcW w:w="5805" w:type="dxa"/>
            <w:tcBorders>
              <w:top w:val="single" w:color="000000" w:themeColor="text1" w:sz="4" w:space="0"/>
              <w:left w:val="single" w:color="000000" w:themeColor="text1" w:sz="4" w:space="0"/>
              <w:bottom w:val="single" w:color="000000" w:themeColor="text1" w:sz="4" w:space="0"/>
            </w:tcBorders>
            <w:tcMar/>
          </w:tcPr>
          <w:p w:rsidRPr="00D44E43" w:rsidR="000D309B" w:rsidP="533FFFA8" w:rsidRDefault="47692C3A" w14:paraId="4E5C48FC" w14:textId="11368A20">
            <w:pPr>
              <w:snapToGrid w:val="0"/>
              <w:spacing w:before="85" w:beforeAutospacing="off"/>
              <w:rPr>
                <w:rFonts w:ascii="Arial" w:hAnsi="Arial" w:eastAsia="Arial" w:cs="Arial"/>
                <w:color w:val="747474" w:themeColor="background2" w:themeTint="FF" w:themeShade="80"/>
                <w:sz w:val="18"/>
                <w:szCs w:val="18"/>
              </w:rPr>
            </w:pPr>
            <w:r w:rsidRPr="533FFFA8" w:rsidR="0530FB35">
              <w:rPr>
                <w:rFonts w:ascii="Arial" w:hAnsi="Arial" w:eastAsia="Arial" w:cs="Arial"/>
                <w:color w:val="747474" w:themeColor="background2" w:themeTint="FF" w:themeShade="80"/>
                <w:sz w:val="18"/>
                <w:szCs w:val="18"/>
              </w:rPr>
              <w:t>Wh</w:t>
            </w:r>
            <w:r w:rsidRPr="533FFFA8" w:rsidR="4862E67F">
              <w:rPr>
                <w:rFonts w:ascii="Arial" w:hAnsi="Arial" w:eastAsia="Arial" w:cs="Arial"/>
                <w:color w:val="747474" w:themeColor="background2" w:themeTint="FF" w:themeShade="80"/>
                <w:sz w:val="18"/>
                <w:szCs w:val="18"/>
              </w:rPr>
              <w:t>at</w:t>
            </w:r>
            <w:r w:rsidRPr="533FFFA8" w:rsidR="0530FB35">
              <w:rPr>
                <w:rFonts w:ascii="Arial" w:hAnsi="Arial" w:eastAsia="Arial" w:cs="Arial"/>
                <w:color w:val="747474" w:themeColor="background2" w:themeTint="FF" w:themeShade="80"/>
                <w:sz w:val="18"/>
                <w:szCs w:val="18"/>
              </w:rPr>
              <w:t xml:space="preserve"> are</w:t>
            </w:r>
            <w:r w:rsidRPr="533FFFA8" w:rsidR="2B889639">
              <w:rPr>
                <w:rFonts w:ascii="Arial" w:hAnsi="Arial" w:eastAsia="Arial" w:cs="Arial"/>
                <w:color w:val="747474" w:themeColor="background2" w:themeTint="FF" w:themeShade="80"/>
                <w:sz w:val="18"/>
                <w:szCs w:val="18"/>
              </w:rPr>
              <w:t xml:space="preserve"> the sources of</w:t>
            </w:r>
            <w:r w:rsidRPr="533FFFA8" w:rsidR="0530FB35">
              <w:rPr>
                <w:rFonts w:ascii="Arial" w:hAnsi="Arial" w:eastAsia="Arial" w:cs="Arial"/>
                <w:color w:val="747474" w:themeColor="background2" w:themeTint="FF" w:themeShade="80"/>
                <w:sz w:val="18"/>
                <w:szCs w:val="18"/>
              </w:rPr>
              <w:t xml:space="preserve"> emissions within the organisation/sector/</w:t>
            </w:r>
            <w:r w:rsidRPr="533FFFA8" w:rsidR="07E9AAA6">
              <w:rPr>
                <w:rFonts w:ascii="Arial" w:hAnsi="Arial" w:eastAsia="Arial" w:cs="Arial"/>
                <w:color w:val="747474" w:themeColor="background2" w:themeTint="FF" w:themeShade="80"/>
                <w:sz w:val="18"/>
                <w:szCs w:val="18"/>
              </w:rPr>
              <w:t>community group</w:t>
            </w:r>
            <w:r w:rsidRPr="533FFFA8" w:rsidR="0530FB35">
              <w:rPr>
                <w:rFonts w:ascii="Arial" w:hAnsi="Arial" w:eastAsia="Arial" w:cs="Arial"/>
                <w:color w:val="747474" w:themeColor="background2" w:themeTint="FF" w:themeShade="80"/>
                <w:sz w:val="18"/>
                <w:szCs w:val="18"/>
              </w:rPr>
              <w:t>?</w:t>
            </w:r>
          </w:p>
          <w:p w:rsidRPr="00D44E43" w:rsidR="000D309B" w:rsidP="533FFFA8" w:rsidRDefault="000D309B" w14:paraId="46FB6037" w14:textId="0CDE7E65">
            <w:pPr>
              <w:snapToGrid w:val="0"/>
              <w:spacing w:before="85" w:beforeAutospacing="off"/>
              <w:rPr>
                <w:rFonts w:ascii="Arial" w:hAnsi="Arial" w:eastAsia="Arial" w:cs="Arial"/>
                <w:color w:val="747474" w:themeColor="background2" w:themeTint="FF" w:themeShade="80"/>
                <w:sz w:val="18"/>
                <w:szCs w:val="18"/>
              </w:rPr>
            </w:pPr>
          </w:p>
          <w:p w:rsidRPr="00D44E43" w:rsidR="000D309B" w:rsidP="533FFFA8" w:rsidRDefault="32B39B76" w14:paraId="7DCECD12" w14:textId="7AF6138B">
            <w:pPr>
              <w:snapToGrid w:val="0"/>
              <w:spacing w:before="85" w:beforeAutospacing="off"/>
              <w:rPr>
                <w:rFonts w:ascii="Arial" w:hAnsi="Arial" w:eastAsia="Arial" w:cs="Arial"/>
                <w:color w:val="747474" w:themeColor="background2" w:themeTint="FF" w:themeShade="80"/>
                <w:sz w:val="18"/>
                <w:szCs w:val="18"/>
              </w:rPr>
            </w:pPr>
            <w:bookmarkStart w:name="_Int_OZgxe8ut" w:id="11"/>
            <w:r w:rsidRPr="533FFFA8" w:rsidR="55F42E44">
              <w:rPr>
                <w:rFonts w:ascii="Arial" w:hAnsi="Arial" w:eastAsia="Arial" w:cs="Arial"/>
                <w:color w:val="747474" w:themeColor="background2" w:themeTint="FF" w:themeShade="80"/>
                <w:sz w:val="18"/>
                <w:szCs w:val="18"/>
              </w:rPr>
              <w:t>Are</w:t>
            </w:r>
            <w:bookmarkEnd w:id="11"/>
            <w:r w:rsidRPr="533FFFA8" w:rsidR="0530FB35">
              <w:rPr>
                <w:rFonts w:ascii="Arial" w:hAnsi="Arial" w:eastAsia="Arial" w:cs="Arial"/>
                <w:color w:val="747474" w:themeColor="background2" w:themeTint="FF" w:themeShade="80"/>
                <w:sz w:val="18"/>
                <w:szCs w:val="18"/>
              </w:rPr>
              <w:t xml:space="preserve"> </w:t>
            </w:r>
            <w:r w:rsidRPr="533FFFA8" w:rsidR="55F42E44">
              <w:rPr>
                <w:rFonts w:ascii="Arial" w:hAnsi="Arial" w:eastAsia="Arial" w:cs="Arial"/>
                <w:color w:val="747474" w:themeColor="background2" w:themeTint="FF" w:themeShade="80"/>
                <w:sz w:val="18"/>
                <w:szCs w:val="18"/>
              </w:rPr>
              <w:t>relevant emissions reduction strategies shared with learners?</w:t>
            </w:r>
            <w:r w:rsidRPr="533FFFA8" w:rsidR="0530FB35">
              <w:rPr>
                <w:rFonts w:ascii="Arial" w:hAnsi="Arial" w:eastAsia="Arial" w:cs="Arial"/>
                <w:color w:val="747474" w:themeColor="background2" w:themeTint="FF" w:themeShade="80"/>
                <w:sz w:val="18"/>
                <w:szCs w:val="18"/>
              </w:rPr>
              <w:t xml:space="preserve"> </w:t>
            </w:r>
          </w:p>
          <w:p w:rsidR="013559D7" w:rsidP="533FFFA8" w:rsidRDefault="013559D7" w14:paraId="10AE804A" w14:textId="4577C4C9">
            <w:pPr>
              <w:spacing w:before="85" w:beforeAutospacing="off"/>
              <w:rPr>
                <w:rFonts w:ascii="Arial" w:hAnsi="Arial" w:eastAsia="Arial" w:cs="Arial"/>
                <w:color w:val="747474" w:themeColor="background2" w:themeTint="FF" w:themeShade="80"/>
                <w:sz w:val="18"/>
                <w:szCs w:val="18"/>
              </w:rPr>
            </w:pPr>
          </w:p>
          <w:p w:rsidRPr="00D44E43" w:rsidR="000D309B" w:rsidP="533FFFA8" w:rsidRDefault="2981CAB6" w14:paraId="50AB661F" w14:textId="6AECC623">
            <w:pPr>
              <w:snapToGrid w:val="0"/>
              <w:spacing w:before="85" w:beforeAutospacing="off"/>
              <w:rPr>
                <w:rFonts w:ascii="Arial" w:hAnsi="Arial" w:eastAsia="Arial" w:cs="Arial"/>
                <w:color w:val="747474" w:themeColor="background2" w:themeTint="FF" w:themeShade="80"/>
                <w:sz w:val="18"/>
                <w:szCs w:val="18"/>
              </w:rPr>
            </w:pPr>
            <w:r w:rsidRPr="533FFFA8" w:rsidR="70EA3229">
              <w:rPr>
                <w:rFonts w:ascii="Arial" w:hAnsi="Arial" w:eastAsia="Arial" w:cs="Arial"/>
                <w:color w:val="747474" w:themeColor="background2" w:themeTint="FF" w:themeShade="80"/>
                <w:sz w:val="18"/>
                <w:szCs w:val="18"/>
              </w:rPr>
              <w:t>I</w:t>
            </w:r>
            <w:r w:rsidRPr="533FFFA8" w:rsidR="50062FCB">
              <w:rPr>
                <w:rFonts w:ascii="Arial" w:hAnsi="Arial" w:eastAsia="Arial" w:cs="Arial"/>
                <w:color w:val="747474" w:themeColor="background2" w:themeTint="FF" w:themeShade="80"/>
                <w:sz w:val="18"/>
                <w:szCs w:val="18"/>
              </w:rPr>
              <w:t>f applicable, can</w:t>
            </w:r>
            <w:r w:rsidRPr="533FFFA8" w:rsidR="2C283049">
              <w:rPr>
                <w:rFonts w:ascii="Arial" w:hAnsi="Arial" w:eastAsia="Arial" w:cs="Arial"/>
                <w:color w:val="747474" w:themeColor="background2" w:themeTint="FF" w:themeShade="80"/>
                <w:sz w:val="18"/>
                <w:szCs w:val="18"/>
              </w:rPr>
              <w:t xml:space="preserve"> the </w:t>
            </w:r>
            <w:r w:rsidRPr="533FFFA8" w:rsidR="3CD61D20">
              <w:rPr>
                <w:rFonts w:ascii="Arial" w:hAnsi="Arial" w:eastAsia="Arial" w:cs="Arial"/>
                <w:color w:val="747474" w:themeColor="background2" w:themeTint="FF" w:themeShade="80"/>
                <w:sz w:val="18"/>
                <w:szCs w:val="18"/>
              </w:rPr>
              <w:t xml:space="preserve">sustainability report </w:t>
            </w:r>
            <w:r w:rsidRPr="533FFFA8" w:rsidR="61F08A3F">
              <w:rPr>
                <w:rFonts w:ascii="Arial" w:hAnsi="Arial" w:eastAsia="Arial" w:cs="Arial"/>
                <w:color w:val="747474" w:themeColor="background2" w:themeTint="FF" w:themeShade="80"/>
                <w:sz w:val="18"/>
                <w:szCs w:val="18"/>
              </w:rPr>
              <w:t xml:space="preserve">and emissions data </w:t>
            </w:r>
            <w:r w:rsidRPr="533FFFA8" w:rsidR="5B1DCDFC">
              <w:rPr>
                <w:rFonts w:ascii="Arial" w:hAnsi="Arial" w:eastAsia="Arial" w:cs="Arial"/>
                <w:color w:val="747474" w:themeColor="background2" w:themeTint="FF" w:themeShade="80"/>
                <w:sz w:val="18"/>
                <w:szCs w:val="18"/>
              </w:rPr>
              <w:t xml:space="preserve">of </w:t>
            </w:r>
            <w:r w:rsidRPr="533FFFA8" w:rsidR="2C283049">
              <w:rPr>
                <w:rFonts w:ascii="Arial" w:hAnsi="Arial" w:eastAsia="Arial" w:cs="Arial"/>
                <w:color w:val="747474" w:themeColor="background2" w:themeTint="FF" w:themeShade="80"/>
                <w:sz w:val="18"/>
                <w:szCs w:val="18"/>
              </w:rPr>
              <w:t>org</w:t>
            </w:r>
            <w:r w:rsidRPr="533FFFA8" w:rsidR="3E39C0D3">
              <w:rPr>
                <w:rFonts w:ascii="Arial" w:hAnsi="Arial" w:eastAsia="Arial" w:cs="Arial"/>
                <w:color w:val="747474" w:themeColor="background2" w:themeTint="FF" w:themeShade="80"/>
                <w:sz w:val="18"/>
                <w:szCs w:val="18"/>
              </w:rPr>
              <w:t>anisation</w:t>
            </w:r>
            <w:r w:rsidRPr="533FFFA8" w:rsidR="2C283049">
              <w:rPr>
                <w:rFonts w:ascii="Arial" w:hAnsi="Arial" w:eastAsia="Arial" w:cs="Arial"/>
                <w:color w:val="747474" w:themeColor="background2" w:themeTint="FF" w:themeShade="80"/>
                <w:sz w:val="18"/>
                <w:szCs w:val="18"/>
              </w:rPr>
              <w:t>/sector/comm</w:t>
            </w:r>
            <w:r w:rsidRPr="533FFFA8" w:rsidR="20468AE0">
              <w:rPr>
                <w:rFonts w:ascii="Arial" w:hAnsi="Arial" w:eastAsia="Arial" w:cs="Arial"/>
                <w:color w:val="747474" w:themeColor="background2" w:themeTint="FF" w:themeShade="80"/>
                <w:sz w:val="18"/>
                <w:szCs w:val="18"/>
              </w:rPr>
              <w:t>unity</w:t>
            </w:r>
            <w:r w:rsidRPr="533FFFA8" w:rsidR="3243C030">
              <w:rPr>
                <w:rFonts w:ascii="Arial" w:hAnsi="Arial" w:eastAsia="Arial" w:cs="Arial"/>
                <w:color w:val="747474" w:themeColor="background2" w:themeTint="FF" w:themeShade="80"/>
                <w:sz w:val="18"/>
                <w:szCs w:val="18"/>
              </w:rPr>
              <w:t xml:space="preserve"> group be shared with the learners?</w:t>
            </w:r>
            <w:r w:rsidRPr="533FFFA8" w:rsidR="2C283049">
              <w:rPr>
                <w:rFonts w:ascii="Arial" w:hAnsi="Arial" w:eastAsia="Arial" w:cs="Arial"/>
                <w:color w:val="747474" w:themeColor="background2" w:themeTint="FF" w:themeShade="80"/>
                <w:sz w:val="18"/>
                <w:szCs w:val="18"/>
              </w:rPr>
              <w:t xml:space="preserve"> </w:t>
            </w:r>
          </w:p>
          <w:p w:rsidRPr="00D44E43" w:rsidR="000D309B" w:rsidP="533FFFA8" w:rsidRDefault="5E01241D" w14:paraId="5E10C26D" w14:textId="6FF810D5">
            <w:pPr>
              <w:snapToGrid w:val="0"/>
              <w:spacing w:before="85" w:beforeAutospacing="off"/>
              <w:rPr>
                <w:rFonts w:ascii="Arial" w:hAnsi="Arial" w:eastAsia="Arial" w:cs="Arial"/>
                <w:color w:val="747474" w:themeColor="background2" w:themeTint="FF" w:themeShade="80"/>
                <w:sz w:val="18"/>
                <w:szCs w:val="18"/>
              </w:rPr>
            </w:pPr>
            <w:r>
              <w:br/>
            </w:r>
            <w:r w:rsidRPr="533FFFA8" w:rsidR="450FD948">
              <w:rPr>
                <w:rFonts w:ascii="Arial" w:hAnsi="Arial" w:eastAsia="Arial" w:cs="Arial"/>
                <w:color w:val="747474" w:themeColor="background2" w:themeTint="FF" w:themeShade="80"/>
                <w:sz w:val="18"/>
                <w:szCs w:val="18"/>
              </w:rPr>
              <w:t xml:space="preserve">Does the individual understand their influence </w:t>
            </w:r>
            <w:r w:rsidRPr="533FFFA8" w:rsidR="433A97C8">
              <w:rPr>
                <w:rFonts w:ascii="Arial" w:hAnsi="Arial" w:eastAsia="Arial" w:cs="Arial"/>
                <w:color w:val="747474" w:themeColor="background2" w:themeTint="FF" w:themeShade="80"/>
                <w:sz w:val="18"/>
                <w:szCs w:val="18"/>
              </w:rPr>
              <w:t>in</w:t>
            </w:r>
            <w:r w:rsidRPr="533FFFA8" w:rsidR="450FD948">
              <w:rPr>
                <w:rFonts w:ascii="Arial" w:hAnsi="Arial" w:eastAsia="Arial" w:cs="Arial"/>
                <w:color w:val="747474" w:themeColor="background2" w:themeTint="FF" w:themeShade="80"/>
                <w:sz w:val="18"/>
                <w:szCs w:val="18"/>
              </w:rPr>
              <w:t xml:space="preserve"> reduc</w:t>
            </w:r>
            <w:r w:rsidRPr="533FFFA8" w:rsidR="7B5CA046">
              <w:rPr>
                <w:rFonts w:ascii="Arial" w:hAnsi="Arial" w:eastAsia="Arial" w:cs="Arial"/>
                <w:color w:val="747474" w:themeColor="background2" w:themeTint="FF" w:themeShade="80"/>
                <w:sz w:val="18"/>
                <w:szCs w:val="18"/>
              </w:rPr>
              <w:t>ing</w:t>
            </w:r>
            <w:r w:rsidRPr="533FFFA8" w:rsidR="450FD948">
              <w:rPr>
                <w:rFonts w:ascii="Arial" w:hAnsi="Arial" w:eastAsia="Arial" w:cs="Arial"/>
                <w:color w:val="747474" w:themeColor="background2" w:themeTint="FF" w:themeShade="80"/>
                <w:sz w:val="18"/>
                <w:szCs w:val="18"/>
              </w:rPr>
              <w:t xml:space="preserve"> emissions in the organisation</w:t>
            </w:r>
            <w:r w:rsidRPr="533FFFA8" w:rsidR="4BC99DCA">
              <w:rPr>
                <w:rFonts w:ascii="Arial" w:hAnsi="Arial" w:eastAsia="Arial" w:cs="Arial"/>
                <w:color w:val="747474" w:themeColor="background2" w:themeTint="FF" w:themeShade="80"/>
                <w:sz w:val="18"/>
                <w:szCs w:val="18"/>
              </w:rPr>
              <w:t>/sector/community</w:t>
            </w:r>
            <w:r w:rsidRPr="533FFFA8" w:rsidR="450FD948">
              <w:rPr>
                <w:rFonts w:ascii="Arial" w:hAnsi="Arial" w:eastAsia="Arial" w:cs="Arial"/>
                <w:color w:val="747474" w:themeColor="background2" w:themeTint="FF" w:themeShade="80"/>
                <w:sz w:val="18"/>
                <w:szCs w:val="18"/>
              </w:rPr>
              <w:t>?</w:t>
            </w:r>
          </w:p>
        </w:tc>
        <w:tc>
          <w:tcPr>
            <w:tcW w:w="1141"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DBEE86"/>
            <w:tcMar/>
            <w:vAlign w:val="center"/>
          </w:tcPr>
          <w:p w:rsidRPr="00242FEA" w:rsidR="000D309B" w:rsidP="69C9496D" w:rsidRDefault="000D309B" w14:paraId="43FFB49A" w14:textId="77777777">
            <w:pPr>
              <w:snapToGrid w:val="0"/>
              <w:jc w:val="center"/>
              <w:rPr>
                <w:rFonts w:ascii="Arial" w:hAnsi="Arial" w:eastAsia="Arial" w:cs="Arial"/>
                <w:sz w:val="18"/>
                <w:szCs w:val="18"/>
              </w:rPr>
            </w:pPr>
          </w:p>
        </w:tc>
      </w:tr>
      <w:tr w:rsidRPr="00242FEA" w:rsidR="000D309B" w:rsidTr="13BE09ED" w14:paraId="741E3CFB" w14:textId="77777777">
        <w:trPr>
          <w:trHeight w:val="1230"/>
        </w:trPr>
        <w:tc>
          <w:tcPr>
            <w:tcW w:w="2552" w:type="dxa"/>
            <w:tcBorders>
              <w:top w:val="single" w:color="000000" w:themeColor="text1" w:sz="4" w:space="0"/>
              <w:left w:val="single" w:color="000000" w:themeColor="text1" w:sz="4" w:space="0"/>
              <w:bottom w:val="single" w:color="000000" w:themeColor="text1" w:sz="4" w:space="0"/>
            </w:tcBorders>
            <w:tcMar/>
          </w:tcPr>
          <w:p w:rsidRPr="00AD07B8" w:rsidR="009A3B48" w:rsidP="000D309B" w:rsidRDefault="4F38339A" w14:paraId="207F0429" w14:textId="7519FE85">
            <w:pPr>
              <w:pStyle w:val="BodyText"/>
              <w:snapToGrid w:val="0"/>
              <w:spacing w:before="85" w:after="85"/>
              <w:rPr>
                <w:rFonts w:ascii="Arial" w:hAnsi="Arial" w:cs="Arial"/>
                <w:b/>
                <w:bCs/>
                <w:sz w:val="22"/>
                <w:szCs w:val="22"/>
                <w:rPrChange w:author="" w:id="12">
                  <w:rPr>
                    <w:rFonts w:ascii="Arial" w:hAnsi="Arial" w:cs="Arial"/>
                    <w:sz w:val="18"/>
                    <w:szCs w:val="18"/>
                  </w:rPr>
                </w:rPrChange>
              </w:rPr>
            </w:pPr>
            <w:r w:rsidRPr="013559D7">
              <w:rPr>
                <w:rFonts w:ascii="Arial" w:hAnsi="Arial" w:cs="Arial"/>
                <w:b/>
                <w:bCs/>
                <w:sz w:val="22"/>
                <w:szCs w:val="22"/>
              </w:rPr>
              <w:t xml:space="preserve">Opportunities for </w:t>
            </w:r>
            <w:r w:rsidRPr="013559D7" w:rsidR="4477B283">
              <w:rPr>
                <w:rFonts w:ascii="Arial" w:hAnsi="Arial" w:cs="Arial"/>
                <w:b/>
                <w:bCs/>
                <w:sz w:val="22"/>
                <w:szCs w:val="22"/>
              </w:rPr>
              <w:t>C</w:t>
            </w:r>
            <w:r w:rsidRPr="013559D7">
              <w:rPr>
                <w:rFonts w:ascii="Arial" w:hAnsi="Arial" w:cs="Arial"/>
                <w:b/>
                <w:bCs/>
                <w:sz w:val="22"/>
                <w:szCs w:val="22"/>
              </w:rPr>
              <w:t xml:space="preserve">ontinued </w:t>
            </w:r>
            <w:r w:rsidRPr="013559D7" w:rsidR="4477B283">
              <w:rPr>
                <w:rFonts w:ascii="Arial" w:hAnsi="Arial" w:cs="Arial"/>
                <w:b/>
                <w:bCs/>
                <w:sz w:val="22"/>
                <w:szCs w:val="22"/>
              </w:rPr>
              <w:t>L</w:t>
            </w:r>
            <w:r w:rsidRPr="013559D7">
              <w:rPr>
                <w:rFonts w:ascii="Arial" w:hAnsi="Arial" w:cs="Arial"/>
                <w:b/>
                <w:bCs/>
                <w:sz w:val="22"/>
                <w:szCs w:val="22"/>
              </w:rPr>
              <w:t>earning</w:t>
            </w:r>
          </w:p>
          <w:p w:rsidRPr="00242FEA" w:rsidR="000D309B" w:rsidP="013559D7" w:rsidRDefault="062B7771" w14:paraId="16267D4E" w14:textId="441E5A92">
            <w:pPr>
              <w:pStyle w:val="BodyText"/>
              <w:spacing w:before="85" w:after="85"/>
            </w:pPr>
            <w:r w:rsidRPr="013559D7">
              <w:rPr>
                <w:rFonts w:ascii="Arial" w:hAnsi="Arial" w:cs="Arial"/>
                <w:sz w:val="18"/>
                <w:szCs w:val="18"/>
              </w:rPr>
              <w:t>Directing learners to where they can find help and support.</w:t>
            </w:r>
          </w:p>
        </w:tc>
        <w:tc>
          <w:tcPr>
            <w:tcW w:w="5805" w:type="dxa"/>
            <w:tcBorders>
              <w:top w:val="single" w:color="000000" w:themeColor="text1" w:sz="4" w:space="0"/>
              <w:left w:val="single" w:color="000000" w:themeColor="text1" w:sz="4" w:space="0"/>
              <w:bottom w:val="single" w:color="000000" w:themeColor="text1" w:sz="4" w:space="0"/>
            </w:tcBorders>
            <w:tcMar/>
          </w:tcPr>
          <w:p w:rsidR="59D92153" w:rsidP="533FFFA8" w:rsidRDefault="4DF96CDB" w14:paraId="2D71D34D" w14:textId="53A3FE46">
            <w:pPr>
              <w:spacing w:before="85" w:beforeAutospacing="off"/>
              <w:rPr>
                <w:rFonts w:ascii="Arial" w:hAnsi="Arial" w:eastAsia="Arial" w:cs="Arial"/>
                <w:color w:val="747474" w:themeColor="background2" w:themeTint="FF" w:themeShade="80"/>
                <w:sz w:val="18"/>
                <w:szCs w:val="18"/>
              </w:rPr>
            </w:pPr>
            <w:r w:rsidRPr="533FFFA8" w:rsidR="33577B6F">
              <w:rPr>
                <w:rFonts w:ascii="Arial" w:hAnsi="Arial" w:eastAsia="Arial" w:cs="Arial"/>
                <w:color w:val="747474" w:themeColor="background2" w:themeTint="FF" w:themeShade="80"/>
                <w:sz w:val="18"/>
                <w:szCs w:val="18"/>
              </w:rPr>
              <w:t xml:space="preserve">Are relevant resources shared with the learners throughout the </w:t>
            </w:r>
            <w:r w:rsidRPr="533FFFA8" w:rsidR="596B1E9B">
              <w:rPr>
                <w:rFonts w:ascii="Arial" w:hAnsi="Arial" w:eastAsia="Arial" w:cs="Arial"/>
                <w:color w:val="747474" w:themeColor="background2" w:themeTint="FF" w:themeShade="80"/>
                <w:sz w:val="18"/>
                <w:szCs w:val="18"/>
              </w:rPr>
              <w:t>training</w:t>
            </w:r>
            <w:r w:rsidRPr="533FFFA8" w:rsidR="33577B6F">
              <w:rPr>
                <w:rFonts w:ascii="Arial" w:hAnsi="Arial" w:eastAsia="Arial" w:cs="Arial"/>
                <w:color w:val="747474" w:themeColor="background2" w:themeTint="FF" w:themeShade="80"/>
                <w:sz w:val="18"/>
                <w:szCs w:val="18"/>
              </w:rPr>
              <w:t xml:space="preserve"> to guide and inspire them to make sustainable changes?</w:t>
            </w:r>
          </w:p>
          <w:p w:rsidR="4C89E6AB" w:rsidP="533FFFA8" w:rsidRDefault="4C89E6AB" w14:paraId="70C436E1" w14:textId="32581181">
            <w:pPr>
              <w:spacing w:before="85" w:beforeAutospacing="off"/>
              <w:rPr>
                <w:rFonts w:ascii="Arial" w:hAnsi="Arial" w:eastAsia="Arial" w:cs="Arial"/>
                <w:color w:val="747474" w:themeColor="background2" w:themeTint="FF" w:themeShade="80"/>
                <w:sz w:val="18"/>
                <w:szCs w:val="18"/>
              </w:rPr>
            </w:pPr>
          </w:p>
          <w:p w:rsidRPr="00D44E43" w:rsidR="000D309B" w:rsidP="533FFFA8" w:rsidRDefault="5488A402" w14:paraId="15785291" w14:textId="2BA4BCE4">
            <w:pPr>
              <w:spacing w:before="85" w:beforeAutospacing="off"/>
              <w:rPr>
                <w:rFonts w:ascii="Arial" w:hAnsi="Arial" w:eastAsia="Arial" w:cs="Arial"/>
                <w:color w:val="747474" w:themeColor="background2" w:themeTint="FF" w:themeShade="80"/>
                <w:sz w:val="18"/>
                <w:szCs w:val="18"/>
              </w:rPr>
            </w:pPr>
            <w:r w:rsidRPr="533FFFA8" w:rsidR="5CBDE7B0">
              <w:rPr>
                <w:rFonts w:ascii="Arial" w:hAnsi="Arial" w:eastAsia="Arial" w:cs="Arial"/>
                <w:color w:val="747474" w:themeColor="background2" w:themeTint="FF" w:themeShade="80"/>
                <w:sz w:val="18"/>
                <w:szCs w:val="18"/>
              </w:rPr>
              <w:t>What resources will be recommended to learners for further reading?</w:t>
            </w:r>
          </w:p>
        </w:tc>
        <w:tc>
          <w:tcPr>
            <w:tcW w:w="1141"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DBEE86"/>
            <w:tcMar/>
            <w:vAlign w:val="center"/>
          </w:tcPr>
          <w:p w:rsidRPr="00242FEA" w:rsidR="000D309B" w:rsidP="69C9496D" w:rsidRDefault="000D309B" w14:paraId="44044D82" w14:textId="77777777">
            <w:pPr>
              <w:snapToGrid w:val="0"/>
              <w:jc w:val="center"/>
              <w:rPr>
                <w:rFonts w:ascii="Arial" w:hAnsi="Arial" w:eastAsia="Arial" w:cs="Arial"/>
                <w:sz w:val="18"/>
                <w:szCs w:val="18"/>
              </w:rPr>
            </w:pPr>
          </w:p>
        </w:tc>
      </w:tr>
      <w:tr w:rsidRPr="00242FEA" w:rsidR="000D309B" w:rsidTr="13BE09ED" w14:paraId="0AD1C08F" w14:textId="77777777">
        <w:trPr>
          <w:trHeight w:val="300"/>
        </w:trPr>
        <w:tc>
          <w:tcPr>
            <w:tcW w:w="2552" w:type="dxa"/>
            <w:tcBorders>
              <w:top w:val="single" w:color="000000" w:themeColor="text1" w:sz="4" w:space="0"/>
              <w:left w:val="single" w:color="000000" w:themeColor="text1" w:sz="4" w:space="0"/>
              <w:bottom w:val="single" w:color="000000" w:themeColor="text1" w:sz="4" w:space="0"/>
            </w:tcBorders>
            <w:tcMar/>
          </w:tcPr>
          <w:p w:rsidR="00B674F2" w:rsidP="1053CD03" w:rsidRDefault="162E5477" w14:paraId="66ABBCD2" w14:textId="04DFE4CB">
            <w:pPr>
              <w:pStyle w:val="BodyText"/>
              <w:spacing w:before="85" w:after="85"/>
              <w:rPr>
                <w:rFonts w:ascii="Arial" w:hAnsi="Arial" w:cs="Arial"/>
                <w:sz w:val="18"/>
                <w:szCs w:val="18"/>
              </w:rPr>
            </w:pPr>
            <w:r w:rsidRPr="6535168E">
              <w:rPr>
                <w:rFonts w:ascii="Arial" w:hAnsi="Arial" w:cs="Arial"/>
                <w:b/>
                <w:bCs/>
                <w:sz w:val="22"/>
                <w:szCs w:val="22"/>
              </w:rPr>
              <w:t xml:space="preserve">Communicating </w:t>
            </w:r>
            <w:r w:rsidRPr="6535168E" w:rsidR="49C46E9B">
              <w:rPr>
                <w:rFonts w:ascii="Arial" w:hAnsi="Arial" w:cs="Arial"/>
                <w:b/>
                <w:bCs/>
                <w:sz w:val="22"/>
                <w:szCs w:val="22"/>
              </w:rPr>
              <w:t>C</w:t>
            </w:r>
            <w:r w:rsidRPr="6535168E">
              <w:rPr>
                <w:rFonts w:ascii="Arial" w:hAnsi="Arial" w:cs="Arial"/>
                <w:b/>
                <w:bCs/>
                <w:sz w:val="22"/>
                <w:szCs w:val="22"/>
              </w:rPr>
              <w:t xml:space="preserve">limate </w:t>
            </w:r>
            <w:r w:rsidRPr="6535168E" w:rsidR="49C46E9B">
              <w:rPr>
                <w:rFonts w:ascii="Arial" w:hAnsi="Arial" w:cs="Arial"/>
                <w:b/>
                <w:bCs/>
                <w:sz w:val="22"/>
                <w:szCs w:val="22"/>
              </w:rPr>
              <w:t>A</w:t>
            </w:r>
            <w:r w:rsidRPr="6535168E">
              <w:rPr>
                <w:rFonts w:ascii="Arial" w:hAnsi="Arial" w:cs="Arial"/>
                <w:b/>
                <w:bCs/>
                <w:sz w:val="22"/>
                <w:szCs w:val="22"/>
              </w:rPr>
              <w:t>ction</w:t>
            </w:r>
            <w:r w:rsidR="50388C58">
              <w:br/>
            </w:r>
            <w:r w:rsidRPr="6535168E" w:rsidR="73FB7AA7">
              <w:rPr>
                <w:rFonts w:ascii="Arial" w:hAnsi="Arial" w:cs="Arial"/>
                <w:sz w:val="18"/>
                <w:szCs w:val="18"/>
              </w:rPr>
              <w:t>R</w:t>
            </w:r>
            <w:r w:rsidRPr="6535168E" w:rsidR="546CC68D">
              <w:rPr>
                <w:rFonts w:ascii="Arial" w:hAnsi="Arial" w:cs="Arial"/>
                <w:sz w:val="18"/>
                <w:szCs w:val="18"/>
              </w:rPr>
              <w:t xml:space="preserve">ealising the </w:t>
            </w:r>
            <w:r w:rsidRPr="6535168E" w:rsidR="73FB7AA7">
              <w:rPr>
                <w:rFonts w:ascii="Arial" w:hAnsi="Arial" w:cs="Arial"/>
                <w:sz w:val="18"/>
                <w:szCs w:val="18"/>
              </w:rPr>
              <w:t xml:space="preserve">learners’ </w:t>
            </w:r>
            <w:r w:rsidRPr="6535168E" w:rsidR="546CC68D">
              <w:rPr>
                <w:rFonts w:ascii="Arial" w:hAnsi="Arial" w:cs="Arial"/>
                <w:sz w:val="18"/>
                <w:szCs w:val="18"/>
              </w:rPr>
              <w:t>sphere</w:t>
            </w:r>
            <w:r w:rsidRPr="6535168E" w:rsidR="73FB7AA7">
              <w:rPr>
                <w:rFonts w:ascii="Arial" w:hAnsi="Arial" w:cs="Arial"/>
                <w:sz w:val="18"/>
                <w:szCs w:val="18"/>
              </w:rPr>
              <w:t>s</w:t>
            </w:r>
            <w:r w:rsidRPr="6535168E" w:rsidR="546CC68D">
              <w:rPr>
                <w:rFonts w:ascii="Arial" w:hAnsi="Arial" w:cs="Arial"/>
                <w:sz w:val="18"/>
                <w:szCs w:val="18"/>
              </w:rPr>
              <w:t xml:space="preserve"> of influence</w:t>
            </w:r>
            <w:r w:rsidRPr="6535168E" w:rsidR="73FB7AA7">
              <w:rPr>
                <w:rFonts w:ascii="Arial" w:hAnsi="Arial" w:cs="Arial"/>
                <w:sz w:val="18"/>
                <w:szCs w:val="18"/>
              </w:rPr>
              <w:t>.</w:t>
            </w:r>
            <w:r w:rsidRPr="6535168E" w:rsidR="546CC68D">
              <w:rPr>
                <w:rFonts w:ascii="Arial" w:hAnsi="Arial" w:cs="Arial"/>
                <w:sz w:val="18"/>
                <w:szCs w:val="18"/>
              </w:rPr>
              <w:t xml:space="preserve"> </w:t>
            </w:r>
          </w:p>
          <w:p w:rsidRPr="00242FEA" w:rsidR="000D309B" w:rsidP="013559D7" w:rsidRDefault="44FE58DD" w14:paraId="20C9399A" w14:textId="6F2F82DC">
            <w:pPr>
              <w:pStyle w:val="BodyText"/>
              <w:spacing w:before="85" w:after="85"/>
              <w:rPr>
                <w:rFonts w:ascii="Arial" w:hAnsi="Arial" w:cs="Arial"/>
              </w:rPr>
            </w:pPr>
            <w:r w:rsidRPr="533FFFA8" w:rsidR="36912DB1">
              <w:rPr>
                <w:rFonts w:ascii="Arial" w:hAnsi="Arial" w:cs="Arial"/>
                <w:sz w:val="18"/>
                <w:szCs w:val="18"/>
              </w:rPr>
              <w:t xml:space="preserve">Providing </w:t>
            </w:r>
            <w:r w:rsidRPr="533FFFA8" w:rsidR="20767734">
              <w:rPr>
                <w:rFonts w:ascii="Arial" w:hAnsi="Arial" w:cs="Arial"/>
                <w:sz w:val="18"/>
                <w:szCs w:val="18"/>
              </w:rPr>
              <w:t>tips on</w:t>
            </w:r>
            <w:r w:rsidRPr="533FFFA8" w:rsidR="20767734">
              <w:rPr>
                <w:rFonts w:ascii="Arial" w:hAnsi="Arial" w:cs="Arial"/>
                <w:color w:val="20638B"/>
                <w:sz w:val="18"/>
                <w:szCs w:val="18"/>
              </w:rPr>
              <w:t xml:space="preserve"> </w:t>
            </w:r>
            <w:hyperlink r:id="Re50c9546c6394fdd">
              <w:r w:rsidRPr="533FFFA8" w:rsidR="20767734">
                <w:rPr>
                  <w:rStyle w:val="Hyperlink"/>
                  <w:rFonts w:ascii="Arial" w:hAnsi="Arial" w:cs="Arial"/>
                  <w:color w:val="20638B"/>
                  <w:sz w:val="18"/>
                  <w:szCs w:val="18"/>
                  <w:u w:val="single"/>
                </w:rPr>
                <w:t>how to</w:t>
              </w:r>
              <w:r w:rsidRPr="533FFFA8" w:rsidR="75E57659">
                <w:rPr>
                  <w:rStyle w:val="Hyperlink"/>
                  <w:rFonts w:ascii="Arial" w:hAnsi="Arial" w:cs="Arial"/>
                  <w:color w:val="20638B"/>
                  <w:sz w:val="18"/>
                  <w:szCs w:val="18"/>
                  <w:u w:val="single"/>
                </w:rPr>
                <w:t xml:space="preserve"> </w:t>
              </w:r>
              <w:r w:rsidRPr="533FFFA8" w:rsidR="53524962">
                <w:rPr>
                  <w:rStyle w:val="Hyperlink"/>
                  <w:rFonts w:ascii="Arial" w:hAnsi="Arial" w:cs="Arial"/>
                  <w:color w:val="20638B"/>
                  <w:sz w:val="18"/>
                  <w:szCs w:val="18"/>
                  <w:u w:val="single"/>
                </w:rPr>
                <w:t>motivate others</w:t>
              </w:r>
              <w:r w:rsidRPr="533FFFA8" w:rsidR="53524962">
                <w:rPr>
                  <w:rStyle w:val="Hyperlink"/>
                  <w:rFonts w:ascii="Arial" w:hAnsi="Arial" w:cs="Arial"/>
                  <w:b w:val="1"/>
                  <w:bCs w:val="1"/>
                  <w:color w:val="20638B"/>
                  <w:sz w:val="18"/>
                  <w:szCs w:val="18"/>
                  <w:u w:val="single"/>
                </w:rPr>
                <w:t xml:space="preserve"> </w:t>
              </w:r>
              <w:r w:rsidRPr="533FFFA8" w:rsidR="53524962">
                <w:rPr>
                  <w:rStyle w:val="Hyperlink"/>
                  <w:rFonts w:ascii="Arial" w:hAnsi="Arial" w:cs="Arial"/>
                  <w:color w:val="20638B"/>
                  <w:sz w:val="18"/>
                  <w:szCs w:val="18"/>
                  <w:u w:val="single"/>
                </w:rPr>
                <w:t>to</w:t>
              </w:r>
              <w:r w:rsidRPr="533FFFA8" w:rsidR="53524962">
                <w:rPr>
                  <w:rStyle w:val="Hyperlink"/>
                  <w:rFonts w:ascii="Arial" w:hAnsi="Arial" w:cs="Arial"/>
                  <w:color w:val="20638B"/>
                  <w:sz w:val="18"/>
                  <w:szCs w:val="18"/>
                  <w:u w:val="single"/>
                </w:rPr>
                <w:t xml:space="preserve"> </w:t>
              </w:r>
              <w:r w:rsidRPr="533FFFA8" w:rsidR="4F9CEF05">
                <w:rPr>
                  <w:rStyle w:val="Hyperlink"/>
                  <w:rFonts w:ascii="Arial" w:hAnsi="Arial" w:cs="Arial"/>
                  <w:color w:val="20638B"/>
                  <w:sz w:val="18"/>
                  <w:szCs w:val="18"/>
                  <w:u w:val="single"/>
                </w:rPr>
                <w:t>act</w:t>
              </w:r>
            </w:hyperlink>
            <w:r w:rsidRPr="533FFFA8" w:rsidR="6149655A">
              <w:rPr>
                <w:rFonts w:ascii="Arial" w:hAnsi="Arial" w:cs="Arial"/>
                <w:color w:val="20638B"/>
                <w:sz w:val="18"/>
                <w:szCs w:val="18"/>
              </w:rPr>
              <w:t>.</w:t>
            </w:r>
          </w:p>
          <w:p w:rsidRPr="00242FEA" w:rsidR="000D309B" w:rsidP="00B674F2" w:rsidRDefault="45E7EDB6" w14:paraId="47165155" w14:textId="1B756D35">
            <w:pPr>
              <w:pStyle w:val="BodyText"/>
              <w:spacing w:before="85" w:after="85"/>
              <w:rPr>
                <w:rFonts w:ascii="Arial" w:hAnsi="Arial" w:cs="Arial"/>
              </w:rPr>
            </w:pPr>
            <w:r w:rsidRPr="013559D7">
              <w:rPr>
                <w:rFonts w:ascii="Arial" w:hAnsi="Arial" w:cs="Arial"/>
                <w:sz w:val="18"/>
                <w:szCs w:val="18"/>
              </w:rPr>
              <w:t>Promoting</w:t>
            </w:r>
            <w:r w:rsidRPr="013559D7" w:rsidR="78CEE80A">
              <w:rPr>
                <w:rFonts w:ascii="Arial" w:hAnsi="Arial" w:cs="Arial"/>
                <w:sz w:val="18"/>
                <w:szCs w:val="18"/>
              </w:rPr>
              <w:t xml:space="preserve"> confidence </w:t>
            </w:r>
            <w:r w:rsidRPr="013559D7">
              <w:rPr>
                <w:rFonts w:ascii="Arial" w:hAnsi="Arial" w:cs="Arial"/>
                <w:sz w:val="18"/>
                <w:szCs w:val="18"/>
              </w:rPr>
              <w:t xml:space="preserve">in </w:t>
            </w:r>
            <w:r w:rsidRPr="013559D7" w:rsidR="78CEE80A">
              <w:rPr>
                <w:rFonts w:ascii="Arial" w:hAnsi="Arial" w:cs="Arial"/>
                <w:sz w:val="18"/>
                <w:szCs w:val="18"/>
              </w:rPr>
              <w:t>express</w:t>
            </w:r>
            <w:r w:rsidRPr="013559D7">
              <w:rPr>
                <w:rFonts w:ascii="Arial" w:hAnsi="Arial" w:cs="Arial"/>
                <w:sz w:val="18"/>
                <w:szCs w:val="18"/>
              </w:rPr>
              <w:t>ing</w:t>
            </w:r>
            <w:r w:rsidRPr="013559D7" w:rsidR="78CEE80A">
              <w:rPr>
                <w:rFonts w:ascii="Arial" w:hAnsi="Arial" w:cs="Arial"/>
                <w:sz w:val="18"/>
                <w:szCs w:val="18"/>
              </w:rPr>
              <w:t xml:space="preserve"> </w:t>
            </w:r>
            <w:r w:rsidRPr="013559D7">
              <w:rPr>
                <w:rFonts w:ascii="Arial" w:hAnsi="Arial" w:cs="Arial"/>
                <w:sz w:val="18"/>
                <w:szCs w:val="18"/>
              </w:rPr>
              <w:t xml:space="preserve">their </w:t>
            </w:r>
            <w:r w:rsidRPr="013559D7" w:rsidR="78CEE80A">
              <w:rPr>
                <w:rFonts w:ascii="Arial" w:hAnsi="Arial" w:cs="Arial"/>
                <w:sz w:val="18"/>
                <w:szCs w:val="18"/>
              </w:rPr>
              <w:t>Carbon Literacy to others</w:t>
            </w:r>
            <w:r w:rsidRPr="013559D7" w:rsidR="3FB3EB17">
              <w:rPr>
                <w:rFonts w:ascii="Arial" w:hAnsi="Arial" w:cs="Arial"/>
                <w:sz w:val="18"/>
                <w:szCs w:val="18"/>
              </w:rPr>
              <w:t>.</w:t>
            </w:r>
          </w:p>
        </w:tc>
        <w:tc>
          <w:tcPr>
            <w:tcW w:w="5805" w:type="dxa"/>
            <w:tcBorders>
              <w:top w:val="single" w:color="000000" w:themeColor="text1" w:sz="4" w:space="0"/>
              <w:left w:val="single" w:color="000000" w:themeColor="text1" w:sz="4" w:space="0"/>
              <w:bottom w:val="single" w:color="000000" w:themeColor="text1" w:sz="4" w:space="0"/>
            </w:tcBorders>
            <w:tcMar/>
          </w:tcPr>
          <w:p w:rsidR="75D248D1" w:rsidP="533FFFA8" w:rsidRDefault="35A9AF75" w14:paraId="114844E9" w14:textId="5466BC2B">
            <w:pPr>
              <w:spacing w:before="85" w:beforeAutospacing="off"/>
              <w:rPr>
                <w:rFonts w:ascii="Arial" w:hAnsi="Arial" w:eastAsia="Arial" w:cs="Arial"/>
                <w:color w:val="747474" w:themeColor="background2" w:themeTint="FF" w:themeShade="80"/>
                <w:sz w:val="18"/>
                <w:szCs w:val="18"/>
              </w:rPr>
            </w:pPr>
            <w:r w:rsidRPr="533FFFA8" w:rsidR="0312B340">
              <w:rPr>
                <w:rFonts w:ascii="Arial" w:hAnsi="Arial" w:eastAsia="Arial" w:cs="Arial"/>
                <w:color w:val="747474" w:themeColor="background2" w:themeTint="FF" w:themeShade="80"/>
                <w:sz w:val="18"/>
                <w:szCs w:val="18"/>
              </w:rPr>
              <w:t xml:space="preserve">What activities </w:t>
            </w:r>
            <w:r w:rsidRPr="533FFFA8" w:rsidR="570B2D34">
              <w:rPr>
                <w:rFonts w:ascii="Arial" w:hAnsi="Arial" w:eastAsia="Arial" w:cs="Arial"/>
                <w:color w:val="747474" w:themeColor="background2" w:themeTint="FF" w:themeShade="80"/>
                <w:sz w:val="18"/>
                <w:szCs w:val="18"/>
              </w:rPr>
              <w:t xml:space="preserve">have been designed to </w:t>
            </w:r>
            <w:r w:rsidRPr="533FFFA8" w:rsidR="497CE906">
              <w:rPr>
                <w:rFonts w:ascii="Arial" w:hAnsi="Arial" w:eastAsia="Arial" w:cs="Arial"/>
                <w:color w:val="747474" w:themeColor="background2" w:themeTint="FF" w:themeShade="80"/>
                <w:sz w:val="18"/>
                <w:szCs w:val="18"/>
              </w:rPr>
              <w:t>prepare learners on how best to communicate</w:t>
            </w:r>
            <w:r w:rsidRPr="533FFFA8" w:rsidR="4A2019C3">
              <w:rPr>
                <w:rFonts w:ascii="Arial" w:hAnsi="Arial" w:eastAsia="Arial" w:cs="Arial"/>
                <w:color w:val="747474" w:themeColor="background2" w:themeTint="FF" w:themeShade="80"/>
                <w:sz w:val="18"/>
                <w:szCs w:val="18"/>
              </w:rPr>
              <w:t xml:space="preserve"> the need for</w:t>
            </w:r>
            <w:r w:rsidRPr="533FFFA8" w:rsidR="497CE906">
              <w:rPr>
                <w:rFonts w:ascii="Arial" w:hAnsi="Arial" w:eastAsia="Arial" w:cs="Arial"/>
                <w:color w:val="747474" w:themeColor="background2" w:themeTint="FF" w:themeShade="80"/>
                <w:sz w:val="18"/>
                <w:szCs w:val="18"/>
              </w:rPr>
              <w:t xml:space="preserve"> climate action to </w:t>
            </w:r>
            <w:r w:rsidRPr="533FFFA8" w:rsidR="09DF7708">
              <w:rPr>
                <w:rFonts w:ascii="Arial" w:hAnsi="Arial" w:eastAsia="Arial" w:cs="Arial"/>
                <w:color w:val="747474" w:themeColor="background2" w:themeTint="FF" w:themeShade="80"/>
                <w:sz w:val="18"/>
                <w:szCs w:val="18"/>
              </w:rPr>
              <w:t>different audiences</w:t>
            </w:r>
            <w:r w:rsidRPr="533FFFA8" w:rsidR="0312B340">
              <w:rPr>
                <w:rFonts w:ascii="Arial" w:hAnsi="Arial" w:eastAsia="Arial" w:cs="Arial"/>
                <w:color w:val="747474" w:themeColor="background2" w:themeTint="FF" w:themeShade="80"/>
                <w:sz w:val="18"/>
                <w:szCs w:val="18"/>
              </w:rPr>
              <w:t>?</w:t>
            </w:r>
            <w:r w:rsidRPr="533FFFA8" w:rsidR="37DF95FE">
              <w:rPr>
                <w:rFonts w:ascii="Arial" w:hAnsi="Arial" w:eastAsia="Arial" w:cs="Arial"/>
                <w:color w:val="747474" w:themeColor="background2" w:themeTint="FF" w:themeShade="80"/>
                <w:sz w:val="18"/>
                <w:szCs w:val="18"/>
              </w:rPr>
              <w:t xml:space="preserve"> </w:t>
            </w:r>
          </w:p>
          <w:p w:rsidR="75D248D1" w:rsidP="533FFFA8" w:rsidRDefault="35A9AF75" w14:paraId="4213C3BB" w14:textId="73224F34">
            <w:pPr>
              <w:spacing w:before="85" w:beforeAutospacing="off"/>
              <w:rPr>
                <w:rFonts w:ascii="Arial" w:hAnsi="Arial" w:eastAsia="Arial" w:cs="Arial"/>
                <w:color w:val="747474" w:themeColor="background2" w:themeTint="FF" w:themeShade="80"/>
                <w:sz w:val="18"/>
                <w:szCs w:val="18"/>
              </w:rPr>
            </w:pPr>
            <w:r w:rsidRPr="533FFFA8" w:rsidR="0312B340">
              <w:rPr>
                <w:rFonts w:ascii="Arial" w:hAnsi="Arial" w:eastAsia="Arial" w:cs="Arial"/>
                <w:color w:val="747474" w:themeColor="background2" w:themeTint="FF" w:themeShade="80"/>
                <w:sz w:val="18"/>
                <w:szCs w:val="18"/>
              </w:rPr>
              <w:t xml:space="preserve"> </w:t>
            </w:r>
          </w:p>
          <w:p w:rsidR="1B37F3AD" w:rsidP="533FFFA8" w:rsidRDefault="7141ECA8" w14:paraId="20477C83" w14:textId="481E76E9">
            <w:pPr>
              <w:spacing w:before="85" w:beforeAutospacing="off"/>
              <w:rPr>
                <w:rFonts w:ascii="Arial" w:hAnsi="Arial" w:eastAsia="Arial" w:cs="Arial"/>
                <w:color w:val="747474" w:themeColor="background2" w:themeTint="FF" w:themeShade="80"/>
                <w:sz w:val="18"/>
                <w:szCs w:val="18"/>
              </w:rPr>
            </w:pPr>
            <w:r w:rsidRPr="533FFFA8" w:rsidR="25918080">
              <w:rPr>
                <w:rFonts w:ascii="Arial" w:hAnsi="Arial" w:eastAsia="Arial" w:cs="Arial"/>
                <w:color w:val="747474" w:themeColor="background2" w:themeTint="FF" w:themeShade="80"/>
                <w:sz w:val="18"/>
                <w:szCs w:val="18"/>
              </w:rPr>
              <w:t>Are the activities relev</w:t>
            </w:r>
            <w:r w:rsidRPr="533FFFA8" w:rsidR="25918080">
              <w:rPr>
                <w:rFonts w:ascii="Arial" w:hAnsi="Arial" w:eastAsia="Arial" w:cs="Arial"/>
                <w:color w:val="747474" w:themeColor="background2" w:themeTint="FF" w:themeShade="80"/>
                <w:sz w:val="18"/>
                <w:szCs w:val="18"/>
              </w:rPr>
              <w:t>ant to</w:t>
            </w:r>
            <w:r w:rsidRPr="533FFFA8" w:rsidR="25918080">
              <w:rPr>
                <w:rFonts w:ascii="Arial" w:hAnsi="Arial" w:eastAsia="Arial" w:cs="Arial"/>
                <w:color w:val="747474" w:themeColor="background2" w:themeTint="FF" w:themeShade="80"/>
                <w:sz w:val="18"/>
                <w:szCs w:val="18"/>
              </w:rPr>
              <w:t xml:space="preserve"> the delivery setting and effective in </w:t>
            </w:r>
            <w:r w:rsidRPr="533FFFA8" w:rsidR="59E14B76">
              <w:rPr>
                <w:rFonts w:ascii="Arial" w:hAnsi="Arial" w:eastAsia="Arial" w:cs="Arial"/>
                <w:color w:val="747474" w:themeColor="background2" w:themeTint="FF" w:themeShade="80"/>
                <w:sz w:val="18"/>
                <w:szCs w:val="18"/>
              </w:rPr>
              <w:t xml:space="preserve">replicating </w:t>
            </w:r>
            <w:r w:rsidRPr="533FFFA8" w:rsidR="25918080">
              <w:rPr>
                <w:rFonts w:ascii="Arial" w:hAnsi="Arial" w:eastAsia="Arial" w:cs="Arial"/>
                <w:color w:val="747474" w:themeColor="background2" w:themeTint="FF" w:themeShade="80"/>
                <w:sz w:val="18"/>
                <w:szCs w:val="18"/>
              </w:rPr>
              <w:t xml:space="preserve">‘real life’ </w:t>
            </w:r>
            <w:r w:rsidRPr="533FFFA8" w:rsidR="059BB0E4">
              <w:rPr>
                <w:rFonts w:ascii="Arial" w:hAnsi="Arial" w:eastAsia="Arial" w:cs="Arial"/>
                <w:color w:val="747474" w:themeColor="background2" w:themeTint="FF" w:themeShade="80"/>
                <w:sz w:val="18"/>
                <w:szCs w:val="18"/>
              </w:rPr>
              <w:t>discussions which learners are prompted to have after the course</w:t>
            </w:r>
            <w:r w:rsidRPr="533FFFA8" w:rsidR="25918080">
              <w:rPr>
                <w:rFonts w:ascii="Arial" w:hAnsi="Arial" w:eastAsia="Arial" w:cs="Arial"/>
                <w:color w:val="747474" w:themeColor="background2" w:themeTint="FF" w:themeShade="80"/>
                <w:sz w:val="18"/>
                <w:szCs w:val="18"/>
              </w:rPr>
              <w:t xml:space="preserve">?  </w:t>
            </w:r>
          </w:p>
          <w:p w:rsidRPr="00D44E43" w:rsidR="00AC0022" w:rsidP="533FFFA8" w:rsidRDefault="00AC0022" w14:paraId="14B034A3" w14:textId="2240EA20">
            <w:pPr>
              <w:snapToGrid w:val="0"/>
              <w:spacing w:before="85" w:beforeAutospacing="off"/>
              <w:rPr>
                <w:rFonts w:ascii="Arial" w:hAnsi="Arial" w:eastAsia="Arial" w:cs="Arial"/>
                <w:color w:val="747474" w:themeColor="background2" w:themeTint="FF" w:themeShade="80"/>
                <w:sz w:val="18"/>
                <w:szCs w:val="18"/>
              </w:rPr>
            </w:pPr>
          </w:p>
          <w:p w:rsidRPr="00D44E43" w:rsidR="00AC0022" w:rsidP="533FFFA8" w:rsidRDefault="2A09DB74" w14:paraId="7BD35B70" w14:textId="0696B924">
            <w:pPr>
              <w:snapToGrid w:val="0"/>
              <w:spacing w:before="85" w:beforeAutospacing="off"/>
              <w:rPr>
                <w:rFonts w:ascii="Arial" w:hAnsi="Arial" w:eastAsia="Arial" w:cs="Arial"/>
                <w:color w:val="747474" w:themeColor="background2" w:themeTint="FF" w:themeShade="80"/>
                <w:sz w:val="18"/>
                <w:szCs w:val="18"/>
              </w:rPr>
            </w:pPr>
            <w:r w:rsidRPr="533FFFA8" w:rsidR="0750D22C">
              <w:rPr>
                <w:rFonts w:ascii="Arial" w:hAnsi="Arial" w:eastAsia="Arial" w:cs="Arial"/>
                <w:color w:val="747474" w:themeColor="background2" w:themeTint="FF" w:themeShade="80"/>
                <w:sz w:val="18"/>
                <w:szCs w:val="18"/>
              </w:rPr>
              <w:t>H</w:t>
            </w:r>
            <w:r w:rsidRPr="533FFFA8" w:rsidR="7BA70C77">
              <w:rPr>
                <w:rFonts w:ascii="Arial" w:hAnsi="Arial" w:eastAsia="Arial" w:cs="Arial"/>
                <w:color w:val="747474" w:themeColor="background2" w:themeTint="FF" w:themeShade="80"/>
                <w:sz w:val="18"/>
                <w:szCs w:val="18"/>
              </w:rPr>
              <w:t>ow</w:t>
            </w:r>
            <w:r w:rsidRPr="533FFFA8" w:rsidR="57DC48DF">
              <w:rPr>
                <w:rFonts w:ascii="Arial" w:hAnsi="Arial" w:eastAsia="Arial" w:cs="Arial"/>
                <w:color w:val="747474" w:themeColor="background2" w:themeTint="FF" w:themeShade="80"/>
                <w:sz w:val="18"/>
                <w:szCs w:val="18"/>
              </w:rPr>
              <w:t xml:space="preserve"> will</w:t>
            </w:r>
            <w:r w:rsidRPr="533FFFA8" w:rsidR="17AD7628">
              <w:rPr>
                <w:rFonts w:ascii="Arial" w:hAnsi="Arial" w:eastAsia="Arial" w:cs="Arial"/>
                <w:color w:val="747474" w:themeColor="background2" w:themeTint="FF" w:themeShade="80"/>
                <w:sz w:val="18"/>
                <w:szCs w:val="18"/>
              </w:rPr>
              <w:t xml:space="preserve"> discussing</w:t>
            </w:r>
            <w:r w:rsidRPr="533FFFA8" w:rsidR="7BA70C77">
              <w:rPr>
                <w:rFonts w:ascii="Arial" w:hAnsi="Arial" w:eastAsia="Arial" w:cs="Arial"/>
                <w:color w:val="747474" w:themeColor="background2" w:themeTint="FF" w:themeShade="80"/>
                <w:sz w:val="18"/>
                <w:szCs w:val="18"/>
              </w:rPr>
              <w:t xml:space="preserve"> </w:t>
            </w:r>
            <w:hyperlink r:id="R716ae8af846f46f6">
              <w:r w:rsidRPr="533FFFA8" w:rsidR="7BA70C77">
                <w:rPr>
                  <w:rStyle w:val="Hyperlink"/>
                  <w:rFonts w:ascii="Arial" w:hAnsi="Arial" w:eastAsia="Arial" w:cs="Arial"/>
                  <w:color w:val="20638B"/>
                  <w:sz w:val="18"/>
                  <w:szCs w:val="18"/>
                  <w:u w:val="single"/>
                </w:rPr>
                <w:t>co-benefits</w:t>
              </w:r>
            </w:hyperlink>
            <w:r w:rsidRPr="533FFFA8" w:rsidR="7BA70C77">
              <w:rPr>
                <w:rFonts w:ascii="Arial" w:hAnsi="Arial" w:eastAsia="Arial" w:cs="Arial"/>
                <w:color w:val="747474" w:themeColor="background2" w:themeTint="FF" w:themeShade="80"/>
                <w:sz w:val="18"/>
                <w:szCs w:val="18"/>
              </w:rPr>
              <w:t xml:space="preserve"> </w:t>
            </w:r>
            <w:r w:rsidRPr="533FFFA8" w:rsidR="2D71958C">
              <w:rPr>
                <w:rFonts w:ascii="Arial" w:hAnsi="Arial" w:eastAsia="Arial" w:cs="Arial"/>
                <w:color w:val="747474" w:themeColor="background2" w:themeTint="FF" w:themeShade="80"/>
                <w:sz w:val="18"/>
                <w:szCs w:val="18"/>
              </w:rPr>
              <w:t>h</w:t>
            </w:r>
            <w:r w:rsidRPr="533FFFA8" w:rsidR="7BA70C77">
              <w:rPr>
                <w:rFonts w:ascii="Arial" w:hAnsi="Arial" w:eastAsia="Arial" w:cs="Arial"/>
                <w:color w:val="747474" w:themeColor="background2" w:themeTint="FF" w:themeShade="80"/>
                <w:sz w:val="18"/>
                <w:szCs w:val="18"/>
              </w:rPr>
              <w:t>elp diffi</w:t>
            </w:r>
            <w:r w:rsidRPr="533FFFA8" w:rsidR="32198BA8">
              <w:rPr>
                <w:rFonts w:ascii="Arial" w:hAnsi="Arial" w:eastAsia="Arial" w:cs="Arial"/>
                <w:color w:val="747474" w:themeColor="background2" w:themeTint="FF" w:themeShade="80"/>
                <w:sz w:val="18"/>
                <w:szCs w:val="18"/>
              </w:rPr>
              <w:t>cult conversations</w:t>
            </w:r>
            <w:r w:rsidRPr="533FFFA8" w:rsidR="034A1918">
              <w:rPr>
                <w:rFonts w:ascii="Arial" w:hAnsi="Arial" w:eastAsia="Arial" w:cs="Arial"/>
                <w:color w:val="747474" w:themeColor="background2" w:themeTint="FF" w:themeShade="80"/>
                <w:sz w:val="18"/>
                <w:szCs w:val="18"/>
              </w:rPr>
              <w:t xml:space="preserve"> about climate action</w:t>
            </w:r>
            <w:r w:rsidRPr="533FFFA8" w:rsidR="32198BA8">
              <w:rPr>
                <w:rFonts w:ascii="Arial" w:hAnsi="Arial" w:eastAsia="Arial" w:cs="Arial"/>
                <w:color w:val="747474" w:themeColor="background2" w:themeTint="FF" w:themeShade="80"/>
                <w:sz w:val="18"/>
                <w:szCs w:val="18"/>
              </w:rPr>
              <w:t>?</w:t>
            </w:r>
          </w:p>
        </w:tc>
        <w:tc>
          <w:tcPr>
            <w:tcW w:w="1141"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DBEE86"/>
            <w:tcMar/>
            <w:vAlign w:val="center"/>
          </w:tcPr>
          <w:p w:rsidRPr="00242FEA" w:rsidR="000D309B" w:rsidP="69C9496D" w:rsidRDefault="42A31B96" w14:paraId="7667E539" w14:textId="47D9BE42">
            <w:pPr>
              <w:snapToGrid w:val="0"/>
              <w:jc w:val="center"/>
              <w:rPr>
                <w:rFonts w:ascii="Arial" w:hAnsi="Arial" w:eastAsia="Arial" w:cs="Arial"/>
                <w:sz w:val="18"/>
                <w:szCs w:val="18"/>
              </w:rPr>
            </w:pPr>
            <w:r w:rsidRPr="533FFFA8" w:rsidR="3004EB99">
              <w:rPr>
                <w:rFonts w:ascii="Arial" w:hAnsi="Arial" w:eastAsia="Arial" w:cs="Arial"/>
                <w:sz w:val="18"/>
                <w:szCs w:val="18"/>
              </w:rPr>
              <w:t xml:space="preserve"> </w:t>
            </w:r>
          </w:p>
        </w:tc>
      </w:tr>
    </w:tbl>
    <w:p w:rsidRPr="00242FEA" w:rsidR="009D4703" w:rsidP="009D4703" w:rsidRDefault="009D4703" w14:paraId="2BD4E360" w14:textId="77777777"/>
    <w:p w:rsidR="13BE09ED" w:rsidRDefault="13BE09ED" w14:paraId="154F2822" w14:textId="6A085F4F"/>
    <w:p w:rsidR="13BE09ED" w:rsidRDefault="13BE09ED" w14:paraId="1B5241CF" w14:textId="4AB278AF"/>
    <w:p w:rsidR="13BE09ED" w:rsidRDefault="13BE09ED" w14:paraId="215EC2CB" w14:textId="5DD9FDAA"/>
    <w:p w:rsidR="13BE09ED" w:rsidRDefault="13BE09ED" w14:paraId="62D6EE65" w14:textId="2F814821"/>
    <w:p w:rsidR="13BE09ED" w:rsidRDefault="13BE09ED" w14:paraId="7FBF213A" w14:textId="275976BD"/>
    <w:p w:rsidR="13BE09ED" w:rsidRDefault="13BE09ED" w14:paraId="06DE4819" w14:textId="5587FE1B"/>
    <w:p w:rsidR="13BE09ED" w:rsidRDefault="13BE09ED" w14:paraId="616ED528" w14:textId="2BFA3718"/>
    <w:p w:rsidR="13BE09ED" w:rsidRDefault="13BE09ED" w14:paraId="53E2F0B3" w14:textId="533BF8CA"/>
    <w:p w:rsidR="13BE09ED" w:rsidRDefault="13BE09ED" w14:paraId="24231758" w14:textId="032981B4"/>
    <w:p w:rsidR="13BE09ED" w:rsidRDefault="13BE09ED" w14:paraId="43C2EBDD" w14:textId="3709E96F"/>
    <w:p w:rsidR="13BE09ED" w:rsidRDefault="13BE09ED" w14:paraId="659F2394" w14:textId="4D966E94"/>
    <w:tbl>
      <w:tblPr>
        <w:tblW w:w="9498" w:type="dxa"/>
        <w:tblInd w:w="-459" w:type="dxa"/>
        <w:tblLayout w:type="fixed"/>
        <w:tblLook w:val="0000" w:firstRow="0" w:lastRow="0" w:firstColumn="0" w:lastColumn="0" w:noHBand="0" w:noVBand="0"/>
      </w:tblPr>
      <w:tblGrid>
        <w:gridCol w:w="2552"/>
        <w:gridCol w:w="5812"/>
        <w:gridCol w:w="1134"/>
      </w:tblGrid>
      <w:tr w:rsidRPr="00242FEA" w:rsidR="009D4703" w:rsidTr="13BE09ED" w14:paraId="6EE0C59C" w14:textId="77777777">
        <w:trPr>
          <w:trHeight w:val="418"/>
        </w:trPr>
        <w:tc>
          <w:tcPr>
            <w:tcW w:w="8364" w:type="dxa"/>
            <w:gridSpan w:val="2"/>
            <w:tcBorders>
              <w:top w:val="single" w:color="000000" w:themeColor="text1" w:sz="4" w:space="0"/>
              <w:left w:val="single" w:color="000000" w:themeColor="text1" w:sz="4" w:space="0"/>
              <w:bottom w:val="single" w:color="000000" w:themeColor="text1" w:sz="4" w:space="0"/>
              <w:right w:val="single" w:color="auto" w:sz="4" w:space="0"/>
            </w:tcBorders>
            <w:shd w:val="clear" w:color="auto" w:fill="20638B"/>
            <w:tcMar/>
          </w:tcPr>
          <w:p w:rsidRPr="00242FEA" w:rsidR="009D4703" w:rsidP="0CE97F8C" w:rsidRDefault="009D4703" w14:paraId="6CEDDF1E" w14:textId="68A8468D">
            <w:pPr>
              <w:snapToGrid w:val="0"/>
              <w:spacing w:before="85" w:after="85"/>
              <w:rPr>
                <w:rFonts w:ascii="Arial" w:hAnsi="Arial" w:cs="Arial"/>
                <w:b w:val="1"/>
                <w:bCs w:val="1"/>
                <w:color w:val="FFFFFF" w:themeColor="background1" w:themeTint="FF" w:themeShade="FF"/>
                <w:sz w:val="18"/>
                <w:szCs w:val="18"/>
              </w:rPr>
            </w:pPr>
            <w:r w:rsidRPr="0CE97F8C" w:rsidR="5F43AED2">
              <w:rPr>
                <w:rFonts w:ascii="Arial" w:hAnsi="Arial" w:cs="Arial"/>
                <w:b w:val="1"/>
                <w:bCs w:val="1"/>
                <w:color w:val="FFFFFF" w:themeColor="background1" w:themeTint="FF" w:themeShade="FF"/>
                <w:sz w:val="22"/>
                <w:szCs w:val="22"/>
              </w:rPr>
              <w:t>Values</w:t>
            </w:r>
          </w:p>
          <w:p w:rsidRPr="00242FEA" w:rsidR="009D4703" w:rsidP="0CE97F8C" w:rsidRDefault="0911E0A7" w14:paraId="2123A0E9" w14:textId="3265D537">
            <w:pPr>
              <w:snapToGrid w:val="0"/>
              <w:spacing w:before="85" w:after="85"/>
              <w:rPr>
                <w:rFonts w:ascii="Arial" w:hAnsi="Arial" w:cs="Arial"/>
                <w:color w:val="FFFFFF" w:themeColor="background1" w:themeTint="FF" w:themeShade="FF"/>
                <w:sz w:val="18"/>
                <w:szCs w:val="18"/>
              </w:rPr>
            </w:pPr>
            <w:r w:rsidRPr="0CE97F8C" w:rsidR="062B3489">
              <w:rPr>
                <w:rFonts w:ascii="Arial" w:hAnsi="Arial" w:cs="Arial"/>
                <w:color w:val="FFFFFF" w:themeColor="background1" w:themeTint="FF" w:themeShade="FF"/>
                <w:sz w:val="18"/>
                <w:szCs w:val="18"/>
              </w:rPr>
              <w:t>Understanding t</w:t>
            </w:r>
            <w:r w:rsidRPr="0CE97F8C" w:rsidR="5A6CE833">
              <w:rPr>
                <w:rFonts w:ascii="Arial" w:hAnsi="Arial" w:cs="Arial"/>
                <w:color w:val="FFFFFF" w:themeColor="background1" w:themeTint="FF" w:themeShade="FF"/>
                <w:sz w:val="18"/>
                <w:szCs w:val="18"/>
              </w:rPr>
              <w:t xml:space="preserve">hese values </w:t>
            </w:r>
            <w:r w:rsidRPr="0CE97F8C" w:rsidR="15347D26">
              <w:rPr>
                <w:rFonts w:ascii="Arial" w:hAnsi="Arial" w:cs="Arial"/>
                <w:color w:val="FFFFFF" w:themeColor="background1" w:themeTint="FF" w:themeShade="FF"/>
                <w:sz w:val="18"/>
                <w:szCs w:val="18"/>
              </w:rPr>
              <w:t xml:space="preserve">helps to </w:t>
            </w:r>
            <w:r w:rsidRPr="0CE97F8C" w:rsidR="57D0681C">
              <w:rPr>
                <w:rFonts w:ascii="Arial" w:hAnsi="Arial" w:cs="Arial"/>
                <w:color w:val="FFFFFF" w:themeColor="background1" w:themeTint="FF" w:themeShade="FF"/>
                <w:sz w:val="18"/>
                <w:szCs w:val="18"/>
              </w:rPr>
              <w:t>underpin climate action strategies</w:t>
            </w:r>
            <w:r w:rsidRPr="0CE97F8C" w:rsidR="1AE8DE22">
              <w:rPr>
                <w:rFonts w:ascii="Arial" w:hAnsi="Arial" w:cs="Arial"/>
                <w:color w:val="FFFFFF" w:themeColor="background1" w:themeTint="FF" w:themeShade="FF"/>
                <w:sz w:val="18"/>
                <w:szCs w:val="18"/>
              </w:rPr>
              <w:t xml:space="preserve"> and </w:t>
            </w:r>
            <w:r w:rsidRPr="0CE97F8C" w:rsidR="562A2208">
              <w:rPr>
                <w:rFonts w:ascii="Arial" w:hAnsi="Arial" w:cs="Arial"/>
                <w:color w:val="FFFFFF" w:themeColor="background1" w:themeTint="FF" w:themeShade="FF"/>
                <w:sz w:val="18"/>
                <w:szCs w:val="18"/>
              </w:rPr>
              <w:t xml:space="preserve">promote motivating </w:t>
            </w:r>
            <w:r w:rsidRPr="0CE97F8C" w:rsidR="1AE8DE22">
              <w:rPr>
                <w:rFonts w:ascii="Arial" w:hAnsi="Arial" w:cs="Arial"/>
                <w:color w:val="FFFFFF" w:themeColor="background1" w:themeTint="FF" w:themeShade="FF"/>
                <w:sz w:val="18"/>
                <w:szCs w:val="18"/>
              </w:rPr>
              <w:t>communicat</w:t>
            </w:r>
            <w:r w:rsidRPr="0CE97F8C" w:rsidR="0BEA87A1">
              <w:rPr>
                <w:rFonts w:ascii="Arial" w:hAnsi="Arial" w:cs="Arial"/>
                <w:color w:val="FFFFFF" w:themeColor="background1" w:themeTint="FF" w:themeShade="FF"/>
                <w:sz w:val="18"/>
                <w:szCs w:val="18"/>
              </w:rPr>
              <w:t>ion surrounding</w:t>
            </w:r>
            <w:r w:rsidRPr="0CE97F8C" w:rsidR="1AE8DE22">
              <w:rPr>
                <w:rFonts w:ascii="Arial" w:hAnsi="Arial" w:cs="Arial"/>
                <w:color w:val="FFFFFF" w:themeColor="background1" w:themeTint="FF" w:themeShade="FF"/>
                <w:sz w:val="18"/>
                <w:szCs w:val="18"/>
              </w:rPr>
              <w:t xml:space="preserve"> </w:t>
            </w:r>
            <w:r w:rsidRPr="0CE97F8C" w:rsidR="617F5D5F">
              <w:rPr>
                <w:rFonts w:ascii="Arial" w:hAnsi="Arial" w:cs="Arial"/>
                <w:color w:val="FFFFFF" w:themeColor="background1" w:themeTint="FF" w:themeShade="FF"/>
                <w:sz w:val="18"/>
                <w:szCs w:val="18"/>
              </w:rPr>
              <w:t>climate change</w:t>
            </w:r>
            <w:r w:rsidRPr="0CE97F8C" w:rsidR="28414155">
              <w:rPr>
                <w:rFonts w:ascii="Arial" w:hAnsi="Arial" w:cs="Arial"/>
                <w:color w:val="FFFFFF" w:themeColor="background1" w:themeTint="FF" w:themeShade="FF"/>
                <w:sz w:val="18"/>
                <w:szCs w:val="18"/>
              </w:rPr>
              <w:t>.</w:t>
            </w:r>
          </w:p>
        </w:tc>
        <w:tc>
          <w:tcPr>
            <w:tcBorders>
              <w:top w:val="single" w:color="000000" w:themeColor="text1" w:sz="4"/>
              <w:left w:val="single" w:color="auto" w:sz="4"/>
              <w:bottom w:val="single" w:color="000000" w:themeColor="text1" w:sz="4"/>
              <w:right w:val="single" w:color="auto" w:sz="4"/>
            </w:tcBorders>
            <w:shd w:val="clear" w:color="auto" w:fill="20638B"/>
            <w:tcMar/>
          </w:tcPr>
          <w:p w:rsidR="13BE09ED" w:rsidP="13BE09ED" w:rsidRDefault="13BE09ED" w14:paraId="6A74F6FD" w14:textId="79844817">
            <w:pPr>
              <w:spacing w:before="0" w:beforeAutospacing="off" w:after="0" w:line="240" w:lineRule="auto"/>
              <w:jc w:val="left"/>
              <w:rPr>
                <w:rFonts w:ascii="Arial" w:hAnsi="Arial" w:eastAsia="Arial" w:cs="Arial"/>
                <w:b w:val="0"/>
                <w:bCs w:val="0"/>
                <w:i w:val="0"/>
                <w:iCs w:val="0"/>
                <w:caps w:val="0"/>
                <w:smallCaps w:val="0"/>
                <w:noProof w:val="0"/>
                <w:color w:val="FFFFFF" w:themeColor="background1" w:themeTint="FF" w:themeShade="FF"/>
                <w:sz w:val="12"/>
                <w:szCs w:val="12"/>
                <w:lang w:val="en-GB"/>
              </w:rPr>
            </w:pPr>
          </w:p>
          <w:p w:rsidR="541FE75D" w:rsidP="13BE09ED" w:rsidRDefault="541FE75D" w14:paraId="4CA89591" w14:textId="1DFD2831">
            <w:pPr>
              <w:spacing w:before="0" w:beforeAutospacing="off" w:after="0" w:line="240" w:lineRule="auto"/>
              <w:jc w:val="left"/>
              <w:rPr>
                <w:rFonts w:ascii="Arial" w:hAnsi="Arial" w:eastAsia="Arial" w:cs="Arial"/>
                <w:b w:val="0"/>
                <w:bCs w:val="0"/>
                <w:i w:val="0"/>
                <w:iCs w:val="0"/>
                <w:caps w:val="0"/>
                <w:smallCaps w:val="0"/>
                <w:noProof w:val="0"/>
                <w:color w:val="FFFFFF" w:themeColor="background1" w:themeTint="FF" w:themeShade="FF"/>
                <w:sz w:val="22"/>
                <w:szCs w:val="22"/>
                <w:lang w:val="en-GB"/>
              </w:rPr>
            </w:pPr>
            <w:r w:rsidRPr="13BE09ED" w:rsidR="541FE75D">
              <w:rPr>
                <w:rFonts w:ascii="Arial" w:hAnsi="Arial" w:eastAsia="Arial" w:cs="Arial"/>
                <w:b w:val="1"/>
                <w:bCs w:val="1"/>
                <w:i w:val="0"/>
                <w:iCs w:val="0"/>
                <w:caps w:val="0"/>
                <w:smallCaps w:val="0"/>
                <w:noProof w:val="0"/>
                <w:color w:val="FFFFFF" w:themeColor="background1" w:themeTint="FF" w:themeShade="FF"/>
                <w:sz w:val="22"/>
                <w:szCs w:val="22"/>
                <w:lang w:val="en-GB"/>
              </w:rPr>
              <w:t xml:space="preserve">Match </w:t>
            </w:r>
          </w:p>
          <w:p w:rsidR="13BE09ED" w:rsidP="13BE09ED" w:rsidRDefault="13BE09ED" w14:paraId="7093A793" w14:textId="3B035984">
            <w:pPr>
              <w:spacing w:before="0" w:beforeAutospacing="off" w:after="0" w:line="240" w:lineRule="auto"/>
              <w:jc w:val="left"/>
              <w:rPr>
                <w:rFonts w:ascii="Arial" w:hAnsi="Arial" w:eastAsia="Arial" w:cs="Arial"/>
                <w:b w:val="0"/>
                <w:bCs w:val="0"/>
                <w:i w:val="0"/>
                <w:iCs w:val="0"/>
                <w:caps w:val="0"/>
                <w:smallCaps w:val="0"/>
                <w:noProof w:val="0"/>
                <w:color w:val="FFFFFF" w:themeColor="background1" w:themeTint="FF" w:themeShade="FF"/>
                <w:sz w:val="12"/>
                <w:szCs w:val="12"/>
                <w:lang w:val="en-GB"/>
              </w:rPr>
            </w:pPr>
          </w:p>
          <w:p w:rsidR="541FE75D" w:rsidP="13BE09ED" w:rsidRDefault="541FE75D" w14:paraId="5F4FE719" w14:textId="303AB10B">
            <w:pPr>
              <w:spacing w:before="0" w:beforeAutospacing="off" w:after="0" w:line="240" w:lineRule="auto"/>
              <w:jc w:val="left"/>
              <w:rPr>
                <w:rFonts w:ascii="Arial" w:hAnsi="Arial" w:eastAsia="Arial" w:cs="Arial"/>
                <w:b w:val="0"/>
                <w:bCs w:val="0"/>
                <w:i w:val="0"/>
                <w:iCs w:val="0"/>
                <w:caps w:val="0"/>
                <w:smallCaps w:val="0"/>
                <w:noProof w:val="0"/>
                <w:color w:val="FFFFFF" w:themeColor="background1" w:themeTint="FF" w:themeShade="FF"/>
                <w:sz w:val="16"/>
                <w:szCs w:val="16"/>
                <w:lang w:val="en-GB"/>
              </w:rPr>
            </w:pPr>
            <w:r w:rsidRPr="13BE09ED" w:rsidR="541FE75D">
              <w:rPr>
                <w:rFonts w:ascii="Arial" w:hAnsi="Arial" w:eastAsia="Arial" w:cs="Arial"/>
                <w:b w:val="0"/>
                <w:bCs w:val="0"/>
                <w:i w:val="0"/>
                <w:iCs w:val="0"/>
                <w:caps w:val="0"/>
                <w:smallCaps w:val="0"/>
                <w:noProof w:val="0"/>
                <w:color w:val="FFFFFF" w:themeColor="background1" w:themeTint="FF" w:themeShade="FF"/>
                <w:sz w:val="16"/>
                <w:szCs w:val="16"/>
                <w:lang w:val="en-GB"/>
              </w:rPr>
              <w:t>(This column is to be filled out by the CLP team only)</w:t>
            </w:r>
          </w:p>
        </w:tc>
      </w:tr>
      <w:tr w:rsidRPr="00242FEA" w:rsidR="009D4703" w:rsidTr="13BE09ED" w14:paraId="75A77EC0" w14:textId="77777777">
        <w:trPr>
          <w:trHeight w:val="567"/>
        </w:trPr>
        <w:tc>
          <w:tcPr>
            <w:tcW w:w="2552" w:type="dxa"/>
            <w:tcBorders>
              <w:left w:val="single" w:color="000000" w:themeColor="text1" w:sz="4" w:space="0"/>
              <w:bottom w:val="single" w:color="000000" w:themeColor="text1" w:sz="4" w:space="0"/>
            </w:tcBorders>
            <w:tcMar/>
          </w:tcPr>
          <w:p w:rsidRPr="00AD07B8" w:rsidR="007C549B" w:rsidP="1053CD03" w:rsidRDefault="2C1B1F15" w14:paraId="10489F51" w14:textId="4169CBFA">
            <w:pPr>
              <w:pStyle w:val="BodyText"/>
              <w:snapToGrid w:val="0"/>
              <w:spacing w:before="85" w:after="85"/>
              <w:rPr>
                <w:rFonts w:ascii="Arial" w:hAnsi="Arial" w:cs="Arial"/>
                <w:b/>
                <w:bCs/>
                <w:sz w:val="22"/>
                <w:szCs w:val="22"/>
              </w:rPr>
            </w:pPr>
            <w:r w:rsidRPr="013559D7">
              <w:rPr>
                <w:rFonts w:ascii="Arial" w:hAnsi="Arial" w:cs="Arial"/>
                <w:b/>
                <w:bCs/>
                <w:sz w:val="22"/>
                <w:szCs w:val="22"/>
              </w:rPr>
              <w:t>Individual</w:t>
            </w:r>
            <w:r w:rsidRPr="013559D7" w:rsidR="2E4B1122">
              <w:rPr>
                <w:rFonts w:ascii="Arial" w:hAnsi="Arial" w:cs="Arial"/>
                <w:b/>
                <w:bCs/>
                <w:sz w:val="22"/>
                <w:szCs w:val="22"/>
              </w:rPr>
              <w:t xml:space="preserve"> A</w:t>
            </w:r>
            <w:r w:rsidRPr="013559D7">
              <w:rPr>
                <w:rFonts w:ascii="Arial" w:hAnsi="Arial" w:cs="Arial"/>
                <w:b/>
                <w:bCs/>
                <w:sz w:val="22"/>
                <w:szCs w:val="22"/>
              </w:rPr>
              <w:t xml:space="preserve">ction </w:t>
            </w:r>
            <w:r w:rsidRPr="013559D7" w:rsidR="2E4B1122">
              <w:rPr>
                <w:rFonts w:ascii="Arial" w:hAnsi="Arial" w:cs="Arial"/>
                <w:b/>
                <w:bCs/>
                <w:sz w:val="22"/>
                <w:szCs w:val="22"/>
              </w:rPr>
              <w:t>M</w:t>
            </w:r>
            <w:r w:rsidRPr="013559D7">
              <w:rPr>
                <w:rFonts w:ascii="Arial" w:hAnsi="Arial" w:cs="Arial"/>
                <w:b/>
                <w:bCs/>
                <w:sz w:val="22"/>
                <w:szCs w:val="22"/>
              </w:rPr>
              <w:t>atters</w:t>
            </w:r>
          </w:p>
          <w:p w:rsidRPr="00C603A9" w:rsidR="007C549B" w:rsidP="1053CD03" w:rsidRDefault="580D7DC7" w14:paraId="4009F000" w14:textId="0FECC682">
            <w:pPr>
              <w:pStyle w:val="BodyText"/>
              <w:snapToGrid w:val="0"/>
              <w:spacing w:before="85" w:after="85"/>
              <w:rPr>
                <w:rFonts w:ascii="Arial" w:hAnsi="Arial" w:cs="Arial"/>
                <w:sz w:val="18"/>
                <w:szCs w:val="18"/>
                <w:rPrChange w:author="" w:id="13">
                  <w:rPr>
                    <w:rFonts w:ascii="Arial" w:hAnsi="Arial" w:cs="Arial"/>
                    <w:bCs/>
                  </w:rPr>
                </w:rPrChange>
              </w:rPr>
            </w:pPr>
            <w:r w:rsidRPr="013559D7">
              <w:rPr>
                <w:rFonts w:ascii="Arial" w:hAnsi="Arial" w:cs="Arial"/>
                <w:sz w:val="18"/>
                <w:szCs w:val="18"/>
              </w:rPr>
              <w:t>Continuously reinforcing th</w:t>
            </w:r>
            <w:r w:rsidRPr="013559D7" w:rsidR="002AB135">
              <w:rPr>
                <w:rFonts w:ascii="Arial" w:hAnsi="Arial" w:cs="Arial"/>
                <w:sz w:val="18"/>
                <w:szCs w:val="18"/>
              </w:rPr>
              <w:t xml:space="preserve">at action of individuals </w:t>
            </w:r>
            <w:r w:rsidRPr="013559D7" w:rsidR="002AB135">
              <w:rPr>
                <w:rFonts w:ascii="Arial" w:hAnsi="Arial" w:cs="Arial"/>
                <w:b/>
                <w:bCs/>
                <w:sz w:val="18"/>
                <w:szCs w:val="18"/>
              </w:rPr>
              <w:t xml:space="preserve">can </w:t>
            </w:r>
            <w:r w:rsidRPr="013559D7" w:rsidR="002AB135">
              <w:rPr>
                <w:rFonts w:ascii="Arial" w:hAnsi="Arial" w:cs="Arial"/>
                <w:sz w:val="18"/>
                <w:szCs w:val="18"/>
              </w:rPr>
              <w:t xml:space="preserve">and </w:t>
            </w:r>
            <w:r w:rsidRPr="013559D7" w:rsidR="002AB135">
              <w:rPr>
                <w:rFonts w:ascii="Arial" w:hAnsi="Arial" w:cs="Arial"/>
                <w:b/>
                <w:bCs/>
                <w:sz w:val="18"/>
                <w:szCs w:val="18"/>
              </w:rPr>
              <w:t xml:space="preserve">does </w:t>
            </w:r>
            <w:r w:rsidRPr="013559D7" w:rsidR="002AB135">
              <w:rPr>
                <w:rFonts w:ascii="Arial" w:hAnsi="Arial" w:cs="Arial"/>
                <w:sz w:val="18"/>
                <w:szCs w:val="18"/>
              </w:rPr>
              <w:t>make a difference</w:t>
            </w:r>
            <w:r w:rsidRPr="013559D7" w:rsidR="1F5A8F7A">
              <w:rPr>
                <w:rFonts w:ascii="Arial" w:hAnsi="Arial" w:cs="Arial"/>
                <w:sz w:val="18"/>
                <w:szCs w:val="18"/>
              </w:rPr>
              <w:t>.</w:t>
            </w:r>
          </w:p>
        </w:tc>
        <w:tc>
          <w:tcPr>
            <w:tcW w:w="5812" w:type="dxa"/>
            <w:tcBorders>
              <w:left w:val="single" w:color="000000" w:themeColor="text1" w:sz="4" w:space="0"/>
              <w:bottom w:val="single" w:color="000000" w:themeColor="text1" w:sz="4" w:space="0"/>
            </w:tcBorders>
            <w:tcMar/>
          </w:tcPr>
          <w:p w:rsidRPr="00D44E43" w:rsidR="00C603A9" w:rsidP="533FFFA8" w:rsidRDefault="0D983D57" w14:paraId="2CFA3CD9" w14:textId="15ABB7BD">
            <w:pPr>
              <w:spacing w:before="85" w:beforeAutospacing="off"/>
              <w:rPr>
                <w:rFonts w:ascii="Arial" w:hAnsi="Arial" w:eastAsia="Arial" w:cs="Arial"/>
                <w:color w:val="747474" w:themeColor="background2" w:themeTint="FF" w:themeShade="80"/>
                <w:sz w:val="18"/>
                <w:szCs w:val="18"/>
              </w:rPr>
            </w:pPr>
            <w:r w:rsidRPr="533FFFA8" w:rsidR="03774D0B">
              <w:rPr>
                <w:rFonts w:ascii="Arial" w:hAnsi="Arial" w:eastAsia="Arial" w:cs="Arial"/>
                <w:color w:val="747474" w:themeColor="background2" w:themeTint="FF" w:themeShade="80"/>
                <w:sz w:val="18"/>
                <w:szCs w:val="18"/>
              </w:rPr>
              <w:t>Why is</w:t>
            </w:r>
            <w:r w:rsidRPr="533FFFA8" w:rsidR="404EE3B1">
              <w:rPr>
                <w:rFonts w:ascii="Arial" w:hAnsi="Arial" w:eastAsia="Arial" w:cs="Arial"/>
                <w:color w:val="747474" w:themeColor="background2" w:themeTint="FF" w:themeShade="80"/>
                <w:sz w:val="18"/>
                <w:szCs w:val="18"/>
              </w:rPr>
              <w:t xml:space="preserve"> i</w:t>
            </w:r>
            <w:r w:rsidRPr="533FFFA8" w:rsidR="20AAC352">
              <w:rPr>
                <w:rFonts w:ascii="Arial" w:hAnsi="Arial" w:eastAsia="Arial" w:cs="Arial"/>
                <w:color w:val="747474" w:themeColor="background2" w:themeTint="FF" w:themeShade="80"/>
                <w:sz w:val="18"/>
                <w:szCs w:val="18"/>
              </w:rPr>
              <w:t>t important for i</w:t>
            </w:r>
            <w:r w:rsidRPr="533FFFA8" w:rsidR="404EE3B1">
              <w:rPr>
                <w:rFonts w:ascii="Arial" w:hAnsi="Arial" w:eastAsia="Arial" w:cs="Arial"/>
                <w:color w:val="747474" w:themeColor="background2" w:themeTint="FF" w:themeShade="80"/>
                <w:sz w:val="18"/>
                <w:szCs w:val="18"/>
              </w:rPr>
              <w:t>ndividuals t</w:t>
            </w:r>
            <w:r w:rsidRPr="533FFFA8" w:rsidR="6A7A5306">
              <w:rPr>
                <w:rFonts w:ascii="Arial" w:hAnsi="Arial" w:eastAsia="Arial" w:cs="Arial"/>
                <w:color w:val="747474" w:themeColor="background2" w:themeTint="FF" w:themeShade="80"/>
                <w:sz w:val="18"/>
                <w:szCs w:val="18"/>
              </w:rPr>
              <w:t>o adopt more sustainable everyday actions?</w:t>
            </w:r>
          </w:p>
          <w:p w:rsidRPr="00D44E43" w:rsidR="00C603A9" w:rsidP="533FFFA8" w:rsidRDefault="00C603A9" w14:paraId="725C9E2A" w14:textId="344AC77E">
            <w:pPr>
              <w:snapToGrid w:val="0"/>
              <w:spacing w:before="85" w:beforeAutospacing="off"/>
              <w:rPr>
                <w:rFonts w:ascii="Arial" w:hAnsi="Arial" w:eastAsia="Arial" w:cs="Arial"/>
                <w:color w:val="747474" w:themeColor="background2" w:themeTint="FF" w:themeShade="80"/>
                <w:sz w:val="18"/>
                <w:szCs w:val="18"/>
              </w:rPr>
            </w:pPr>
          </w:p>
          <w:p w:rsidRPr="00D44E43" w:rsidR="00C603A9" w:rsidP="533FFFA8" w:rsidRDefault="37CA9FFA" w14:paraId="61ABAC11" w14:textId="35846122">
            <w:pPr>
              <w:snapToGrid w:val="0"/>
              <w:spacing w:before="85" w:beforeAutospacing="off"/>
              <w:rPr>
                <w:rFonts w:ascii="Arial" w:hAnsi="Arial" w:eastAsia="Arial" w:cs="Arial"/>
                <w:color w:val="747474" w:themeColor="background2" w:themeTint="FF" w:themeShade="80"/>
                <w:sz w:val="18"/>
                <w:szCs w:val="18"/>
              </w:rPr>
            </w:pPr>
            <w:r w:rsidRPr="533FFFA8" w:rsidR="404EE3B1">
              <w:rPr>
                <w:rFonts w:ascii="Arial" w:hAnsi="Arial" w:eastAsia="Arial" w:cs="Arial"/>
                <w:color w:val="747474" w:themeColor="background2" w:themeTint="FF" w:themeShade="80"/>
                <w:sz w:val="18"/>
                <w:szCs w:val="18"/>
              </w:rPr>
              <w:t xml:space="preserve">How can individuals </w:t>
            </w:r>
            <w:r w:rsidRPr="533FFFA8" w:rsidR="3A113D72">
              <w:rPr>
                <w:rFonts w:ascii="Arial" w:hAnsi="Arial" w:eastAsia="Arial" w:cs="Arial"/>
                <w:color w:val="747474" w:themeColor="background2" w:themeTint="FF" w:themeShade="80"/>
                <w:sz w:val="18"/>
                <w:szCs w:val="18"/>
              </w:rPr>
              <w:t xml:space="preserve">influence </w:t>
            </w:r>
            <w:r w:rsidRPr="533FFFA8" w:rsidR="404EE3B1">
              <w:rPr>
                <w:rFonts w:ascii="Arial" w:hAnsi="Arial" w:eastAsia="Arial" w:cs="Arial"/>
                <w:color w:val="747474" w:themeColor="background2" w:themeTint="FF" w:themeShade="80"/>
                <w:sz w:val="18"/>
                <w:szCs w:val="18"/>
              </w:rPr>
              <w:t>climate action within their workplace/sector/community?</w:t>
            </w:r>
          </w:p>
          <w:p w:rsidRPr="00D44E43" w:rsidR="00C603A9" w:rsidP="533FFFA8" w:rsidRDefault="00C603A9" w14:paraId="5959C96C" w14:textId="6CE0F5AB">
            <w:pPr>
              <w:snapToGrid w:val="0"/>
              <w:spacing w:before="85" w:beforeAutospacing="off"/>
              <w:rPr>
                <w:rFonts w:ascii="Arial" w:hAnsi="Arial" w:eastAsia="Arial" w:cs="Arial"/>
                <w:color w:val="747474" w:themeColor="background2" w:themeTint="FF" w:themeShade="80"/>
                <w:sz w:val="18"/>
                <w:szCs w:val="18"/>
              </w:rPr>
            </w:pPr>
          </w:p>
          <w:p w:rsidR="10AFAECD" w:rsidP="533FFFA8" w:rsidRDefault="10AFAECD" w14:paraId="6002A640" w14:textId="1444BDC5">
            <w:pPr>
              <w:spacing w:before="85" w:beforeAutospacing="off"/>
              <w:rPr>
                <w:rFonts w:ascii="Arial" w:hAnsi="Arial" w:eastAsia="Arial" w:cs="Arial"/>
                <w:b w:val="1"/>
                <w:bCs w:val="1"/>
                <w:color w:val="747474" w:themeColor="background2" w:themeTint="FF" w:themeShade="80"/>
                <w:sz w:val="18"/>
                <w:szCs w:val="18"/>
              </w:rPr>
            </w:pPr>
            <w:r w:rsidRPr="533FFFA8" w:rsidR="10AFAECD">
              <w:rPr>
                <w:rFonts w:ascii="Arial" w:hAnsi="Arial" w:eastAsia="Arial" w:cs="Arial"/>
                <w:color w:val="747474" w:themeColor="background2" w:themeTint="FF" w:themeShade="80"/>
                <w:sz w:val="18"/>
                <w:szCs w:val="18"/>
              </w:rPr>
              <w:t>Can learners challenge the idea that only governments and corporations can make a difference?</w:t>
            </w:r>
          </w:p>
          <w:p w:rsidRPr="00D44E43" w:rsidR="00C603A9" w:rsidP="533FFFA8" w:rsidRDefault="00C603A9" w14:paraId="2B515D8A" w14:textId="4058C40D">
            <w:pPr>
              <w:snapToGrid w:val="0"/>
              <w:spacing w:before="85" w:beforeAutospacing="off"/>
              <w:rPr>
                <w:rFonts w:ascii="Arial" w:hAnsi="Arial" w:eastAsia="Arial" w:cs="Arial"/>
                <w:color w:val="747474" w:themeColor="background2" w:themeTint="FF" w:themeShade="80"/>
                <w:sz w:val="18"/>
                <w:szCs w:val="18"/>
              </w:rPr>
            </w:pPr>
          </w:p>
          <w:p w:rsidRPr="00D44E43" w:rsidR="00C603A9" w:rsidP="533FFFA8" w:rsidRDefault="2ABB8FD1" w14:paraId="1F3C4791" w14:textId="09434E6D">
            <w:pPr>
              <w:snapToGrid w:val="0"/>
              <w:spacing w:before="85" w:beforeAutospacing="off"/>
              <w:rPr>
                <w:rFonts w:ascii="Arial" w:hAnsi="Arial" w:eastAsia="Arial" w:cs="Arial"/>
                <w:color w:val="747474" w:themeColor="background2" w:themeTint="FF" w:themeShade="80"/>
                <w:sz w:val="18"/>
                <w:szCs w:val="18"/>
              </w:rPr>
            </w:pPr>
            <w:r w:rsidRPr="533FFFA8" w:rsidR="07C90D80">
              <w:rPr>
                <w:rFonts w:ascii="Arial" w:hAnsi="Arial" w:eastAsia="Arial" w:cs="Arial"/>
                <w:color w:val="747474" w:themeColor="background2" w:themeTint="FF" w:themeShade="80"/>
                <w:sz w:val="18"/>
                <w:szCs w:val="18"/>
              </w:rPr>
              <w:t xml:space="preserve">What figures and case studies can be used to </w:t>
            </w:r>
            <w:r w:rsidRPr="533FFFA8" w:rsidR="07C90D80">
              <w:rPr>
                <w:rFonts w:ascii="Arial" w:hAnsi="Arial" w:eastAsia="Arial" w:cs="Arial"/>
                <w:color w:val="747474" w:themeColor="background2" w:themeTint="FF" w:themeShade="80"/>
                <w:sz w:val="18"/>
                <w:szCs w:val="18"/>
              </w:rPr>
              <w:t>demons</w:t>
            </w:r>
            <w:r w:rsidRPr="533FFFA8" w:rsidR="07C90D80">
              <w:rPr>
                <w:rFonts w:ascii="Arial" w:hAnsi="Arial" w:eastAsia="Arial" w:cs="Arial"/>
                <w:color w:val="747474" w:themeColor="background2" w:themeTint="FF" w:themeShade="80"/>
                <w:sz w:val="18"/>
                <w:szCs w:val="18"/>
              </w:rPr>
              <w:t>trate</w:t>
            </w:r>
            <w:r w:rsidRPr="533FFFA8" w:rsidR="07C90D80">
              <w:rPr>
                <w:rFonts w:ascii="Arial" w:hAnsi="Arial" w:eastAsia="Arial" w:cs="Arial"/>
                <w:color w:val="747474" w:themeColor="background2" w:themeTint="FF" w:themeShade="80"/>
                <w:sz w:val="18"/>
                <w:szCs w:val="18"/>
              </w:rPr>
              <w:t xml:space="preserve"> thi</w:t>
            </w:r>
            <w:r w:rsidRPr="533FFFA8" w:rsidR="07C90D80">
              <w:rPr>
                <w:rFonts w:ascii="Arial" w:hAnsi="Arial" w:eastAsia="Arial" w:cs="Arial"/>
                <w:color w:val="747474" w:themeColor="background2" w:themeTint="FF" w:themeShade="80"/>
                <w:sz w:val="18"/>
                <w:szCs w:val="18"/>
              </w:rPr>
              <w:t>s?</w:t>
            </w:r>
          </w:p>
          <w:p w:rsidRPr="00D44E43" w:rsidR="00C603A9" w:rsidP="533FFFA8" w:rsidRDefault="00C603A9" w14:paraId="067B3E3A" w14:textId="5B0472CE">
            <w:pPr>
              <w:snapToGrid w:val="0"/>
              <w:spacing w:before="85" w:beforeAutospacing="off"/>
              <w:rPr>
                <w:rFonts w:ascii="Arial" w:hAnsi="Arial" w:eastAsia="Arial" w:cs="Arial"/>
                <w:color w:val="747474" w:themeColor="background2" w:themeTint="FF" w:themeShade="80"/>
                <w:sz w:val="18"/>
                <w:szCs w:val="18"/>
              </w:rPr>
            </w:pPr>
          </w:p>
        </w:tc>
        <w:tc>
          <w:tcPr>
            <w:tcW w:w="1134" w:type="dxa"/>
            <w:tcBorders>
              <w:left w:val="single" w:color="000000" w:themeColor="text1" w:sz="4" w:space="0"/>
              <w:bottom w:val="single" w:color="000000" w:themeColor="text1" w:sz="4" w:space="0"/>
              <w:right w:val="single" w:color="auto" w:sz="4" w:space="0"/>
            </w:tcBorders>
            <w:shd w:val="clear" w:color="auto" w:fill="6392AE"/>
            <w:tcMar/>
            <w:vAlign w:val="center"/>
          </w:tcPr>
          <w:p w:rsidRPr="00242FEA" w:rsidR="009D4703" w:rsidP="69C9496D" w:rsidRDefault="009D4703" w14:paraId="410EF3B0" w14:textId="77777777">
            <w:pPr>
              <w:snapToGrid w:val="0"/>
              <w:jc w:val="center"/>
              <w:rPr>
                <w:rFonts w:ascii="Arial" w:hAnsi="Arial" w:eastAsia="Arial" w:cs="Arial"/>
                <w:sz w:val="18"/>
                <w:szCs w:val="18"/>
              </w:rPr>
            </w:pPr>
          </w:p>
        </w:tc>
      </w:tr>
      <w:tr w:rsidRPr="00242FEA" w:rsidR="009D4703" w:rsidTr="13BE09ED" w14:paraId="3AC592F7" w14:textId="77777777">
        <w:trPr>
          <w:trHeight w:val="173"/>
        </w:trPr>
        <w:tc>
          <w:tcPr>
            <w:tcW w:w="2552" w:type="dxa"/>
            <w:tcBorders>
              <w:top w:val="single" w:color="000000" w:themeColor="text1" w:sz="4" w:space="0"/>
              <w:left w:val="single" w:color="000000" w:themeColor="text1" w:sz="4" w:space="0"/>
              <w:bottom w:val="single" w:color="000000" w:themeColor="text1" w:sz="4" w:space="0"/>
            </w:tcBorders>
            <w:tcMar/>
          </w:tcPr>
          <w:p w:rsidRPr="00AD07B8" w:rsidR="5916A5E1" w:rsidP="1053CD03" w:rsidRDefault="2690BAFA" w14:paraId="19561C08" w14:textId="3DE22FD1">
            <w:pPr>
              <w:pStyle w:val="BodyText"/>
              <w:spacing w:before="85" w:after="85"/>
              <w:rPr>
                <w:rFonts w:ascii="Arial" w:hAnsi="Arial" w:cs="Arial"/>
                <w:b/>
                <w:bCs/>
                <w:sz w:val="22"/>
                <w:szCs w:val="22"/>
              </w:rPr>
            </w:pPr>
            <w:r w:rsidRPr="013559D7">
              <w:rPr>
                <w:rFonts w:ascii="Arial" w:hAnsi="Arial" w:cs="Arial"/>
                <w:b/>
                <w:bCs/>
                <w:sz w:val="22"/>
                <w:szCs w:val="22"/>
              </w:rPr>
              <w:t xml:space="preserve">The </w:t>
            </w:r>
            <w:r w:rsidRPr="013559D7" w:rsidR="2E4B1122">
              <w:rPr>
                <w:rFonts w:ascii="Arial" w:hAnsi="Arial" w:cs="Arial"/>
                <w:b/>
                <w:bCs/>
                <w:sz w:val="22"/>
                <w:szCs w:val="22"/>
              </w:rPr>
              <w:t>P</w:t>
            </w:r>
            <w:r w:rsidRPr="013559D7">
              <w:rPr>
                <w:rFonts w:ascii="Arial" w:hAnsi="Arial" w:cs="Arial"/>
                <w:b/>
                <w:bCs/>
                <w:sz w:val="22"/>
                <w:szCs w:val="22"/>
              </w:rPr>
              <w:t xml:space="preserve">ower of </w:t>
            </w:r>
            <w:r w:rsidRPr="013559D7" w:rsidR="2E4B1122">
              <w:rPr>
                <w:rFonts w:ascii="Arial" w:hAnsi="Arial" w:cs="Arial"/>
                <w:b/>
                <w:bCs/>
                <w:sz w:val="22"/>
                <w:szCs w:val="22"/>
              </w:rPr>
              <w:t>C</w:t>
            </w:r>
            <w:r w:rsidRPr="013559D7">
              <w:rPr>
                <w:rFonts w:ascii="Arial" w:hAnsi="Arial" w:cs="Arial"/>
                <w:b/>
                <w:bCs/>
                <w:sz w:val="22"/>
                <w:szCs w:val="22"/>
              </w:rPr>
              <w:t>ooperation</w:t>
            </w:r>
          </w:p>
          <w:p w:rsidRPr="00A15B35" w:rsidR="00C603A9" w:rsidP="00B010E6" w:rsidRDefault="08EF6546" w14:paraId="35B68775" w14:textId="1CCF1125">
            <w:pPr>
              <w:pStyle w:val="BodyText"/>
              <w:snapToGrid w:val="0"/>
              <w:spacing w:before="85" w:after="85"/>
              <w:rPr>
                <w:rFonts w:ascii="Arial" w:hAnsi="Arial" w:cs="Arial"/>
                <w:sz w:val="18"/>
                <w:szCs w:val="18"/>
                <w:rPrChange w:author="" w:id="14">
                  <w:rPr>
                    <w:rFonts w:ascii="Arial" w:hAnsi="Arial" w:cs="Arial"/>
                  </w:rPr>
                </w:rPrChange>
              </w:rPr>
            </w:pPr>
            <w:r w:rsidRPr="4D3C6B26">
              <w:rPr>
                <w:rFonts w:ascii="Arial" w:hAnsi="Arial" w:cs="Arial"/>
                <w:sz w:val="18"/>
                <w:szCs w:val="18"/>
              </w:rPr>
              <w:t>Emphasising that w</w:t>
            </w:r>
            <w:r w:rsidRPr="4D3C6B26" w:rsidR="36BFD9E3">
              <w:rPr>
                <w:rFonts w:ascii="Arial" w:hAnsi="Arial" w:cs="Arial"/>
                <w:sz w:val="18"/>
                <w:szCs w:val="18"/>
              </w:rPr>
              <w:t xml:space="preserve">orking with others </w:t>
            </w:r>
            <w:r w:rsidRPr="4D3C6B26" w:rsidR="65277AFB">
              <w:rPr>
                <w:rFonts w:ascii="Arial" w:hAnsi="Arial" w:cs="Arial"/>
                <w:sz w:val="18"/>
                <w:szCs w:val="18"/>
              </w:rPr>
              <w:t xml:space="preserve">is more likely to </w:t>
            </w:r>
            <w:r w:rsidRPr="4D3C6B26" w:rsidR="7FE9E02C">
              <w:rPr>
                <w:rFonts w:ascii="Arial" w:hAnsi="Arial" w:cs="Arial"/>
                <w:sz w:val="18"/>
                <w:szCs w:val="18"/>
              </w:rPr>
              <w:t>create</w:t>
            </w:r>
            <w:r w:rsidRPr="4D3C6B26" w:rsidR="4E3790A9">
              <w:rPr>
                <w:rFonts w:ascii="Arial" w:hAnsi="Arial" w:cs="Arial"/>
                <w:sz w:val="18"/>
                <w:szCs w:val="18"/>
              </w:rPr>
              <w:t xml:space="preserve"> the</w:t>
            </w:r>
            <w:r w:rsidRPr="4D3C6B26" w:rsidR="288B804E">
              <w:rPr>
                <w:rFonts w:ascii="Arial" w:hAnsi="Arial" w:cs="Arial"/>
                <w:sz w:val="18"/>
                <w:szCs w:val="18"/>
              </w:rPr>
              <w:t xml:space="preserve"> </w:t>
            </w:r>
            <w:r w:rsidRPr="4D3C6B26" w:rsidR="6123C956">
              <w:rPr>
                <w:rFonts w:ascii="Arial" w:hAnsi="Arial" w:cs="Arial"/>
                <w:sz w:val="18"/>
                <w:szCs w:val="18"/>
              </w:rPr>
              <w:t>significant emission reduction needed to drive systemic change.</w:t>
            </w:r>
            <w:r w:rsidRPr="4D3C6B26" w:rsidR="4E3790A9">
              <w:rPr>
                <w:rFonts w:ascii="Arial" w:hAnsi="Arial" w:cs="Arial"/>
                <w:sz w:val="18"/>
                <w:szCs w:val="18"/>
              </w:rPr>
              <w:t xml:space="preserve"> </w:t>
            </w:r>
          </w:p>
        </w:tc>
        <w:tc>
          <w:tcPr>
            <w:tcW w:w="5812" w:type="dxa"/>
            <w:tcBorders>
              <w:top w:val="single" w:color="000000" w:themeColor="text1" w:sz="4" w:space="0"/>
              <w:left w:val="single" w:color="000000" w:themeColor="text1" w:sz="4" w:space="0"/>
              <w:bottom w:val="single" w:color="000000" w:themeColor="text1" w:sz="4" w:space="0"/>
            </w:tcBorders>
            <w:tcMar/>
          </w:tcPr>
          <w:p w:rsidRPr="00D44E43" w:rsidR="009D4703" w:rsidP="533FFFA8" w:rsidRDefault="6AAC6815" w14:paraId="5B498005" w14:textId="7C2AD5A6">
            <w:pPr>
              <w:snapToGrid w:val="0"/>
              <w:spacing w:before="85" w:beforeAutospacing="off"/>
              <w:rPr>
                <w:rFonts w:ascii="Arial" w:hAnsi="Arial" w:eastAsia="Arial" w:cs="Arial"/>
                <w:color w:val="747474" w:themeColor="background2" w:themeTint="FF" w:themeShade="80"/>
                <w:sz w:val="18"/>
                <w:szCs w:val="18"/>
              </w:rPr>
            </w:pPr>
            <w:r w:rsidRPr="533FFFA8" w:rsidR="038E619D">
              <w:rPr>
                <w:rFonts w:ascii="Arial" w:hAnsi="Arial" w:eastAsia="Arial" w:cs="Arial"/>
                <w:color w:val="747474" w:themeColor="background2" w:themeTint="FF" w:themeShade="80"/>
                <w:sz w:val="18"/>
                <w:szCs w:val="18"/>
              </w:rPr>
              <w:t>How does collective action make low-carbon societies more achievable?</w:t>
            </w:r>
          </w:p>
          <w:p w:rsidRPr="00D44E43" w:rsidR="009D4703" w:rsidP="533FFFA8" w:rsidRDefault="009D4703" w14:paraId="32B61A24" w14:textId="3170A3F7">
            <w:pPr>
              <w:snapToGrid w:val="0"/>
              <w:spacing w:before="85" w:beforeAutospacing="off"/>
              <w:rPr>
                <w:rFonts w:ascii="Arial" w:hAnsi="Arial" w:eastAsia="Arial" w:cs="Arial"/>
                <w:color w:val="747474" w:themeColor="background2" w:themeTint="FF" w:themeShade="80"/>
                <w:sz w:val="18"/>
                <w:szCs w:val="18"/>
              </w:rPr>
            </w:pPr>
          </w:p>
          <w:p w:rsidRPr="00D44E43" w:rsidR="009D4703" w:rsidP="533FFFA8" w:rsidRDefault="7D51CAF7" w14:paraId="62A83215" w14:textId="54EA8B67">
            <w:pPr>
              <w:snapToGrid w:val="0"/>
              <w:spacing w:before="85" w:beforeAutospacing="off"/>
              <w:rPr>
                <w:rFonts w:ascii="Arial" w:hAnsi="Arial" w:eastAsia="Arial" w:cs="Arial"/>
                <w:color w:val="747474" w:themeColor="background2" w:themeTint="FF" w:themeShade="80"/>
                <w:sz w:val="18"/>
                <w:szCs w:val="18"/>
              </w:rPr>
            </w:pPr>
            <w:r w:rsidRPr="533FFFA8" w:rsidR="0D27739B">
              <w:rPr>
                <w:rFonts w:ascii="Arial" w:hAnsi="Arial" w:eastAsia="Arial" w:cs="Arial"/>
                <w:color w:val="747474" w:themeColor="background2" w:themeTint="FF" w:themeShade="80"/>
                <w:sz w:val="18"/>
                <w:szCs w:val="18"/>
              </w:rPr>
              <w:t xml:space="preserve">What figures/case studies are there which </w:t>
            </w:r>
            <w:r w:rsidRPr="533FFFA8" w:rsidR="0D27739B">
              <w:rPr>
                <w:rFonts w:ascii="Arial" w:hAnsi="Arial" w:eastAsia="Arial" w:cs="Arial"/>
                <w:color w:val="747474" w:themeColor="background2" w:themeTint="FF" w:themeShade="80"/>
                <w:sz w:val="18"/>
                <w:szCs w:val="18"/>
              </w:rPr>
              <w:t>dem</w:t>
            </w:r>
            <w:r w:rsidRPr="533FFFA8" w:rsidR="0D27739B">
              <w:rPr>
                <w:rFonts w:ascii="Arial" w:hAnsi="Arial" w:eastAsia="Arial" w:cs="Arial"/>
                <w:color w:val="747474" w:themeColor="background2" w:themeTint="FF" w:themeShade="80"/>
                <w:sz w:val="18"/>
                <w:szCs w:val="18"/>
              </w:rPr>
              <w:t>onstrate</w:t>
            </w:r>
            <w:r w:rsidRPr="533FFFA8" w:rsidR="0D27739B">
              <w:rPr>
                <w:rFonts w:ascii="Arial" w:hAnsi="Arial" w:eastAsia="Arial" w:cs="Arial"/>
                <w:color w:val="747474" w:themeColor="background2" w:themeTint="FF" w:themeShade="80"/>
                <w:sz w:val="18"/>
                <w:szCs w:val="18"/>
              </w:rPr>
              <w:t xml:space="preserve"> th</w:t>
            </w:r>
            <w:r w:rsidRPr="533FFFA8" w:rsidR="0D27739B">
              <w:rPr>
                <w:rFonts w:ascii="Arial" w:hAnsi="Arial" w:eastAsia="Arial" w:cs="Arial"/>
                <w:color w:val="747474" w:themeColor="background2" w:themeTint="FF" w:themeShade="80"/>
                <w:sz w:val="18"/>
                <w:szCs w:val="18"/>
              </w:rPr>
              <w:t xml:space="preserve">e significance of </w:t>
            </w:r>
            <w:r w:rsidRPr="533FFFA8" w:rsidR="00701291">
              <w:rPr>
                <w:rFonts w:ascii="Arial" w:hAnsi="Arial" w:eastAsia="Arial" w:cs="Arial"/>
                <w:color w:val="747474" w:themeColor="background2" w:themeTint="FF" w:themeShade="80"/>
                <w:sz w:val="18"/>
                <w:szCs w:val="18"/>
              </w:rPr>
              <w:t xml:space="preserve">group </w:t>
            </w:r>
            <w:r w:rsidRPr="533FFFA8" w:rsidR="0D27739B">
              <w:rPr>
                <w:rFonts w:ascii="Arial" w:hAnsi="Arial" w:eastAsia="Arial" w:cs="Arial"/>
                <w:color w:val="747474" w:themeColor="background2" w:themeTint="FF" w:themeShade="80"/>
                <w:sz w:val="18"/>
                <w:szCs w:val="18"/>
              </w:rPr>
              <w:t>action</w:t>
            </w:r>
            <w:r w:rsidRPr="533FFFA8" w:rsidR="2F73209B">
              <w:rPr>
                <w:rFonts w:ascii="Arial" w:hAnsi="Arial" w:eastAsia="Arial" w:cs="Arial"/>
                <w:color w:val="747474" w:themeColor="background2" w:themeTint="FF" w:themeShade="80"/>
                <w:sz w:val="18"/>
                <w:szCs w:val="18"/>
              </w:rPr>
              <w:t>s</w:t>
            </w:r>
            <w:r w:rsidRPr="533FFFA8" w:rsidR="0D27739B">
              <w:rPr>
                <w:rFonts w:ascii="Arial" w:hAnsi="Arial" w:eastAsia="Arial" w:cs="Arial"/>
                <w:color w:val="747474" w:themeColor="background2" w:themeTint="FF" w:themeShade="80"/>
                <w:sz w:val="18"/>
                <w:szCs w:val="18"/>
              </w:rPr>
              <w:t>?</w:t>
            </w:r>
          </w:p>
          <w:p w:rsidRPr="00D44E43" w:rsidR="009D4703" w:rsidP="533FFFA8" w:rsidRDefault="009D4703" w14:paraId="1E09A1E3" w14:textId="43AEEF2A">
            <w:pPr>
              <w:snapToGrid w:val="0"/>
              <w:spacing w:before="85" w:beforeAutospacing="off"/>
              <w:rPr>
                <w:rFonts w:ascii="Arial" w:hAnsi="Arial" w:eastAsia="Arial" w:cs="Arial"/>
                <w:color w:val="747474" w:themeColor="background2" w:themeTint="FF" w:themeShade="80"/>
                <w:sz w:val="18"/>
                <w:szCs w:val="18"/>
              </w:rPr>
            </w:pPr>
          </w:p>
        </w:tc>
        <w:tc>
          <w:tcPr>
            <w:tcW w:w="1134"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6392AE"/>
            <w:tcMar/>
            <w:vAlign w:val="center"/>
          </w:tcPr>
          <w:p w:rsidRPr="00242FEA" w:rsidR="009D4703" w:rsidP="69C9496D" w:rsidRDefault="009D4703" w14:paraId="72943516" w14:textId="77777777">
            <w:pPr>
              <w:snapToGrid w:val="0"/>
              <w:jc w:val="center"/>
              <w:rPr>
                <w:rFonts w:ascii="Arial" w:hAnsi="Arial" w:eastAsia="Arial" w:cs="Arial"/>
                <w:sz w:val="18"/>
                <w:szCs w:val="18"/>
              </w:rPr>
            </w:pPr>
          </w:p>
        </w:tc>
      </w:tr>
      <w:tr w:rsidRPr="00242FEA" w:rsidR="009D4703" w:rsidTr="13BE09ED" w14:paraId="4AAE8417" w14:textId="77777777">
        <w:trPr>
          <w:trHeight w:val="1595"/>
        </w:trPr>
        <w:tc>
          <w:tcPr>
            <w:tcW w:w="2552" w:type="dxa"/>
            <w:tcBorders>
              <w:top w:val="single" w:color="000000" w:themeColor="text1" w:sz="4" w:space="0"/>
              <w:left w:val="single" w:color="000000" w:themeColor="text1" w:sz="4" w:space="0"/>
              <w:bottom w:val="single" w:color="000000" w:themeColor="text1" w:sz="4" w:space="0"/>
            </w:tcBorders>
            <w:tcMar/>
          </w:tcPr>
          <w:p w:rsidRPr="00AD07B8" w:rsidR="009D4703" w:rsidP="00B010E6" w:rsidRDefault="64923475" w14:paraId="310C4E3C" w14:textId="3CB6D65D">
            <w:pPr>
              <w:pStyle w:val="BodyText"/>
              <w:tabs>
                <w:tab w:val="left" w:pos="121"/>
              </w:tabs>
              <w:snapToGrid w:val="0"/>
              <w:spacing w:before="85" w:after="85"/>
              <w:rPr>
                <w:rFonts w:ascii="Arial" w:hAnsi="Arial" w:cs="Arial"/>
                <w:b/>
                <w:bCs/>
                <w:sz w:val="22"/>
                <w:szCs w:val="22"/>
              </w:rPr>
            </w:pPr>
            <w:r w:rsidRPr="4D3C6B26">
              <w:rPr>
                <w:rFonts w:ascii="Arial" w:hAnsi="Arial" w:cs="Arial"/>
                <w:b/>
                <w:bCs/>
                <w:sz w:val="22"/>
                <w:szCs w:val="22"/>
              </w:rPr>
              <w:t>Co</w:t>
            </w:r>
            <w:r w:rsidRPr="4D3C6B26" w:rsidR="1C279509">
              <w:rPr>
                <w:rFonts w:ascii="Arial" w:hAnsi="Arial" w:cs="Arial"/>
                <w:b/>
                <w:bCs/>
                <w:sz w:val="22"/>
                <w:szCs w:val="22"/>
              </w:rPr>
              <w:t>-</w:t>
            </w:r>
            <w:r w:rsidRPr="4D3C6B26" w:rsidR="163E6E7D">
              <w:rPr>
                <w:rFonts w:ascii="Arial" w:hAnsi="Arial" w:cs="Arial"/>
                <w:b/>
                <w:bCs/>
                <w:sz w:val="22"/>
                <w:szCs w:val="22"/>
              </w:rPr>
              <w:t>b</w:t>
            </w:r>
            <w:r w:rsidRPr="4D3C6B26">
              <w:rPr>
                <w:rFonts w:ascii="Arial" w:hAnsi="Arial" w:cs="Arial"/>
                <w:b/>
                <w:bCs/>
                <w:sz w:val="22"/>
                <w:szCs w:val="22"/>
              </w:rPr>
              <w:t xml:space="preserve">enefits of </w:t>
            </w:r>
            <w:r w:rsidRPr="4D3C6B26" w:rsidR="1C279509">
              <w:rPr>
                <w:rFonts w:ascii="Arial" w:hAnsi="Arial" w:cs="Arial"/>
                <w:b/>
                <w:bCs/>
                <w:sz w:val="22"/>
                <w:szCs w:val="22"/>
              </w:rPr>
              <w:t>C</w:t>
            </w:r>
            <w:r w:rsidRPr="4D3C6B26">
              <w:rPr>
                <w:rFonts w:ascii="Arial" w:hAnsi="Arial" w:cs="Arial"/>
                <w:b/>
                <w:bCs/>
                <w:sz w:val="22"/>
                <w:szCs w:val="22"/>
              </w:rPr>
              <w:t xml:space="preserve">limate </w:t>
            </w:r>
            <w:r w:rsidRPr="4D3C6B26" w:rsidR="1C279509">
              <w:rPr>
                <w:rFonts w:ascii="Arial" w:hAnsi="Arial" w:cs="Arial"/>
                <w:b/>
                <w:bCs/>
                <w:sz w:val="22"/>
                <w:szCs w:val="22"/>
              </w:rPr>
              <w:t>A</w:t>
            </w:r>
            <w:r w:rsidRPr="4D3C6B26">
              <w:rPr>
                <w:rFonts w:ascii="Arial" w:hAnsi="Arial" w:cs="Arial"/>
                <w:b/>
                <w:bCs/>
                <w:sz w:val="22"/>
                <w:szCs w:val="22"/>
              </w:rPr>
              <w:t>ction</w:t>
            </w:r>
          </w:p>
          <w:p w:rsidRPr="00AC0022" w:rsidR="00AC0022" w:rsidP="15D0464C" w:rsidRDefault="0167538E" w14:paraId="48A3DEE1" w14:textId="483A3E1D">
            <w:pPr>
              <w:pStyle w:val="BodyText"/>
              <w:tabs>
                <w:tab w:val="left" w:pos="121"/>
              </w:tabs>
              <w:snapToGrid w:val="0"/>
              <w:spacing w:before="85" w:after="85"/>
              <w:rPr>
                <w:rFonts w:ascii="Arial" w:hAnsi="Arial" w:cs="Arial"/>
                <w:sz w:val="18"/>
                <w:szCs w:val="18"/>
              </w:rPr>
            </w:pPr>
            <w:r w:rsidRPr="013559D7">
              <w:rPr>
                <w:rFonts w:ascii="Arial" w:hAnsi="Arial" w:cs="Arial"/>
                <w:sz w:val="18"/>
                <w:szCs w:val="18"/>
              </w:rPr>
              <w:t>Exploring the</w:t>
            </w:r>
            <w:r w:rsidRPr="013559D7" w:rsidR="6EA2DA5A">
              <w:rPr>
                <w:rFonts w:ascii="Arial" w:hAnsi="Arial" w:cs="Arial"/>
                <w:sz w:val="18"/>
                <w:szCs w:val="18"/>
              </w:rPr>
              <w:t xml:space="preserve"> o</w:t>
            </w:r>
            <w:r w:rsidRPr="013559D7" w:rsidR="79A61116">
              <w:rPr>
                <w:rFonts w:ascii="Arial" w:hAnsi="Arial" w:cs="Arial"/>
                <w:sz w:val="18"/>
                <w:szCs w:val="18"/>
              </w:rPr>
              <w:t>utcome</w:t>
            </w:r>
            <w:r w:rsidRPr="013559D7" w:rsidR="33B05EAA">
              <w:rPr>
                <w:rFonts w:ascii="Arial" w:hAnsi="Arial" w:cs="Arial"/>
                <w:sz w:val="18"/>
                <w:szCs w:val="18"/>
              </w:rPr>
              <w:t>s</w:t>
            </w:r>
            <w:r w:rsidRPr="013559D7" w:rsidR="79A61116">
              <w:rPr>
                <w:rFonts w:ascii="Arial" w:hAnsi="Arial" w:cs="Arial"/>
                <w:sz w:val="18"/>
                <w:szCs w:val="18"/>
              </w:rPr>
              <w:t xml:space="preserve"> of </w:t>
            </w:r>
            <w:r w:rsidRPr="013559D7" w:rsidR="496F6601">
              <w:rPr>
                <w:rFonts w:ascii="Arial" w:hAnsi="Arial" w:cs="Arial"/>
                <w:sz w:val="18"/>
                <w:szCs w:val="18"/>
              </w:rPr>
              <w:t>the required climate action</w:t>
            </w:r>
            <w:r w:rsidRPr="013559D7" w:rsidR="015272E8">
              <w:rPr>
                <w:rFonts w:ascii="Arial" w:hAnsi="Arial" w:cs="Arial"/>
                <w:sz w:val="18"/>
                <w:szCs w:val="18"/>
              </w:rPr>
              <w:t xml:space="preserve"> </w:t>
            </w:r>
            <w:r w:rsidRPr="013559D7" w:rsidR="426282CC">
              <w:rPr>
                <w:rFonts w:ascii="Arial" w:hAnsi="Arial" w:cs="Arial"/>
                <w:sz w:val="18"/>
                <w:szCs w:val="18"/>
              </w:rPr>
              <w:t xml:space="preserve">and how it </w:t>
            </w:r>
            <w:r w:rsidRPr="013559D7" w:rsidR="015272E8">
              <w:rPr>
                <w:rFonts w:ascii="Arial" w:hAnsi="Arial" w:cs="Arial"/>
                <w:sz w:val="18"/>
                <w:szCs w:val="18"/>
              </w:rPr>
              <w:t xml:space="preserve">will </w:t>
            </w:r>
            <w:r w:rsidRPr="013559D7" w:rsidR="79A61116">
              <w:rPr>
                <w:rFonts w:ascii="Arial" w:hAnsi="Arial" w:cs="Arial"/>
                <w:sz w:val="18"/>
                <w:szCs w:val="18"/>
              </w:rPr>
              <w:t>lead to a better world and better way of life</w:t>
            </w:r>
            <w:r w:rsidRPr="013559D7" w:rsidR="27C7BDFF">
              <w:rPr>
                <w:rFonts w:ascii="Arial" w:hAnsi="Arial" w:cs="Arial"/>
                <w:sz w:val="18"/>
                <w:szCs w:val="18"/>
              </w:rPr>
              <w:t>.</w:t>
            </w:r>
          </w:p>
        </w:tc>
        <w:tc>
          <w:tcPr>
            <w:tcW w:w="5812" w:type="dxa"/>
            <w:tcBorders>
              <w:top w:val="single" w:color="000000" w:themeColor="text1" w:sz="4" w:space="0"/>
              <w:left w:val="single" w:color="000000" w:themeColor="text1" w:sz="4" w:space="0"/>
              <w:bottom w:val="single" w:color="000000" w:themeColor="text1" w:sz="4" w:space="0"/>
            </w:tcBorders>
            <w:tcMar/>
          </w:tcPr>
          <w:p w:rsidR="7B372B47" w:rsidP="533FFFA8" w:rsidRDefault="7B372B47" w14:paraId="72AAEFA0" w14:textId="73BAE31C">
            <w:pPr>
              <w:spacing w:before="85" w:beforeAutospacing="off"/>
              <w:rPr>
                <w:rFonts w:ascii="Arial" w:hAnsi="Arial" w:eastAsia="Arial" w:cs="Arial"/>
                <w:color w:val="747474" w:themeColor="background2" w:themeTint="FF" w:themeShade="80"/>
                <w:sz w:val="18"/>
                <w:szCs w:val="18"/>
              </w:rPr>
            </w:pPr>
            <w:r w:rsidRPr="533FFFA8" w:rsidR="0E9A303B">
              <w:rPr>
                <w:rFonts w:ascii="Arial" w:hAnsi="Arial" w:eastAsia="Arial" w:cs="Arial"/>
                <w:color w:val="747474" w:themeColor="background2" w:themeTint="FF" w:themeShade="80"/>
                <w:sz w:val="18"/>
                <w:szCs w:val="18"/>
              </w:rPr>
              <w:t xml:space="preserve">What are the </w:t>
            </w:r>
            <w:r w:rsidRPr="533FFFA8" w:rsidR="0E9A303B">
              <w:rPr>
                <w:rFonts w:ascii="Arial" w:hAnsi="Arial" w:eastAsia="Arial" w:cs="Arial"/>
                <w:color w:val="747474" w:themeColor="background2" w:themeTint="FF" w:themeShade="80"/>
                <w:sz w:val="18"/>
                <w:szCs w:val="18"/>
              </w:rPr>
              <w:t>additional</w:t>
            </w:r>
            <w:r w:rsidRPr="533FFFA8" w:rsidR="0E9A303B">
              <w:rPr>
                <w:rFonts w:ascii="Arial" w:hAnsi="Arial" w:eastAsia="Arial" w:cs="Arial"/>
                <w:color w:val="747474" w:themeColor="background2" w:themeTint="FF" w:themeShade="80"/>
                <w:sz w:val="18"/>
                <w:szCs w:val="18"/>
              </w:rPr>
              <w:t xml:space="preserve"> benefits or co-benefits</w:t>
            </w:r>
            <w:r w:rsidRPr="533FFFA8" w:rsidR="0E9A303B">
              <w:rPr>
                <w:rFonts w:ascii="Arial" w:hAnsi="Arial" w:eastAsia="Arial" w:cs="Arial"/>
                <w:color w:val="747474" w:themeColor="background2" w:themeTint="FF" w:themeShade="80"/>
                <w:sz w:val="18"/>
                <w:szCs w:val="18"/>
              </w:rPr>
              <w:t xml:space="preserve"> </w:t>
            </w:r>
            <w:r w:rsidRPr="533FFFA8" w:rsidR="0E9A303B">
              <w:rPr>
                <w:rFonts w:ascii="Arial" w:hAnsi="Arial" w:eastAsia="Arial" w:cs="Arial"/>
                <w:color w:val="747474" w:themeColor="background2" w:themeTint="FF" w:themeShade="80"/>
                <w:sz w:val="18"/>
                <w:szCs w:val="18"/>
              </w:rPr>
              <w:t>of taking climate action and reducing emissions?</w:t>
            </w:r>
          </w:p>
          <w:p w:rsidR="4D3C6B26" w:rsidP="533FFFA8" w:rsidRDefault="4D3C6B26" w14:paraId="7CBBC172" w14:textId="1BD72908">
            <w:pPr>
              <w:spacing w:before="85" w:beforeAutospacing="off"/>
              <w:rPr>
                <w:rFonts w:ascii="Arial" w:hAnsi="Arial" w:eastAsia="Arial" w:cs="Arial"/>
                <w:color w:val="747474" w:themeColor="background2" w:themeTint="FF" w:themeShade="80"/>
                <w:sz w:val="18"/>
                <w:szCs w:val="18"/>
              </w:rPr>
            </w:pPr>
          </w:p>
          <w:p w:rsidRPr="00D44E43" w:rsidR="009D4703" w:rsidP="533FFFA8" w:rsidRDefault="556C2441" w14:paraId="47B88A9F" w14:textId="53BA71F1">
            <w:pPr>
              <w:snapToGrid w:val="0"/>
              <w:spacing w:before="85" w:beforeAutospacing="off"/>
              <w:rPr>
                <w:rFonts w:ascii="Arial" w:hAnsi="Arial" w:eastAsia="Arial" w:cs="Arial"/>
                <w:color w:val="747474" w:themeColor="background2" w:themeTint="FF" w:themeShade="80"/>
                <w:sz w:val="18"/>
                <w:szCs w:val="18"/>
              </w:rPr>
            </w:pPr>
            <w:r w:rsidRPr="533FFFA8" w:rsidR="70CA2BDE">
              <w:rPr>
                <w:rFonts w:ascii="Arial" w:hAnsi="Arial" w:eastAsia="Arial" w:cs="Arial"/>
                <w:color w:val="747474" w:themeColor="background2" w:themeTint="FF" w:themeShade="80"/>
                <w:sz w:val="18"/>
                <w:szCs w:val="18"/>
              </w:rPr>
              <w:t>Are</w:t>
            </w:r>
            <w:r w:rsidRPr="533FFFA8" w:rsidR="57F833CC">
              <w:rPr>
                <w:rFonts w:ascii="Arial" w:hAnsi="Arial" w:eastAsia="Arial" w:cs="Arial"/>
                <w:color w:val="747474" w:themeColor="background2" w:themeTint="FF" w:themeShade="80"/>
                <w:sz w:val="18"/>
                <w:szCs w:val="18"/>
              </w:rPr>
              <w:t xml:space="preserve"> those most relevant to the </w:t>
            </w:r>
            <w:r w:rsidRPr="533FFFA8" w:rsidR="18B76175">
              <w:rPr>
                <w:rFonts w:ascii="Arial" w:hAnsi="Arial" w:eastAsia="Arial" w:cs="Arial"/>
                <w:color w:val="747474" w:themeColor="background2" w:themeTint="FF" w:themeShade="80"/>
                <w:sz w:val="18"/>
                <w:szCs w:val="18"/>
              </w:rPr>
              <w:t>learners</w:t>
            </w:r>
            <w:r w:rsidRPr="533FFFA8" w:rsidR="517E8857">
              <w:rPr>
                <w:rFonts w:ascii="Arial" w:hAnsi="Arial" w:eastAsia="Arial" w:cs="Arial"/>
                <w:color w:val="747474" w:themeColor="background2" w:themeTint="FF" w:themeShade="80"/>
                <w:sz w:val="18"/>
                <w:szCs w:val="18"/>
              </w:rPr>
              <w:t xml:space="preserve"> highlighted?</w:t>
            </w:r>
          </w:p>
          <w:p w:rsidRPr="00D44E43" w:rsidR="00A15B35" w:rsidP="533FFFA8" w:rsidRDefault="00A15B35" w14:paraId="171B7BDB" w14:textId="1E525613">
            <w:pPr>
              <w:snapToGrid w:val="0"/>
              <w:spacing w:before="85" w:beforeAutospacing="off"/>
              <w:rPr>
                <w:rFonts w:ascii="Arial" w:hAnsi="Arial" w:eastAsia="Arial" w:cs="Arial"/>
                <w:color w:val="747474" w:themeColor="background2" w:themeTint="FF" w:themeShade="80"/>
                <w:sz w:val="18"/>
                <w:szCs w:val="18"/>
              </w:rPr>
            </w:pPr>
          </w:p>
          <w:p w:rsidRPr="00D44E43" w:rsidR="00A15B35" w:rsidP="533FFFA8" w:rsidRDefault="6C0A8A95" w14:paraId="08822D32" w14:textId="2122AB13">
            <w:pPr>
              <w:snapToGrid w:val="0"/>
              <w:spacing w:before="85" w:beforeAutospacing="off"/>
              <w:rPr>
                <w:rFonts w:ascii="Arial" w:hAnsi="Arial" w:eastAsia="Arial" w:cs="Arial"/>
                <w:color w:val="747474" w:themeColor="background2" w:themeTint="FF" w:themeShade="80"/>
                <w:sz w:val="18"/>
                <w:szCs w:val="18"/>
              </w:rPr>
            </w:pPr>
            <w:r w:rsidRPr="533FFFA8" w:rsidR="5EA0542F">
              <w:rPr>
                <w:rFonts w:ascii="Arial" w:hAnsi="Arial" w:eastAsia="Arial" w:cs="Arial"/>
                <w:color w:val="747474" w:themeColor="background2" w:themeTint="FF" w:themeShade="80"/>
                <w:sz w:val="18"/>
                <w:szCs w:val="18"/>
              </w:rPr>
              <w:t xml:space="preserve">Are </w:t>
            </w:r>
            <w:r w:rsidRPr="533FFFA8" w:rsidR="0A54BD0E">
              <w:rPr>
                <w:rFonts w:ascii="Arial" w:hAnsi="Arial" w:eastAsia="Arial" w:cs="Arial"/>
                <w:color w:val="747474" w:themeColor="background2" w:themeTint="FF" w:themeShade="80"/>
                <w:sz w:val="18"/>
                <w:szCs w:val="18"/>
              </w:rPr>
              <w:t>co</w:t>
            </w:r>
            <w:r w:rsidRPr="533FFFA8" w:rsidR="0E3B8691">
              <w:rPr>
                <w:rFonts w:ascii="Arial" w:hAnsi="Arial" w:eastAsia="Arial" w:cs="Arial"/>
                <w:color w:val="747474" w:themeColor="background2" w:themeTint="FF" w:themeShade="80"/>
                <w:sz w:val="18"/>
                <w:szCs w:val="18"/>
              </w:rPr>
              <w:t>-</w:t>
            </w:r>
            <w:r w:rsidRPr="533FFFA8" w:rsidR="0A54BD0E">
              <w:rPr>
                <w:rFonts w:ascii="Arial" w:hAnsi="Arial" w:eastAsia="Arial" w:cs="Arial"/>
                <w:color w:val="747474" w:themeColor="background2" w:themeTint="FF" w:themeShade="80"/>
                <w:sz w:val="18"/>
                <w:szCs w:val="18"/>
              </w:rPr>
              <w:t xml:space="preserve">benefits </w:t>
            </w:r>
            <w:r w:rsidRPr="533FFFA8" w:rsidR="4CCA74A7">
              <w:rPr>
                <w:rFonts w:ascii="Arial" w:hAnsi="Arial" w:eastAsia="Arial" w:cs="Arial"/>
                <w:color w:val="747474" w:themeColor="background2" w:themeTint="FF" w:themeShade="80"/>
                <w:sz w:val="18"/>
                <w:szCs w:val="18"/>
              </w:rPr>
              <w:t>highlight</w:t>
            </w:r>
            <w:r w:rsidRPr="533FFFA8" w:rsidR="5B8240D6">
              <w:rPr>
                <w:rFonts w:ascii="Arial" w:hAnsi="Arial" w:eastAsia="Arial" w:cs="Arial"/>
                <w:color w:val="747474" w:themeColor="background2" w:themeTint="FF" w:themeShade="80"/>
                <w:sz w:val="18"/>
                <w:szCs w:val="18"/>
              </w:rPr>
              <w:t>e</w:t>
            </w:r>
            <w:r w:rsidRPr="533FFFA8" w:rsidR="345FFC4F">
              <w:rPr>
                <w:rFonts w:ascii="Arial" w:hAnsi="Arial" w:eastAsia="Arial" w:cs="Arial"/>
                <w:color w:val="747474" w:themeColor="background2" w:themeTint="FF" w:themeShade="80"/>
                <w:sz w:val="18"/>
                <w:szCs w:val="18"/>
              </w:rPr>
              <w:t>d</w:t>
            </w:r>
            <w:r w:rsidRPr="533FFFA8" w:rsidR="345FFC4F">
              <w:rPr>
                <w:rFonts w:ascii="Arial" w:hAnsi="Arial" w:eastAsia="Arial" w:cs="Arial"/>
                <w:color w:val="747474" w:themeColor="background2" w:themeTint="FF" w:themeShade="80"/>
                <w:sz w:val="18"/>
                <w:szCs w:val="18"/>
              </w:rPr>
              <w:t xml:space="preserve"> </w:t>
            </w:r>
            <w:r w:rsidRPr="533FFFA8" w:rsidR="5B8240D6">
              <w:rPr>
                <w:rFonts w:ascii="Arial" w:hAnsi="Arial" w:eastAsia="Arial" w:cs="Arial"/>
                <w:color w:val="747474" w:themeColor="background2" w:themeTint="FF" w:themeShade="80"/>
                <w:sz w:val="18"/>
                <w:szCs w:val="18"/>
              </w:rPr>
              <w:t>as a tool t</w:t>
            </w:r>
            <w:r w:rsidRPr="533FFFA8" w:rsidR="364B3A86">
              <w:rPr>
                <w:rFonts w:ascii="Arial" w:hAnsi="Arial" w:eastAsia="Arial" w:cs="Arial"/>
                <w:color w:val="747474" w:themeColor="background2" w:themeTint="FF" w:themeShade="80"/>
                <w:sz w:val="18"/>
                <w:szCs w:val="18"/>
              </w:rPr>
              <w:t xml:space="preserve">o </w:t>
            </w:r>
            <w:r w:rsidRPr="533FFFA8" w:rsidR="345FFC4F">
              <w:rPr>
                <w:rFonts w:ascii="Arial" w:hAnsi="Arial" w:eastAsia="Arial" w:cs="Arial"/>
                <w:color w:val="747474" w:themeColor="background2" w:themeTint="FF" w:themeShade="80"/>
                <w:sz w:val="18"/>
                <w:szCs w:val="18"/>
              </w:rPr>
              <w:t>help</w:t>
            </w:r>
            <w:r w:rsidRPr="533FFFA8" w:rsidR="712B1AF7">
              <w:rPr>
                <w:rFonts w:ascii="Arial" w:hAnsi="Arial" w:eastAsia="Arial" w:cs="Arial"/>
                <w:color w:val="747474" w:themeColor="background2" w:themeTint="FF" w:themeShade="80"/>
                <w:sz w:val="18"/>
                <w:szCs w:val="18"/>
              </w:rPr>
              <w:t xml:space="preserve"> to</w:t>
            </w:r>
            <w:r w:rsidRPr="533FFFA8" w:rsidR="0A54BD0E">
              <w:rPr>
                <w:rFonts w:ascii="Arial" w:hAnsi="Arial" w:eastAsia="Arial" w:cs="Arial"/>
                <w:color w:val="747474" w:themeColor="background2" w:themeTint="FF" w:themeShade="80"/>
                <w:sz w:val="18"/>
                <w:szCs w:val="18"/>
              </w:rPr>
              <w:t xml:space="preserve"> motivate others</w:t>
            </w:r>
            <w:r w:rsidRPr="533FFFA8" w:rsidR="7580BED3">
              <w:rPr>
                <w:rFonts w:ascii="Arial" w:hAnsi="Arial" w:eastAsia="Arial" w:cs="Arial"/>
                <w:color w:val="747474" w:themeColor="background2" w:themeTint="FF" w:themeShade="80"/>
                <w:sz w:val="18"/>
                <w:szCs w:val="18"/>
              </w:rPr>
              <w:t>?</w:t>
            </w:r>
          </w:p>
        </w:tc>
        <w:tc>
          <w:tcPr>
            <w:tcW w:w="1134"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6392AE"/>
            <w:tcMar/>
            <w:vAlign w:val="center"/>
          </w:tcPr>
          <w:p w:rsidRPr="00242FEA" w:rsidR="009D4703" w:rsidP="69C9496D" w:rsidRDefault="009D4703" w14:paraId="050C79EF" w14:textId="10AB0FDD">
            <w:pPr>
              <w:snapToGrid w:val="0"/>
              <w:jc w:val="center"/>
              <w:rPr>
                <w:rFonts w:ascii="Arial" w:hAnsi="Arial" w:eastAsia="Arial" w:cs="Arial"/>
                <w:sz w:val="18"/>
                <w:szCs w:val="18"/>
              </w:rPr>
            </w:pPr>
          </w:p>
        </w:tc>
      </w:tr>
      <w:tr w:rsidRPr="00242FEA" w:rsidR="009D4703" w:rsidTr="13BE09ED" w14:paraId="5AD26FD1" w14:textId="77777777">
        <w:trPr>
          <w:trHeight w:val="2300"/>
        </w:trPr>
        <w:tc>
          <w:tcPr>
            <w:tcW w:w="2552" w:type="dxa"/>
            <w:tcBorders>
              <w:top w:val="single" w:color="000000" w:themeColor="text1" w:sz="4" w:space="0"/>
              <w:left w:val="single" w:color="000000" w:themeColor="text1" w:sz="4" w:space="0"/>
              <w:bottom w:val="single" w:color="000000" w:themeColor="text1" w:sz="4" w:space="0"/>
            </w:tcBorders>
            <w:tcMar/>
          </w:tcPr>
          <w:p w:rsidRPr="00AD07B8" w:rsidR="009D4703" w:rsidP="00B010E6" w:rsidRDefault="6BAB4B81" w14:paraId="5F0924B8" w14:textId="1CA3AD46">
            <w:pPr>
              <w:pStyle w:val="BodyText"/>
              <w:snapToGrid w:val="0"/>
              <w:spacing w:before="85" w:after="85"/>
              <w:rPr>
                <w:rFonts w:ascii="Arial" w:hAnsi="Arial" w:cs="Arial"/>
                <w:sz w:val="22"/>
                <w:szCs w:val="22"/>
              </w:rPr>
            </w:pPr>
            <w:r w:rsidRPr="00AD07B8">
              <w:rPr>
                <w:rFonts w:ascii="Arial" w:hAnsi="Arial" w:cs="Arial"/>
                <w:b/>
                <w:bCs/>
                <w:sz w:val="22"/>
                <w:szCs w:val="22"/>
              </w:rPr>
              <w:t xml:space="preserve">Climate Justice </w:t>
            </w:r>
            <w:r w:rsidRPr="00AD07B8" w:rsidR="009D4703">
              <w:rPr>
                <w:rFonts w:ascii="Arial" w:hAnsi="Arial" w:cs="Arial"/>
                <w:sz w:val="22"/>
                <w:szCs w:val="22"/>
              </w:rPr>
              <w:t xml:space="preserve"> </w:t>
            </w:r>
          </w:p>
          <w:p w:rsidR="00AC0022" w:rsidP="00B010E6" w:rsidRDefault="6B2B1738" w14:paraId="65E62890" w14:textId="3AF759BB">
            <w:pPr>
              <w:pStyle w:val="BodyText"/>
              <w:snapToGrid w:val="0"/>
              <w:spacing w:before="85" w:after="85"/>
              <w:rPr>
                <w:rFonts w:ascii="Arial" w:hAnsi="Arial" w:cs="Arial"/>
                <w:sz w:val="18"/>
                <w:szCs w:val="18"/>
              </w:rPr>
            </w:pPr>
            <w:r w:rsidRPr="013559D7">
              <w:rPr>
                <w:rFonts w:ascii="Arial" w:hAnsi="Arial" w:cs="Arial"/>
                <w:sz w:val="18"/>
                <w:szCs w:val="18"/>
              </w:rPr>
              <w:t>Explain</w:t>
            </w:r>
            <w:r w:rsidRPr="013559D7" w:rsidR="68BB06E3">
              <w:rPr>
                <w:rFonts w:ascii="Arial" w:hAnsi="Arial" w:cs="Arial"/>
                <w:sz w:val="18"/>
                <w:szCs w:val="18"/>
              </w:rPr>
              <w:t>ing</w:t>
            </w:r>
            <w:r w:rsidRPr="013559D7">
              <w:rPr>
                <w:rFonts w:ascii="Arial" w:hAnsi="Arial" w:cs="Arial"/>
                <w:sz w:val="18"/>
                <w:szCs w:val="18"/>
              </w:rPr>
              <w:t xml:space="preserve"> that climate change is neither fair nor equitable. </w:t>
            </w:r>
          </w:p>
          <w:p w:rsidRPr="00A15B35" w:rsidR="00AC0022" w:rsidP="00B010E6" w:rsidRDefault="0D7A1E5D" w14:paraId="240E3E06" w14:textId="0739C124">
            <w:pPr>
              <w:pStyle w:val="BodyText"/>
              <w:snapToGrid w:val="0"/>
              <w:spacing w:before="85" w:after="85"/>
              <w:rPr>
                <w:rFonts w:ascii="Arial" w:hAnsi="Arial" w:cs="Arial"/>
                <w:sz w:val="18"/>
                <w:szCs w:val="18"/>
              </w:rPr>
            </w:pPr>
            <w:r w:rsidRPr="0CE97F8C" w:rsidR="34827B95">
              <w:rPr>
                <w:rFonts w:ascii="Arial" w:hAnsi="Arial" w:cs="Arial"/>
                <w:sz w:val="18"/>
                <w:szCs w:val="18"/>
              </w:rPr>
              <w:t>U</w:t>
            </w:r>
            <w:r w:rsidRPr="0CE97F8C" w:rsidR="62036011">
              <w:rPr>
                <w:rFonts w:ascii="Arial" w:hAnsi="Arial" w:cs="Arial"/>
                <w:sz w:val="18"/>
                <w:szCs w:val="18"/>
              </w:rPr>
              <w:t>sing</w:t>
            </w:r>
            <w:r w:rsidRPr="0CE97F8C" w:rsidR="34827B95">
              <w:rPr>
                <w:rFonts w:ascii="Arial" w:hAnsi="Arial" w:cs="Arial"/>
                <w:sz w:val="18"/>
                <w:szCs w:val="18"/>
              </w:rPr>
              <w:t xml:space="preserve"> the themes of </w:t>
            </w:r>
            <w:r w:rsidRPr="0CE97F8C" w:rsidR="34827B95">
              <w:rPr>
                <w:rFonts w:ascii="Arial" w:hAnsi="Arial" w:cs="Arial"/>
                <w:b w:val="1"/>
                <w:bCs w:val="1"/>
                <w:sz w:val="18"/>
                <w:szCs w:val="18"/>
              </w:rPr>
              <w:t xml:space="preserve">responsibility </w:t>
            </w:r>
            <w:r w:rsidRPr="0CE97F8C" w:rsidR="34827B95">
              <w:rPr>
                <w:rFonts w:ascii="Arial" w:hAnsi="Arial" w:cs="Arial"/>
                <w:sz w:val="18"/>
                <w:szCs w:val="18"/>
              </w:rPr>
              <w:t xml:space="preserve">and </w:t>
            </w:r>
            <w:r w:rsidRPr="0CE97F8C" w:rsidR="34827B95">
              <w:rPr>
                <w:rFonts w:ascii="Arial" w:hAnsi="Arial" w:cs="Arial"/>
                <w:b w:val="1"/>
                <w:bCs w:val="1"/>
                <w:sz w:val="18"/>
                <w:szCs w:val="18"/>
              </w:rPr>
              <w:t xml:space="preserve">vulnerability </w:t>
            </w:r>
            <w:r w:rsidRPr="0CE97F8C" w:rsidR="3E804796">
              <w:rPr>
                <w:rFonts w:ascii="Arial" w:hAnsi="Arial" w:cs="Arial"/>
                <w:sz w:val="18"/>
                <w:szCs w:val="18"/>
              </w:rPr>
              <w:t xml:space="preserve">to exemplify </w:t>
            </w:r>
            <w:r w:rsidRPr="0CE97F8C" w:rsidR="0D56AFAD">
              <w:rPr>
                <w:rFonts w:ascii="Arial" w:hAnsi="Arial" w:cs="Arial"/>
                <w:sz w:val="18"/>
                <w:szCs w:val="18"/>
              </w:rPr>
              <w:t xml:space="preserve">climate inequity in </w:t>
            </w:r>
            <w:r w:rsidRPr="0CE97F8C" w:rsidR="3E804796">
              <w:rPr>
                <w:rFonts w:ascii="Arial" w:hAnsi="Arial" w:cs="Arial"/>
                <w:sz w:val="18"/>
                <w:szCs w:val="18"/>
              </w:rPr>
              <w:t>spaces which are relev</w:t>
            </w:r>
            <w:r w:rsidRPr="0CE97F8C" w:rsidR="0EB42C31">
              <w:rPr>
                <w:rFonts w:ascii="Arial" w:hAnsi="Arial" w:cs="Arial"/>
                <w:sz w:val="18"/>
                <w:szCs w:val="18"/>
              </w:rPr>
              <w:t>a</w:t>
            </w:r>
            <w:r w:rsidRPr="0CE97F8C" w:rsidR="3E804796">
              <w:rPr>
                <w:rFonts w:ascii="Arial" w:hAnsi="Arial" w:cs="Arial"/>
                <w:sz w:val="18"/>
                <w:szCs w:val="18"/>
              </w:rPr>
              <w:t>nt to the learner (</w:t>
            </w:r>
            <w:r w:rsidRPr="0CE97F8C" w:rsidR="3E804796">
              <w:rPr>
                <w:rFonts w:ascii="Arial" w:hAnsi="Arial" w:cs="Arial"/>
                <w:sz w:val="18"/>
                <w:szCs w:val="18"/>
              </w:rPr>
              <w:t>e.g</w:t>
            </w:r>
            <w:r w:rsidRPr="0CE97F8C" w:rsidR="3E804796">
              <w:rPr>
                <w:rFonts w:ascii="Arial" w:hAnsi="Arial" w:cs="Arial"/>
                <w:sz w:val="18"/>
                <w:szCs w:val="18"/>
              </w:rPr>
              <w:t>, globally, locally, in the se</w:t>
            </w:r>
            <w:r w:rsidRPr="0CE97F8C" w:rsidR="3E804796">
              <w:rPr>
                <w:rFonts w:ascii="Arial" w:hAnsi="Arial" w:cs="Arial"/>
                <w:sz w:val="18"/>
                <w:szCs w:val="18"/>
              </w:rPr>
              <w:t xml:space="preserve">ctor, </w:t>
            </w:r>
            <w:hyperlink r:id="R4d90af0a8a2c4bf2">
              <w:r w:rsidRPr="0CE97F8C" w:rsidR="3E804796">
                <w:rPr>
                  <w:rStyle w:val="Hyperlink"/>
                  <w:rFonts w:ascii="Arial" w:hAnsi="Arial" w:cs="Arial"/>
                  <w:color w:val="20638B"/>
                  <w:sz w:val="18"/>
                  <w:szCs w:val="18"/>
                  <w:u w:val="single"/>
                </w:rPr>
                <w:t>race</w:t>
              </w:r>
            </w:hyperlink>
            <w:r w:rsidRPr="0CE97F8C" w:rsidR="3E804796">
              <w:rPr>
                <w:rFonts w:ascii="Arial" w:hAnsi="Arial" w:cs="Arial"/>
                <w:sz w:val="18"/>
                <w:szCs w:val="18"/>
              </w:rPr>
              <w:t>, gender, etc)</w:t>
            </w:r>
            <w:r w:rsidRPr="0CE97F8C" w:rsidR="316A563D">
              <w:rPr>
                <w:rFonts w:ascii="Arial" w:hAnsi="Arial" w:cs="Arial"/>
                <w:sz w:val="18"/>
                <w:szCs w:val="18"/>
              </w:rPr>
              <w:t>.</w:t>
            </w:r>
          </w:p>
        </w:tc>
        <w:tc>
          <w:tcPr>
            <w:tcW w:w="5812" w:type="dxa"/>
            <w:tcBorders>
              <w:top w:val="single" w:color="000000" w:themeColor="text1" w:sz="4" w:space="0"/>
              <w:left w:val="single" w:color="000000" w:themeColor="text1" w:sz="4" w:space="0"/>
              <w:bottom w:val="single" w:color="000000" w:themeColor="text1" w:sz="4" w:space="0"/>
            </w:tcBorders>
            <w:tcMar/>
          </w:tcPr>
          <w:p w:rsidRPr="00D44E43" w:rsidR="009D4703" w:rsidP="533FFFA8" w:rsidRDefault="71D66EBB" w14:paraId="1A700798" w14:textId="261314C1">
            <w:pPr>
              <w:snapToGrid w:val="0"/>
              <w:spacing w:before="85" w:beforeAutospacing="off"/>
              <w:rPr>
                <w:rFonts w:ascii="Arial" w:hAnsi="Arial" w:eastAsia="Arial" w:cs="Arial"/>
                <w:color w:val="747474" w:themeColor="background2" w:themeTint="FF" w:themeShade="80"/>
                <w:sz w:val="18"/>
                <w:szCs w:val="18"/>
              </w:rPr>
            </w:pPr>
            <w:r w:rsidRPr="533FFFA8" w:rsidR="77C813B6">
              <w:rPr>
                <w:rFonts w:ascii="Arial" w:hAnsi="Arial" w:eastAsia="Arial" w:cs="Arial"/>
                <w:color w:val="747474" w:themeColor="background2" w:themeTint="FF" w:themeShade="80"/>
                <w:sz w:val="18"/>
                <w:szCs w:val="18"/>
              </w:rPr>
              <w:t xml:space="preserve">What </w:t>
            </w:r>
            <w:r w:rsidRPr="533FFFA8" w:rsidR="72CF3C29">
              <w:rPr>
                <w:rFonts w:ascii="Arial" w:hAnsi="Arial" w:eastAsia="Arial" w:cs="Arial"/>
                <w:color w:val="747474" w:themeColor="background2" w:themeTint="FF" w:themeShade="80"/>
                <w:sz w:val="18"/>
                <w:szCs w:val="18"/>
              </w:rPr>
              <w:t xml:space="preserve">is climate justice? </w:t>
            </w:r>
          </w:p>
          <w:p w:rsidR="1848A2EA" w:rsidP="533FFFA8" w:rsidRDefault="1848A2EA" w14:paraId="1824D675" w14:textId="6BC442CF">
            <w:pPr>
              <w:spacing w:before="85" w:beforeAutospacing="off"/>
              <w:rPr>
                <w:rFonts w:ascii="Arial" w:hAnsi="Arial" w:eastAsia="Arial" w:cs="Arial"/>
                <w:color w:val="747474" w:themeColor="background2" w:themeTint="FF" w:themeShade="80"/>
                <w:sz w:val="18"/>
                <w:szCs w:val="18"/>
              </w:rPr>
            </w:pPr>
          </w:p>
          <w:p w:rsidR="3A67846F" w:rsidP="533FFFA8" w:rsidRDefault="3A67846F" w14:paraId="31C863D5" w14:textId="2725A655">
            <w:pPr>
              <w:spacing w:before="85" w:beforeAutospacing="off"/>
              <w:rPr>
                <w:rFonts w:ascii="Arial" w:hAnsi="Arial" w:eastAsia="Arial" w:cs="Arial"/>
                <w:color w:val="747474" w:themeColor="background2" w:themeTint="FF" w:themeShade="80"/>
                <w:sz w:val="18"/>
                <w:szCs w:val="18"/>
              </w:rPr>
            </w:pPr>
            <w:r w:rsidRPr="533FFFA8" w:rsidR="4182F7C4">
              <w:rPr>
                <w:rFonts w:ascii="Arial" w:hAnsi="Arial" w:eastAsia="Arial" w:cs="Arial"/>
                <w:color w:val="747474" w:themeColor="background2" w:themeTint="FF" w:themeShade="80"/>
                <w:sz w:val="18"/>
                <w:szCs w:val="18"/>
              </w:rPr>
              <w:t>With examples, does the course discuss who is historically responsible for global carbon emissions?</w:t>
            </w:r>
          </w:p>
          <w:p w:rsidRPr="00D44E43" w:rsidR="009D4703" w:rsidP="533FFFA8" w:rsidRDefault="009D4703" w14:paraId="2130EBFE" w14:textId="65387C75">
            <w:pPr>
              <w:snapToGrid w:val="0"/>
              <w:spacing w:before="85" w:beforeAutospacing="off"/>
              <w:rPr>
                <w:rFonts w:ascii="Arial" w:hAnsi="Arial" w:eastAsia="Arial" w:cs="Arial"/>
                <w:color w:val="747474" w:themeColor="background2" w:themeTint="FF" w:themeShade="80"/>
                <w:sz w:val="18"/>
                <w:szCs w:val="18"/>
              </w:rPr>
            </w:pPr>
          </w:p>
          <w:p w:rsidRPr="00D44E43" w:rsidR="009D4703" w:rsidP="533FFFA8" w:rsidRDefault="53D08389" w14:paraId="5370F4C1" w14:textId="3B63E849">
            <w:pPr>
              <w:snapToGrid w:val="0"/>
              <w:spacing w:before="85" w:beforeAutospacing="off"/>
              <w:rPr>
                <w:rFonts w:ascii="Arial" w:hAnsi="Arial" w:eastAsia="Arial" w:cs="Arial"/>
                <w:color w:val="747474" w:themeColor="background2" w:themeTint="FF" w:themeShade="80"/>
                <w:sz w:val="18"/>
                <w:szCs w:val="18"/>
              </w:rPr>
            </w:pPr>
            <w:r w:rsidRPr="533FFFA8" w:rsidR="4FA10B91">
              <w:rPr>
                <w:rFonts w:ascii="Arial" w:hAnsi="Arial" w:eastAsia="Arial" w:cs="Arial"/>
                <w:color w:val="747474" w:themeColor="background2" w:themeTint="FF" w:themeShade="80"/>
                <w:sz w:val="18"/>
                <w:szCs w:val="18"/>
              </w:rPr>
              <w:t xml:space="preserve">With examples, </w:t>
            </w:r>
            <w:r w:rsidRPr="533FFFA8" w:rsidR="66935FC8">
              <w:rPr>
                <w:rFonts w:ascii="Arial" w:hAnsi="Arial" w:eastAsia="Arial" w:cs="Arial"/>
                <w:color w:val="747474" w:themeColor="background2" w:themeTint="FF" w:themeShade="80"/>
                <w:sz w:val="18"/>
                <w:szCs w:val="18"/>
              </w:rPr>
              <w:t>does the course</w:t>
            </w:r>
            <w:r w:rsidRPr="533FFFA8" w:rsidR="791560F3">
              <w:rPr>
                <w:rFonts w:ascii="Arial" w:hAnsi="Arial" w:eastAsia="Arial" w:cs="Arial"/>
                <w:color w:val="747474" w:themeColor="background2" w:themeTint="FF" w:themeShade="80"/>
                <w:sz w:val="18"/>
                <w:szCs w:val="18"/>
              </w:rPr>
              <w:t xml:space="preserve"> </w:t>
            </w:r>
            <w:r w:rsidRPr="533FFFA8" w:rsidR="31201339">
              <w:rPr>
                <w:rFonts w:ascii="Arial" w:hAnsi="Arial" w:eastAsia="Arial" w:cs="Arial"/>
                <w:color w:val="747474" w:themeColor="background2" w:themeTint="FF" w:themeShade="80"/>
                <w:sz w:val="18"/>
                <w:szCs w:val="18"/>
              </w:rPr>
              <w:t xml:space="preserve">discuss </w:t>
            </w:r>
            <w:r w:rsidRPr="533FFFA8" w:rsidR="7993644D">
              <w:rPr>
                <w:rFonts w:ascii="Arial" w:hAnsi="Arial" w:eastAsia="Arial" w:cs="Arial"/>
                <w:color w:val="747474" w:themeColor="background2" w:themeTint="FF" w:themeShade="80"/>
                <w:sz w:val="18"/>
                <w:szCs w:val="18"/>
              </w:rPr>
              <w:t xml:space="preserve">how </w:t>
            </w:r>
            <w:r w:rsidRPr="533FFFA8" w:rsidR="791560F3">
              <w:rPr>
                <w:rFonts w:ascii="Arial" w:hAnsi="Arial" w:eastAsia="Arial" w:cs="Arial"/>
                <w:color w:val="747474" w:themeColor="background2" w:themeTint="FF" w:themeShade="80"/>
                <w:sz w:val="18"/>
                <w:szCs w:val="18"/>
              </w:rPr>
              <w:t>different communities</w:t>
            </w:r>
            <w:r w:rsidRPr="533FFFA8" w:rsidR="1E604485">
              <w:rPr>
                <w:rFonts w:ascii="Arial" w:hAnsi="Arial" w:eastAsia="Arial" w:cs="Arial"/>
                <w:color w:val="747474" w:themeColor="background2" w:themeTint="FF" w:themeShade="80"/>
                <w:sz w:val="18"/>
                <w:szCs w:val="18"/>
              </w:rPr>
              <w:t xml:space="preserve"> (on both a local and global scale)</w:t>
            </w:r>
            <w:r w:rsidRPr="533FFFA8" w:rsidR="4D705B5B">
              <w:rPr>
                <w:rFonts w:ascii="Arial" w:hAnsi="Arial" w:eastAsia="Arial" w:cs="Arial"/>
                <w:color w:val="747474" w:themeColor="background2" w:themeTint="FF" w:themeShade="80"/>
                <w:sz w:val="18"/>
                <w:szCs w:val="18"/>
              </w:rPr>
              <w:t xml:space="preserve"> </w:t>
            </w:r>
            <w:r w:rsidRPr="533FFFA8" w:rsidR="1C308E57">
              <w:rPr>
                <w:rFonts w:ascii="Arial" w:hAnsi="Arial" w:eastAsia="Arial" w:cs="Arial"/>
                <w:color w:val="747474" w:themeColor="background2" w:themeTint="FF" w:themeShade="80"/>
                <w:sz w:val="18"/>
                <w:szCs w:val="18"/>
              </w:rPr>
              <w:t xml:space="preserve">are </w:t>
            </w:r>
            <w:r w:rsidRPr="533FFFA8" w:rsidR="791560F3">
              <w:rPr>
                <w:rFonts w:ascii="Arial" w:hAnsi="Arial" w:eastAsia="Arial" w:cs="Arial"/>
                <w:color w:val="747474" w:themeColor="background2" w:themeTint="FF" w:themeShade="80"/>
                <w:sz w:val="18"/>
                <w:szCs w:val="18"/>
              </w:rPr>
              <w:t>impacted</w:t>
            </w:r>
            <w:r w:rsidRPr="533FFFA8" w:rsidR="791560F3">
              <w:rPr>
                <w:rFonts w:ascii="Arial" w:hAnsi="Arial" w:eastAsia="Arial" w:cs="Arial"/>
                <w:color w:val="747474" w:themeColor="background2" w:themeTint="FF" w:themeShade="80"/>
                <w:sz w:val="18"/>
                <w:szCs w:val="18"/>
              </w:rPr>
              <w:t xml:space="preserve"> by climate change?</w:t>
            </w:r>
          </w:p>
          <w:p w:rsidRPr="00D44E43" w:rsidR="009D4703" w:rsidP="533FFFA8" w:rsidRDefault="78328E32" w14:paraId="0BBDDF4E" w14:textId="7E122DE4">
            <w:pPr>
              <w:pStyle w:val="Normal"/>
              <w:snapToGrid w:val="0"/>
              <w:spacing w:before="85" w:beforeAutospacing="off"/>
              <w:rPr>
                <w:rFonts w:ascii="Arial" w:hAnsi="Arial" w:eastAsia="Arial" w:cs="Arial"/>
                <w:color w:val="747474" w:themeColor="background2" w:themeTint="FF" w:themeShade="80"/>
                <w:sz w:val="18"/>
                <w:szCs w:val="18"/>
              </w:rPr>
            </w:pPr>
          </w:p>
        </w:tc>
        <w:tc>
          <w:tcPr>
            <w:tcW w:w="1134"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6392AE"/>
            <w:tcMar/>
            <w:vAlign w:val="center"/>
          </w:tcPr>
          <w:p w:rsidRPr="00242FEA" w:rsidR="009D4703" w:rsidP="69C9496D" w:rsidRDefault="009D4703" w14:paraId="0E2C76B3" w14:textId="77777777">
            <w:pPr>
              <w:snapToGrid w:val="0"/>
              <w:jc w:val="center"/>
              <w:rPr>
                <w:rFonts w:ascii="Arial" w:hAnsi="Arial" w:eastAsia="Arial" w:cs="Arial"/>
                <w:sz w:val="18"/>
                <w:szCs w:val="18"/>
              </w:rPr>
            </w:pPr>
          </w:p>
        </w:tc>
      </w:tr>
    </w:tbl>
    <w:p w:rsidRPr="00242FEA" w:rsidR="009D4703" w:rsidP="69C9496D" w:rsidRDefault="009D4703" w14:paraId="060028A7" w14:textId="09A2BC07"/>
    <w:p w:rsidR="533FFFA8" w:rsidRDefault="533FFFA8" w14:paraId="58502B9D" w14:textId="270C4C23"/>
    <w:p w:rsidR="142BCEE7" w:rsidRDefault="142BCEE7" w14:paraId="74111BAF" w14:textId="1B7772B4"/>
    <w:p w:rsidR="13BE09ED" w:rsidRDefault="13BE09ED" w14:paraId="5B8CF136" w14:textId="579526EC"/>
    <w:p w:rsidR="13BE09ED" w:rsidRDefault="13BE09ED" w14:paraId="5347FDA6" w14:textId="18217DBD"/>
    <w:p w:rsidR="13BE09ED" w:rsidRDefault="13BE09ED" w14:paraId="585CAD6F" w14:textId="26519C31"/>
    <w:p w:rsidR="13BE09ED" w:rsidRDefault="13BE09ED" w14:paraId="797E4808" w14:textId="2FB5B691"/>
    <w:p w:rsidR="142BCEE7" w:rsidRDefault="142BCEE7" w14:paraId="5A20B256" w14:textId="6D2EBAEC"/>
    <w:tbl>
      <w:tblPr>
        <w:tblW w:w="10133" w:type="dxa"/>
        <w:tblInd w:w="-459" w:type="dxa"/>
        <w:tblLayout w:type="fixed"/>
        <w:tblLook w:val="0600" w:firstRow="0" w:lastRow="0" w:firstColumn="0" w:lastColumn="0" w:noHBand="1" w:noVBand="1"/>
      </w:tblPr>
      <w:tblGrid>
        <w:gridCol w:w="2551"/>
        <w:gridCol w:w="5862"/>
        <w:gridCol w:w="1134"/>
        <w:gridCol w:w="236"/>
        <w:gridCol w:w="350"/>
      </w:tblGrid>
      <w:tr w:rsidRPr="00242FEA" w:rsidR="009D4703" w:rsidTr="13BE09ED" w14:paraId="3E074BBC" w14:textId="77777777">
        <w:trPr>
          <w:gridAfter w:val="2"/>
          <w:wAfter w:w="586" w:type="dxa"/>
          <w:trHeight w:val="390"/>
        </w:trPr>
        <w:tc>
          <w:tcPr>
            <w:tcW w:w="8413" w:type="dxa"/>
            <w:gridSpan w:val="2"/>
            <w:tcBorders>
              <w:top w:val="single" w:color="000000" w:themeColor="text1" w:sz="4" w:space="0"/>
              <w:left w:val="single" w:color="000000" w:themeColor="text1" w:sz="4" w:space="0"/>
              <w:bottom w:val="single" w:color="000000" w:themeColor="text1" w:sz="4" w:space="0"/>
              <w:right w:val="single" w:color="auto" w:sz="4" w:space="0"/>
            </w:tcBorders>
            <w:shd w:val="clear" w:color="auto" w:fill="006D5D"/>
            <w:tcMar/>
          </w:tcPr>
          <w:p w:rsidR="4183BD5E" w:rsidP="533FFFA8" w:rsidRDefault="2570B2DB" w14:paraId="5518CC7E" w14:textId="04A795CC">
            <w:pPr>
              <w:spacing w:before="85" w:after="85"/>
              <w:rPr>
                <w:rFonts w:ascii="Arial" w:hAnsi="Arial" w:eastAsia="Times New Roman" w:cs="Arial"/>
                <w:b w:val="1"/>
                <w:bCs w:val="1"/>
                <w:color w:val="FFFFFF" w:themeColor="background1" w:themeTint="FF" w:themeShade="FF"/>
                <w:sz w:val="22"/>
                <w:szCs w:val="22"/>
              </w:rPr>
            </w:pPr>
            <w:r w:rsidRPr="533FFFA8" w:rsidR="03BE30D8">
              <w:rPr>
                <w:rFonts w:ascii="Arial" w:hAnsi="Arial" w:eastAsia="Times New Roman" w:cs="Arial"/>
                <w:b w:val="1"/>
                <w:bCs w:val="1"/>
                <w:color w:val="FFFFFF" w:themeColor="background1" w:themeTint="FF" w:themeShade="FF"/>
                <w:sz w:val="22"/>
                <w:szCs w:val="22"/>
              </w:rPr>
              <w:t>Action</w:t>
            </w:r>
          </w:p>
          <w:p w:rsidR="4183BD5E" w:rsidP="533FFFA8" w:rsidRDefault="2570B2DB" w14:paraId="7BEB908F" w14:textId="4726EC10">
            <w:pPr>
              <w:spacing w:before="85" w:after="85"/>
              <w:rPr>
                <w:rFonts w:ascii="Arial" w:hAnsi="Arial" w:eastAsia="Times New Roman" w:cs="Arial"/>
                <w:b w:val="0"/>
                <w:bCs w:val="0"/>
                <w:color w:val="FFFFFF" w:themeColor="background1" w:themeTint="FF" w:themeShade="FF"/>
                <w:sz w:val="18"/>
                <w:szCs w:val="18"/>
              </w:rPr>
            </w:pPr>
            <w:r w:rsidRPr="533FFFA8" w:rsidR="03BE30D8">
              <w:rPr>
                <w:rFonts w:ascii="Arial" w:hAnsi="Arial" w:eastAsia="Times New Roman" w:cs="Arial"/>
                <w:b w:val="0"/>
                <w:bCs w:val="0"/>
                <w:color w:val="FFFFFF" w:themeColor="background1" w:themeTint="FF" w:themeShade="FF"/>
                <w:sz w:val="18"/>
                <w:szCs w:val="18"/>
              </w:rPr>
              <w:t>This section focuses on the support provided to learners so they can achieve their Carbon Literate certification.</w:t>
            </w:r>
          </w:p>
        </w:tc>
        <w:tc>
          <w:tcPr>
            <w:tcBorders>
              <w:top w:val="single" w:color="000000" w:themeColor="text1" w:sz="4"/>
              <w:left w:val="single" w:color="auto" w:sz="4"/>
              <w:bottom w:val="single" w:color="000000" w:themeColor="text1" w:sz="4"/>
              <w:right w:val="single" w:color="auto" w:sz="4"/>
            </w:tcBorders>
            <w:shd w:val="clear" w:color="auto" w:fill="006D5D"/>
            <w:tcMar/>
          </w:tcPr>
          <w:p w:rsidR="13BE09ED" w:rsidP="13BE09ED" w:rsidRDefault="13BE09ED" w14:paraId="4EB52326" w14:textId="116DCFAA">
            <w:pPr>
              <w:spacing w:before="0" w:beforeAutospacing="off" w:after="0" w:line="240" w:lineRule="auto"/>
              <w:jc w:val="left"/>
              <w:rPr>
                <w:rFonts w:ascii="Arial" w:hAnsi="Arial" w:eastAsia="Arial" w:cs="Arial"/>
                <w:b w:val="0"/>
                <w:bCs w:val="0"/>
                <w:i w:val="0"/>
                <w:iCs w:val="0"/>
                <w:caps w:val="0"/>
                <w:smallCaps w:val="0"/>
                <w:noProof w:val="0"/>
                <w:color w:val="FFFFFF" w:themeColor="background1" w:themeTint="FF" w:themeShade="FF"/>
                <w:sz w:val="12"/>
                <w:szCs w:val="12"/>
                <w:lang w:val="en-GB"/>
              </w:rPr>
            </w:pPr>
          </w:p>
          <w:p w:rsidR="45B0CDD5" w:rsidP="13BE09ED" w:rsidRDefault="45B0CDD5" w14:paraId="7B565CFF" w14:textId="6F0F6B86">
            <w:pPr>
              <w:spacing w:before="0" w:beforeAutospacing="off" w:after="0" w:line="240" w:lineRule="auto"/>
              <w:jc w:val="left"/>
              <w:rPr>
                <w:rFonts w:ascii="Arial" w:hAnsi="Arial" w:eastAsia="Arial" w:cs="Arial"/>
                <w:b w:val="0"/>
                <w:bCs w:val="0"/>
                <w:i w:val="0"/>
                <w:iCs w:val="0"/>
                <w:caps w:val="0"/>
                <w:smallCaps w:val="0"/>
                <w:noProof w:val="0"/>
                <w:color w:val="FFFFFF" w:themeColor="background1" w:themeTint="FF" w:themeShade="FF"/>
                <w:sz w:val="22"/>
                <w:szCs w:val="22"/>
                <w:lang w:val="en-GB"/>
              </w:rPr>
            </w:pPr>
            <w:r w:rsidRPr="13BE09ED" w:rsidR="45B0CDD5">
              <w:rPr>
                <w:rFonts w:ascii="Arial" w:hAnsi="Arial" w:eastAsia="Arial" w:cs="Arial"/>
                <w:b w:val="1"/>
                <w:bCs w:val="1"/>
                <w:i w:val="0"/>
                <w:iCs w:val="0"/>
                <w:caps w:val="0"/>
                <w:smallCaps w:val="0"/>
                <w:noProof w:val="0"/>
                <w:color w:val="FFFFFF" w:themeColor="background1" w:themeTint="FF" w:themeShade="FF"/>
                <w:sz w:val="22"/>
                <w:szCs w:val="22"/>
                <w:lang w:val="en-GB"/>
              </w:rPr>
              <w:t xml:space="preserve">Match </w:t>
            </w:r>
          </w:p>
          <w:p w:rsidR="13BE09ED" w:rsidP="13BE09ED" w:rsidRDefault="13BE09ED" w14:paraId="45284945" w14:textId="4C0DDFE4">
            <w:pPr>
              <w:spacing w:before="0" w:beforeAutospacing="off" w:after="0" w:line="240" w:lineRule="auto"/>
              <w:jc w:val="left"/>
              <w:rPr>
                <w:rFonts w:ascii="Arial" w:hAnsi="Arial" w:eastAsia="Arial" w:cs="Arial"/>
                <w:b w:val="0"/>
                <w:bCs w:val="0"/>
                <w:i w:val="0"/>
                <w:iCs w:val="0"/>
                <w:caps w:val="0"/>
                <w:smallCaps w:val="0"/>
                <w:noProof w:val="0"/>
                <w:color w:val="FFFFFF" w:themeColor="background1" w:themeTint="FF" w:themeShade="FF"/>
                <w:sz w:val="12"/>
                <w:szCs w:val="12"/>
                <w:lang w:val="en-GB"/>
              </w:rPr>
            </w:pPr>
          </w:p>
          <w:p w:rsidR="45B0CDD5" w:rsidP="13BE09ED" w:rsidRDefault="45B0CDD5" w14:paraId="14BDC2A2" w14:textId="6F20BF65">
            <w:pPr>
              <w:spacing w:before="0" w:beforeAutospacing="off" w:after="0" w:line="240" w:lineRule="auto"/>
              <w:jc w:val="left"/>
              <w:rPr>
                <w:rFonts w:ascii="Arial" w:hAnsi="Arial" w:eastAsia="Arial" w:cs="Arial"/>
                <w:b w:val="0"/>
                <w:bCs w:val="0"/>
                <w:i w:val="0"/>
                <w:iCs w:val="0"/>
                <w:caps w:val="0"/>
                <w:smallCaps w:val="0"/>
                <w:noProof w:val="0"/>
                <w:color w:val="FFFFFF" w:themeColor="background1" w:themeTint="FF" w:themeShade="FF"/>
                <w:sz w:val="16"/>
                <w:szCs w:val="16"/>
                <w:lang w:val="en-GB"/>
              </w:rPr>
            </w:pPr>
            <w:r w:rsidRPr="13BE09ED" w:rsidR="45B0CDD5">
              <w:rPr>
                <w:rFonts w:ascii="Arial" w:hAnsi="Arial" w:eastAsia="Arial" w:cs="Arial"/>
                <w:b w:val="0"/>
                <w:bCs w:val="0"/>
                <w:i w:val="0"/>
                <w:iCs w:val="0"/>
                <w:caps w:val="0"/>
                <w:smallCaps w:val="0"/>
                <w:noProof w:val="0"/>
                <w:color w:val="FFFFFF" w:themeColor="background1" w:themeTint="FF" w:themeShade="FF"/>
                <w:sz w:val="16"/>
                <w:szCs w:val="16"/>
                <w:lang w:val="en-GB"/>
              </w:rPr>
              <w:t>(This column is to be filled out by the CLP team only)</w:t>
            </w:r>
          </w:p>
        </w:tc>
      </w:tr>
      <w:tr w:rsidR="1053CD03" w:rsidTr="13BE09ED" w14:paraId="40B2EA10" w14:textId="77777777">
        <w:trPr>
          <w:trHeight w:val="2180"/>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D07B8" w:rsidR="76893E9B" w:rsidP="533FFFA8" w:rsidRDefault="76893E9B" w14:paraId="689EF7A2" w14:textId="11BB7A62">
            <w:pPr>
              <w:spacing w:before="85" w:beforeAutospacing="off" w:after="85" w:afterAutospacing="off"/>
              <w:rPr>
                <w:rFonts w:ascii="Arial" w:hAnsi="Arial" w:cs="Arial"/>
                <w:b w:val="1"/>
                <w:bCs w:val="1"/>
                <w:sz w:val="22"/>
                <w:szCs w:val="22"/>
              </w:rPr>
            </w:pPr>
            <w:r w:rsidRPr="533FFFA8" w:rsidR="500F3135">
              <w:rPr>
                <w:rFonts w:ascii="Arial" w:hAnsi="Arial" w:cs="Arial"/>
                <w:b w:val="1"/>
                <w:bCs w:val="1"/>
                <w:sz w:val="22"/>
                <w:szCs w:val="22"/>
              </w:rPr>
              <w:t>Explaining the Evidence Form</w:t>
            </w:r>
          </w:p>
          <w:p w:rsidR="32B19089" w:rsidP="533FFFA8" w:rsidRDefault="1987E8C5" w14:paraId="1BCABF29" w14:textId="09E2B517">
            <w:pPr>
              <w:spacing w:before="85" w:beforeAutospacing="off" w:after="85" w:afterAutospacing="off"/>
              <w:rPr>
                <w:rFonts w:ascii="Arial" w:hAnsi="Arial" w:cs="Arial"/>
                <w:sz w:val="18"/>
                <w:szCs w:val="18"/>
              </w:rPr>
            </w:pPr>
            <w:r w:rsidRPr="533FFFA8" w:rsidR="0EF0CB26">
              <w:rPr>
                <w:rFonts w:ascii="Arial" w:hAnsi="Arial" w:cs="Arial"/>
                <w:sz w:val="18"/>
                <w:szCs w:val="18"/>
              </w:rPr>
              <w:t>E</w:t>
            </w:r>
            <w:r w:rsidRPr="533FFFA8" w:rsidR="548DA54C">
              <w:rPr>
                <w:rFonts w:ascii="Arial" w:hAnsi="Arial" w:cs="Arial"/>
                <w:sz w:val="18"/>
                <w:szCs w:val="18"/>
              </w:rPr>
              <w:t xml:space="preserve">xplaining that </w:t>
            </w:r>
            <w:r w:rsidRPr="533FFFA8" w:rsidR="4F4B3995">
              <w:rPr>
                <w:rFonts w:ascii="Arial" w:hAnsi="Arial" w:cs="Arial"/>
                <w:sz w:val="18"/>
                <w:szCs w:val="18"/>
              </w:rPr>
              <w:t xml:space="preserve">the </w:t>
            </w:r>
            <w:r w:rsidRPr="533FFFA8" w:rsidR="548DA54C">
              <w:rPr>
                <w:rFonts w:ascii="Arial" w:hAnsi="Arial" w:cs="Arial"/>
                <w:sz w:val="18"/>
                <w:szCs w:val="18"/>
              </w:rPr>
              <w:t>Evidence Form should be completed</w:t>
            </w:r>
            <w:r w:rsidRPr="533FFFA8" w:rsidR="0EF0CB26">
              <w:rPr>
                <w:rFonts w:ascii="Arial" w:hAnsi="Arial" w:cs="Arial"/>
                <w:sz w:val="18"/>
                <w:szCs w:val="18"/>
              </w:rPr>
              <w:t xml:space="preserve"> </w:t>
            </w:r>
            <w:r w:rsidRPr="533FFFA8" w:rsidR="271C7816">
              <w:rPr>
                <w:rFonts w:ascii="Arial" w:hAnsi="Arial" w:cs="Arial"/>
                <w:sz w:val="18"/>
                <w:szCs w:val="18"/>
              </w:rPr>
              <w:t xml:space="preserve">in relation to </w:t>
            </w:r>
            <w:r w:rsidRPr="533FFFA8" w:rsidR="0EF0CB26">
              <w:rPr>
                <w:rFonts w:ascii="Arial" w:hAnsi="Arial" w:cs="Arial"/>
                <w:sz w:val="18"/>
                <w:szCs w:val="18"/>
              </w:rPr>
              <w:t>the</w:t>
            </w:r>
            <w:r w:rsidRPr="533FFFA8" w:rsidR="3C0C7185">
              <w:rPr>
                <w:rFonts w:ascii="Arial" w:hAnsi="Arial" w:cs="Arial"/>
                <w:sz w:val="18"/>
                <w:szCs w:val="18"/>
              </w:rPr>
              <w:t xml:space="preserve"> delivery</w:t>
            </w:r>
            <w:r w:rsidRPr="533FFFA8" w:rsidR="0EF0CB26">
              <w:rPr>
                <w:rFonts w:ascii="Arial" w:hAnsi="Arial" w:cs="Arial"/>
                <w:sz w:val="18"/>
                <w:szCs w:val="18"/>
              </w:rPr>
              <w:t xml:space="preserve"> setting e.g., workplace, </w:t>
            </w:r>
            <w:r w:rsidRPr="533FFFA8" w:rsidR="1E5340B1">
              <w:rPr>
                <w:rFonts w:ascii="Arial" w:hAnsi="Arial" w:cs="Arial"/>
                <w:sz w:val="18"/>
                <w:szCs w:val="18"/>
              </w:rPr>
              <w:t>place of education, community</w:t>
            </w:r>
            <w:r w:rsidRPr="533FFFA8" w:rsidR="605F218C">
              <w:rPr>
                <w:rFonts w:ascii="Arial" w:hAnsi="Arial" w:cs="Arial"/>
                <w:sz w:val="18"/>
                <w:szCs w:val="18"/>
              </w:rPr>
              <w:t>.</w:t>
            </w:r>
            <w:r w:rsidRPr="533FFFA8" w:rsidR="1E822F8D">
              <w:rPr>
                <w:rFonts w:ascii="Arial" w:hAnsi="Arial" w:cs="Arial"/>
                <w:sz w:val="18"/>
                <w:szCs w:val="18"/>
              </w:rPr>
              <w:t xml:space="preserve"> </w:t>
            </w:r>
            <w:r w:rsidRPr="533FFFA8" w:rsidR="5C36278C">
              <w:rPr>
                <w:rFonts w:ascii="Arial" w:hAnsi="Arial" w:cs="Arial"/>
                <w:sz w:val="18"/>
                <w:szCs w:val="18"/>
              </w:rPr>
              <w:t>U</w:t>
            </w:r>
            <w:r w:rsidRPr="533FFFA8" w:rsidR="1E5340B1">
              <w:rPr>
                <w:rFonts w:ascii="Arial" w:hAnsi="Arial" w:cs="Arial"/>
                <w:sz w:val="18"/>
                <w:szCs w:val="18"/>
              </w:rPr>
              <w:t xml:space="preserve">nless larger CO2e savings can be justified elsewhere. </w:t>
            </w:r>
          </w:p>
        </w:tc>
        <w:tc>
          <w:tcPr>
            <w:tcW w:w="5862" w:type="dxa"/>
            <w:tcBorders>
              <w:top w:val="single" w:color="000000" w:themeColor="text1" w:sz="4" w:space="0"/>
              <w:left w:val="single" w:color="000000" w:themeColor="text1" w:sz="4" w:space="0"/>
              <w:bottom w:val="single" w:color="000000" w:themeColor="text1" w:sz="4" w:space="0"/>
              <w:right w:val="single" w:color="auto" w:sz="4" w:space="0"/>
            </w:tcBorders>
            <w:tcMar/>
          </w:tcPr>
          <w:p w:rsidRPr="00D44E43" w:rsidR="136703CC" w:rsidP="533FFFA8" w:rsidRDefault="6C26CFB6" w14:paraId="24173203" w14:textId="4BFE7F7A">
            <w:pPr>
              <w:spacing w:before="85" w:beforeAutospacing="off"/>
              <w:rPr>
                <w:rFonts w:ascii="Arial" w:hAnsi="Arial" w:eastAsia="Arial" w:cs="Arial"/>
                <w:color w:val="747474" w:themeColor="background2" w:themeTint="FF" w:themeShade="80"/>
                <w:sz w:val="18"/>
                <w:szCs w:val="18"/>
              </w:rPr>
            </w:pPr>
            <w:r w:rsidRPr="533FFFA8" w:rsidR="6510DB29">
              <w:rPr>
                <w:rFonts w:ascii="Arial" w:hAnsi="Arial" w:eastAsia="Arial" w:cs="Arial"/>
                <w:color w:val="747474" w:themeColor="background2" w:themeTint="FF" w:themeShade="80"/>
                <w:sz w:val="18"/>
                <w:szCs w:val="18"/>
              </w:rPr>
              <w:t>Are</w:t>
            </w:r>
            <w:r w:rsidRPr="533FFFA8" w:rsidR="5E2C3735">
              <w:rPr>
                <w:rFonts w:ascii="Arial" w:hAnsi="Arial" w:eastAsia="Arial" w:cs="Arial"/>
                <w:color w:val="747474" w:themeColor="background2" w:themeTint="FF" w:themeShade="80"/>
                <w:sz w:val="18"/>
                <w:szCs w:val="18"/>
              </w:rPr>
              <w:t xml:space="preserve"> learners </w:t>
            </w:r>
            <w:r w:rsidRPr="533FFFA8" w:rsidR="445D3F1C">
              <w:rPr>
                <w:rFonts w:ascii="Arial" w:hAnsi="Arial" w:eastAsia="Arial" w:cs="Arial"/>
                <w:color w:val="747474" w:themeColor="background2" w:themeTint="FF" w:themeShade="80"/>
                <w:sz w:val="18"/>
                <w:szCs w:val="18"/>
              </w:rPr>
              <w:t xml:space="preserve">shown </w:t>
            </w:r>
            <w:r w:rsidRPr="533FFFA8" w:rsidR="5E2C3735">
              <w:rPr>
                <w:rFonts w:ascii="Arial" w:hAnsi="Arial" w:eastAsia="Arial" w:cs="Arial"/>
                <w:color w:val="747474" w:themeColor="background2" w:themeTint="FF" w:themeShade="80"/>
                <w:sz w:val="18"/>
                <w:szCs w:val="18"/>
              </w:rPr>
              <w:t>the Evidence Form</w:t>
            </w:r>
            <w:r w:rsidRPr="533FFFA8" w:rsidR="1C6A0790">
              <w:rPr>
                <w:rFonts w:ascii="Arial" w:hAnsi="Arial" w:eastAsia="Arial" w:cs="Arial"/>
                <w:color w:val="747474" w:themeColor="background2" w:themeTint="FF" w:themeShade="80"/>
                <w:sz w:val="18"/>
                <w:szCs w:val="18"/>
              </w:rPr>
              <w:t xml:space="preserve"> before being asked to fill it in</w:t>
            </w:r>
            <w:r w:rsidRPr="533FFFA8" w:rsidR="5E2C3735">
              <w:rPr>
                <w:rFonts w:ascii="Arial" w:hAnsi="Arial" w:eastAsia="Arial" w:cs="Arial"/>
                <w:color w:val="747474" w:themeColor="background2" w:themeTint="FF" w:themeShade="80"/>
                <w:sz w:val="18"/>
                <w:szCs w:val="18"/>
              </w:rPr>
              <w:t xml:space="preserve">? </w:t>
            </w:r>
          </w:p>
          <w:p w:rsidRPr="00D44E43" w:rsidR="136703CC" w:rsidP="533FFFA8" w:rsidRDefault="136703CC" w14:paraId="3E637AA8" w14:textId="7F1E070D">
            <w:pPr>
              <w:spacing w:before="85" w:beforeAutospacing="off"/>
              <w:rPr>
                <w:rFonts w:ascii="Arial" w:hAnsi="Arial" w:eastAsia="Arial" w:cs="Arial"/>
                <w:color w:val="747474" w:themeColor="background2" w:themeTint="FF" w:themeShade="80"/>
                <w:sz w:val="18"/>
                <w:szCs w:val="18"/>
              </w:rPr>
            </w:pPr>
          </w:p>
          <w:p w:rsidRPr="00D44E43" w:rsidR="136703CC" w:rsidP="533FFFA8" w:rsidRDefault="6DA0F413" w14:paraId="4937F418" w14:textId="3533EC8E">
            <w:pPr>
              <w:spacing w:before="85" w:beforeAutospacing="off"/>
              <w:rPr>
                <w:rFonts w:ascii="Arial" w:hAnsi="Arial" w:eastAsia="Arial" w:cs="Arial"/>
                <w:color w:val="747474" w:themeColor="background2" w:themeTint="FF" w:themeShade="80"/>
                <w:sz w:val="18"/>
                <w:szCs w:val="18"/>
              </w:rPr>
            </w:pPr>
            <w:r w:rsidRPr="533FFFA8" w:rsidR="08950954">
              <w:rPr>
                <w:rFonts w:ascii="Arial" w:hAnsi="Arial" w:eastAsia="Arial" w:cs="Arial"/>
                <w:color w:val="747474" w:themeColor="background2" w:themeTint="FF" w:themeShade="80"/>
                <w:sz w:val="18"/>
                <w:szCs w:val="18"/>
              </w:rPr>
              <w:t>Does the trainer</w:t>
            </w:r>
            <w:r w:rsidRPr="533FFFA8" w:rsidR="5E2C3735">
              <w:rPr>
                <w:rFonts w:ascii="Arial" w:hAnsi="Arial" w:eastAsia="Arial" w:cs="Arial"/>
                <w:color w:val="747474" w:themeColor="background2" w:themeTint="FF" w:themeShade="80"/>
                <w:sz w:val="18"/>
                <w:szCs w:val="18"/>
              </w:rPr>
              <w:t xml:space="preserve"> explai</w:t>
            </w:r>
            <w:r w:rsidRPr="533FFFA8" w:rsidR="5E2C3735">
              <w:rPr>
                <w:rFonts w:ascii="Arial" w:hAnsi="Arial" w:eastAsia="Arial" w:cs="Arial"/>
                <w:color w:val="747474" w:themeColor="background2" w:themeTint="FF" w:themeShade="80"/>
                <w:sz w:val="18"/>
                <w:szCs w:val="18"/>
              </w:rPr>
              <w:t>n the CO2</w:t>
            </w:r>
            <w:r w:rsidRPr="533FFFA8" w:rsidR="5E2C3735">
              <w:rPr>
                <w:rFonts w:ascii="Arial" w:hAnsi="Arial" w:eastAsia="Arial" w:cs="Arial"/>
                <w:color w:val="747474" w:themeColor="background2" w:themeTint="FF" w:themeShade="80"/>
                <w:sz w:val="18"/>
                <w:szCs w:val="18"/>
              </w:rPr>
              <w:t xml:space="preserve">e savings section, and </w:t>
            </w:r>
            <w:r w:rsidRPr="533FFFA8" w:rsidR="5E2C3735">
              <w:rPr>
                <w:rFonts w:ascii="Arial" w:hAnsi="Arial" w:eastAsia="Arial" w:cs="Arial"/>
                <w:color w:val="747474" w:themeColor="background2" w:themeTint="FF" w:themeShade="80"/>
                <w:sz w:val="18"/>
                <w:szCs w:val="18"/>
              </w:rPr>
              <w:t>indicate</w:t>
            </w:r>
            <w:r w:rsidRPr="533FFFA8" w:rsidR="5E2C3735">
              <w:rPr>
                <w:rFonts w:ascii="Arial" w:hAnsi="Arial" w:eastAsia="Arial" w:cs="Arial"/>
                <w:color w:val="747474" w:themeColor="background2" w:themeTint="FF" w:themeShade="80"/>
                <w:sz w:val="18"/>
                <w:szCs w:val="18"/>
              </w:rPr>
              <w:t xml:space="preserve"> to learners that they should reference specific GHGs when explaining savings from actions? </w:t>
            </w:r>
          </w:p>
          <w:p w:rsidRPr="00D44E43" w:rsidR="136703CC" w:rsidP="533FFFA8" w:rsidRDefault="136703CC" w14:paraId="52C891A3" w14:textId="344026F6">
            <w:pPr>
              <w:spacing w:before="85" w:beforeAutospacing="off"/>
              <w:rPr>
                <w:rFonts w:ascii="Arial" w:hAnsi="Arial" w:eastAsia="Arial" w:cs="Arial"/>
                <w:color w:val="747474" w:themeColor="background2" w:themeTint="FF" w:themeShade="80"/>
                <w:sz w:val="18"/>
                <w:szCs w:val="18"/>
              </w:rPr>
            </w:pPr>
          </w:p>
          <w:p w:rsidRPr="00D44E43" w:rsidR="136703CC" w:rsidP="533FFFA8" w:rsidRDefault="6B5D123F" w14:paraId="1E35250A" w14:textId="4672DE5B">
            <w:pPr>
              <w:spacing w:before="85" w:beforeAutospacing="off"/>
              <w:rPr>
                <w:rFonts w:ascii="Arial" w:hAnsi="Arial" w:eastAsia="Arial" w:cs="Arial"/>
                <w:color w:val="ADADAD" w:themeColor="background2" w:themeShade="BF"/>
                <w:sz w:val="18"/>
                <w:szCs w:val="18"/>
                <w:u w:val="single"/>
              </w:rPr>
            </w:pPr>
            <w:r w:rsidRPr="533FFFA8" w:rsidR="0A50753A">
              <w:rPr>
                <w:rFonts w:ascii="Arial" w:hAnsi="Arial" w:eastAsia="Arial" w:cs="Arial"/>
                <w:color w:val="747474" w:themeColor="background2" w:themeTint="FF" w:themeShade="80"/>
                <w:sz w:val="18"/>
                <w:szCs w:val="18"/>
              </w:rPr>
              <w:t xml:space="preserve">Do </w:t>
            </w:r>
            <w:r w:rsidRPr="533FFFA8" w:rsidR="13BD3FE1">
              <w:rPr>
                <w:rFonts w:ascii="Arial" w:hAnsi="Arial" w:eastAsia="Arial" w:cs="Arial"/>
                <w:color w:val="747474" w:themeColor="background2" w:themeTint="FF" w:themeShade="80"/>
                <w:sz w:val="18"/>
                <w:szCs w:val="18"/>
              </w:rPr>
              <w:t xml:space="preserve">learners </w:t>
            </w:r>
            <w:r w:rsidRPr="533FFFA8" w:rsidR="0A50753A">
              <w:rPr>
                <w:rFonts w:ascii="Arial" w:hAnsi="Arial" w:eastAsia="Arial" w:cs="Arial"/>
                <w:color w:val="747474" w:themeColor="background2" w:themeTint="FF" w:themeShade="80"/>
                <w:sz w:val="18"/>
                <w:szCs w:val="18"/>
              </w:rPr>
              <w:t xml:space="preserve">know what type of actions </w:t>
            </w:r>
            <w:r w:rsidRPr="533FFFA8" w:rsidR="02264E28">
              <w:rPr>
                <w:rFonts w:ascii="Arial" w:hAnsi="Arial" w:eastAsia="Arial" w:cs="Arial"/>
                <w:color w:val="747474" w:themeColor="background2" w:themeTint="FF" w:themeShade="80"/>
                <w:sz w:val="18"/>
                <w:szCs w:val="18"/>
              </w:rPr>
              <w:t>are</w:t>
            </w:r>
            <w:r w:rsidRPr="533FFFA8" w:rsidR="00AAEAB6">
              <w:rPr>
                <w:rFonts w:ascii="Arial" w:hAnsi="Arial" w:eastAsia="Arial" w:cs="Arial"/>
                <w:color w:val="747474" w:themeColor="background2" w:themeTint="FF" w:themeShade="80"/>
                <w:sz w:val="18"/>
                <w:szCs w:val="18"/>
              </w:rPr>
              <w:t xml:space="preserve"> accepted by the Carbon Literacy Project Certification Team? S</w:t>
            </w:r>
            <w:r w:rsidRPr="533FFFA8" w:rsidR="0A50753A">
              <w:rPr>
                <w:rFonts w:ascii="Arial" w:hAnsi="Arial" w:eastAsia="Arial" w:cs="Arial"/>
                <w:color w:val="747474" w:themeColor="background2" w:themeTint="FF" w:themeShade="80"/>
                <w:sz w:val="18"/>
                <w:szCs w:val="18"/>
              </w:rPr>
              <w:t xml:space="preserve">ee </w:t>
            </w:r>
            <w:r w:rsidRPr="533FFFA8" w:rsidR="28EA2CB6">
              <w:rPr>
                <w:rFonts w:ascii="Arial" w:hAnsi="Arial" w:eastAsia="Arial" w:cs="Arial"/>
                <w:color w:val="747474" w:themeColor="background2" w:themeTint="FF" w:themeShade="80"/>
                <w:sz w:val="18"/>
                <w:szCs w:val="18"/>
              </w:rPr>
              <w:t>the</w:t>
            </w:r>
            <w:r w:rsidRPr="533FFFA8" w:rsidR="28EA2CB6">
              <w:rPr>
                <w:rFonts w:ascii="Arial" w:hAnsi="Arial" w:eastAsia="Arial" w:cs="Arial"/>
                <w:color w:val="000000" w:themeColor="text1" w:themeTint="FF" w:themeShade="FF"/>
                <w:sz w:val="18"/>
                <w:szCs w:val="18"/>
              </w:rPr>
              <w:t xml:space="preserve"> </w:t>
            </w:r>
            <w:hyperlink r:id="R2d1c6dabccaa4071">
              <w:r w:rsidRPr="533FFFA8" w:rsidR="0A50753A">
                <w:rPr>
                  <w:rStyle w:val="Hyperlink"/>
                  <w:rFonts w:ascii="Arial" w:hAnsi="Arial" w:eastAsia="Lucida Sans Unicode" w:cs="Arial"/>
                  <w:color w:val="20638B"/>
                  <w:sz w:val="18"/>
                  <w:szCs w:val="18"/>
                  <w:u w:val="single"/>
                  <w:lang w:eastAsia="hi-IN" w:bidi="hi-IN"/>
                </w:rPr>
                <w:t>Evidence Form Tips</w:t>
              </w:r>
            </w:hyperlink>
            <w:r w:rsidRPr="533FFFA8" w:rsidR="0A50753A">
              <w:rPr>
                <w:rFonts w:ascii="Arial" w:hAnsi="Arial" w:eastAsia="Arial" w:cs="Arial"/>
                <w:color w:val="20638B"/>
                <w:sz w:val="18"/>
                <w:szCs w:val="18"/>
              </w:rPr>
              <w:t xml:space="preserve"> </w:t>
            </w:r>
            <w:r w:rsidRPr="533FFFA8" w:rsidR="0A50753A">
              <w:rPr>
                <w:rFonts w:ascii="Arial" w:hAnsi="Arial" w:eastAsia="Arial" w:cs="Arial"/>
                <w:color w:val="747474" w:themeColor="background2" w:themeTint="FF" w:themeShade="80"/>
                <w:sz w:val="18"/>
                <w:szCs w:val="18"/>
              </w:rPr>
              <w:t xml:space="preserve">and </w:t>
            </w:r>
            <w:hyperlink r:id="R42149cdc328e4b93">
              <w:r w:rsidRPr="533FFFA8" w:rsidR="0A50753A">
                <w:rPr>
                  <w:rStyle w:val="Hyperlink"/>
                  <w:rFonts w:ascii="Arial" w:hAnsi="Arial" w:eastAsia="Arial" w:cs="Arial"/>
                  <w:color w:val="20638B"/>
                  <w:sz w:val="18"/>
                  <w:szCs w:val="18"/>
                  <w:u w:val="single"/>
                </w:rPr>
                <w:t>Use of AI in Evidence Submission Policy</w:t>
              </w:r>
              <w:r w:rsidRPr="533FFFA8" w:rsidR="1A5DB4E8">
                <w:rPr>
                  <w:rStyle w:val="Hyperlink"/>
                  <w:rFonts w:ascii="Arial" w:hAnsi="Arial" w:eastAsia="Arial" w:cs="Arial"/>
                  <w:color w:val="20638B"/>
                  <w:sz w:val="18"/>
                  <w:szCs w:val="18"/>
                  <w:u w:val="single"/>
                </w:rPr>
                <w:t>.</w:t>
              </w:r>
            </w:hyperlink>
          </w:p>
        </w:tc>
        <w:tc>
          <w:tcPr>
            <w:tcW w:w="1134"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4D998F"/>
            <w:tcMar/>
            <w:vAlign w:val="center"/>
          </w:tcPr>
          <w:p w:rsidRPr="00D44E43" w:rsidR="1053CD03" w:rsidP="69C9496D" w:rsidRDefault="1053CD03" w14:paraId="707277F3" w14:textId="52AFBBDD">
            <w:pPr>
              <w:jc w:val="center"/>
              <w:rPr>
                <w:rFonts w:ascii="Arial" w:hAnsi="Arial" w:eastAsia="Arial" w:cs="Arial"/>
                <w:color w:val="2F5496"/>
                <w:sz w:val="18"/>
                <w:szCs w:val="18"/>
              </w:rPr>
            </w:pPr>
          </w:p>
        </w:tc>
        <w:tc>
          <w:tcPr>
            <w:tcW w:w="236" w:type="dxa"/>
            <w:tcMar/>
          </w:tcPr>
          <w:p w:rsidR="0037179B" w:rsidRDefault="0037179B" w14:paraId="3FC8C7ED" w14:textId="77777777">
            <w:pPr>
              <w:suppressAutoHyphens w:val="0"/>
              <w:rPr>
                <w:rFonts w:asciiTheme="minorHAnsi" w:hAnsiTheme="minorHAnsi" w:eastAsiaTheme="minorHAnsi" w:cstheme="minorBidi"/>
                <w:kern w:val="2"/>
                <w:sz w:val="22"/>
                <w:szCs w:val="22"/>
                <w14:ligatures w14:val="standardContextual"/>
              </w:rPr>
            </w:pPr>
          </w:p>
        </w:tc>
        <w:tc>
          <w:tcPr>
            <w:tcW w:w="350" w:type="dxa"/>
            <w:tcMar/>
          </w:tcPr>
          <w:p w:rsidR="0037179B" w:rsidRDefault="0037179B" w14:paraId="14AAAE7C" w14:textId="77777777">
            <w:pPr>
              <w:suppressAutoHyphens w:val="0"/>
              <w:rPr>
                <w:rFonts w:asciiTheme="minorHAnsi" w:hAnsiTheme="minorHAnsi" w:eastAsiaTheme="minorHAnsi" w:cstheme="minorBidi"/>
                <w:kern w:val="2"/>
                <w:sz w:val="22"/>
                <w:szCs w:val="22"/>
                <w14:ligatures w14:val="standardContextual"/>
              </w:rPr>
            </w:pPr>
          </w:p>
        </w:tc>
      </w:tr>
      <w:tr w:rsidR="1053CD03" w:rsidTr="13BE09ED" w14:paraId="6F7B7DEB" w14:textId="77777777">
        <w:trPr>
          <w:trHeight w:val="1810"/>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2B79799C" w:rsidP="533FFFA8" w:rsidRDefault="22111D37" w14:paraId="6BE251D5" w14:textId="3B84A83E">
            <w:pPr>
              <w:spacing w:before="85" w:beforeAutospacing="off" w:after="85" w:afterAutospacing="off"/>
              <w:rPr>
                <w:rFonts w:ascii="Arial" w:hAnsi="Arial" w:cs="Arial"/>
                <w:b w:val="1"/>
                <w:bCs w:val="1"/>
                <w:sz w:val="22"/>
                <w:szCs w:val="22"/>
              </w:rPr>
            </w:pPr>
            <w:r w:rsidRPr="533FFFA8" w:rsidR="3A17EB14">
              <w:rPr>
                <w:rFonts w:ascii="Arial" w:hAnsi="Arial" w:cs="Arial"/>
                <w:b w:val="1"/>
                <w:bCs w:val="1"/>
                <w:sz w:val="22"/>
                <w:szCs w:val="22"/>
              </w:rPr>
              <w:t>Additional Learner Needs</w:t>
            </w:r>
          </w:p>
          <w:p w:rsidR="58B63912" w:rsidP="533FFFA8" w:rsidRDefault="4050D636" w14:paraId="1BD2E813" w14:textId="5FF2C78B">
            <w:pPr>
              <w:spacing w:before="85" w:beforeAutospacing="off" w:after="85" w:afterAutospacing="off"/>
              <w:rPr>
                <w:rFonts w:ascii="Arial" w:hAnsi="Arial" w:cs="Arial"/>
                <w:sz w:val="18"/>
                <w:szCs w:val="18"/>
              </w:rPr>
            </w:pPr>
            <w:r w:rsidRPr="533FFFA8" w:rsidR="2B2FFA6A">
              <w:rPr>
                <w:rFonts w:ascii="Arial" w:hAnsi="Arial" w:cs="Arial"/>
                <w:sz w:val="18"/>
                <w:szCs w:val="18"/>
              </w:rPr>
              <w:t>Explain</w:t>
            </w:r>
            <w:r w:rsidRPr="533FFFA8" w:rsidR="112C9FF4">
              <w:rPr>
                <w:rFonts w:ascii="Arial" w:hAnsi="Arial" w:cs="Arial"/>
                <w:sz w:val="18"/>
                <w:szCs w:val="18"/>
              </w:rPr>
              <w:t>ing</w:t>
            </w:r>
            <w:r w:rsidRPr="533FFFA8" w:rsidR="2B2FFA6A">
              <w:rPr>
                <w:rFonts w:ascii="Arial" w:hAnsi="Arial" w:cs="Arial"/>
                <w:sz w:val="18"/>
                <w:szCs w:val="18"/>
              </w:rPr>
              <w:t xml:space="preserve"> to learners </w:t>
            </w:r>
            <w:r w:rsidRPr="533FFFA8" w:rsidR="6ABC0564">
              <w:rPr>
                <w:rFonts w:ascii="Arial" w:hAnsi="Arial" w:cs="Arial"/>
                <w:sz w:val="18"/>
                <w:szCs w:val="18"/>
              </w:rPr>
              <w:t xml:space="preserve">the different </w:t>
            </w:r>
            <w:r w:rsidRPr="533FFFA8" w:rsidR="3094C96F">
              <w:rPr>
                <w:rFonts w:ascii="Arial" w:hAnsi="Arial" w:cs="Arial"/>
                <w:sz w:val="18"/>
                <w:szCs w:val="18"/>
              </w:rPr>
              <w:t>mediums</w:t>
            </w:r>
            <w:r w:rsidRPr="533FFFA8" w:rsidR="6ABC0564">
              <w:rPr>
                <w:rFonts w:ascii="Arial" w:hAnsi="Arial" w:cs="Arial"/>
                <w:sz w:val="18"/>
                <w:szCs w:val="18"/>
              </w:rPr>
              <w:t xml:space="preserve"> </w:t>
            </w:r>
            <w:r w:rsidRPr="533FFFA8" w:rsidR="75445992">
              <w:rPr>
                <w:rFonts w:ascii="Arial" w:hAnsi="Arial" w:cs="Arial"/>
                <w:sz w:val="18"/>
                <w:szCs w:val="18"/>
              </w:rPr>
              <w:t>that</w:t>
            </w:r>
            <w:r w:rsidRPr="533FFFA8" w:rsidR="6ABC0564">
              <w:rPr>
                <w:rFonts w:ascii="Arial" w:hAnsi="Arial" w:cs="Arial"/>
                <w:sz w:val="18"/>
                <w:szCs w:val="18"/>
              </w:rPr>
              <w:t xml:space="preserve"> we </w:t>
            </w:r>
            <w:r w:rsidRPr="533FFFA8" w:rsidR="2B2FFA6A">
              <w:rPr>
                <w:rFonts w:ascii="Arial" w:hAnsi="Arial" w:cs="Arial"/>
                <w:sz w:val="18"/>
                <w:szCs w:val="18"/>
              </w:rPr>
              <w:t>accept evidence through</w:t>
            </w:r>
            <w:r w:rsidRPr="533FFFA8" w:rsidR="39FA03DD">
              <w:rPr>
                <w:rFonts w:ascii="Arial" w:hAnsi="Arial" w:cs="Arial"/>
                <w:sz w:val="18"/>
                <w:szCs w:val="18"/>
              </w:rPr>
              <w:t xml:space="preserve"> </w:t>
            </w:r>
            <w:r w:rsidRPr="533FFFA8" w:rsidR="0F887B86">
              <w:rPr>
                <w:rFonts w:ascii="Arial" w:hAnsi="Arial" w:cs="Arial"/>
                <w:sz w:val="18"/>
                <w:szCs w:val="18"/>
              </w:rPr>
              <w:t xml:space="preserve">(e.g., audio recording, handwritten, and </w:t>
            </w:r>
            <w:r w:rsidRPr="533FFFA8" w:rsidR="1C9CC672">
              <w:rPr>
                <w:rFonts w:ascii="Arial" w:hAnsi="Arial" w:cs="Arial"/>
                <w:sz w:val="18"/>
                <w:szCs w:val="18"/>
              </w:rPr>
              <w:t>visual demonstrations</w:t>
            </w:r>
            <w:r w:rsidRPr="533FFFA8" w:rsidR="0F887B86">
              <w:rPr>
                <w:rFonts w:ascii="Arial" w:hAnsi="Arial" w:cs="Arial"/>
                <w:sz w:val="18"/>
                <w:szCs w:val="18"/>
              </w:rPr>
              <w:t>)</w:t>
            </w:r>
            <w:r w:rsidRPr="533FFFA8" w:rsidR="47692457">
              <w:rPr>
                <w:rFonts w:ascii="Arial" w:hAnsi="Arial" w:cs="Arial"/>
                <w:sz w:val="18"/>
                <w:szCs w:val="18"/>
              </w:rPr>
              <w:t>.</w:t>
            </w:r>
          </w:p>
        </w:tc>
        <w:tc>
          <w:tcPr>
            <w:tcW w:w="5862" w:type="dxa"/>
            <w:tcBorders>
              <w:top w:val="single" w:color="000000" w:themeColor="text1" w:sz="4" w:space="0"/>
              <w:left w:val="single" w:color="000000" w:themeColor="text1" w:sz="4" w:space="0"/>
              <w:bottom w:val="single" w:color="000000" w:themeColor="text1" w:sz="4" w:space="0"/>
              <w:right w:val="single" w:color="auto" w:sz="4" w:space="0"/>
            </w:tcBorders>
            <w:tcMar/>
          </w:tcPr>
          <w:p w:rsidR="2E086A8A" w:rsidP="533FFFA8" w:rsidRDefault="2A2408C5" w14:paraId="211EF692" w14:textId="5200CAB7">
            <w:pPr>
              <w:spacing w:before="85" w:beforeAutospacing="off"/>
              <w:rPr>
                <w:rFonts w:ascii="Arial" w:hAnsi="Arial" w:eastAsia="Arial" w:cs="Arial"/>
                <w:b w:val="0"/>
                <w:bCs w:val="0"/>
                <w:color w:val="747474" w:themeColor="background2" w:themeTint="FF" w:themeShade="80"/>
                <w:sz w:val="18"/>
                <w:szCs w:val="18"/>
              </w:rPr>
            </w:pPr>
            <w:r w:rsidRPr="533FFFA8" w:rsidR="2DF62E73">
              <w:rPr>
                <w:rFonts w:ascii="Arial" w:hAnsi="Arial" w:eastAsia="Arial" w:cs="Arial"/>
                <w:b w:val="0"/>
                <w:bCs w:val="0"/>
                <w:color w:val="747474" w:themeColor="background2" w:themeTint="FF" w:themeShade="80"/>
                <w:sz w:val="18"/>
                <w:szCs w:val="18"/>
              </w:rPr>
              <w:t>Are the slides easy to read</w:t>
            </w:r>
            <w:r w:rsidRPr="533FFFA8" w:rsidR="799D5975">
              <w:rPr>
                <w:rFonts w:ascii="Arial" w:hAnsi="Arial" w:eastAsia="Arial" w:cs="Arial"/>
                <w:b w:val="0"/>
                <w:bCs w:val="0"/>
                <w:color w:val="747474" w:themeColor="background2" w:themeTint="FF" w:themeShade="80"/>
                <w:sz w:val="18"/>
                <w:szCs w:val="18"/>
              </w:rPr>
              <w:t xml:space="preserve">? </w:t>
            </w:r>
            <w:r w:rsidRPr="533FFFA8" w:rsidR="799D5975">
              <w:rPr>
                <w:rFonts w:ascii="Arial" w:hAnsi="Arial" w:eastAsia="Arial" w:cs="Arial"/>
                <w:b w:val="0"/>
                <w:bCs w:val="0"/>
                <w:color w:val="747474" w:themeColor="background2" w:themeTint="FF" w:themeShade="80"/>
                <w:sz w:val="18"/>
                <w:szCs w:val="18"/>
              </w:rPr>
              <w:t>e.g.</w:t>
            </w:r>
            <w:r w:rsidRPr="533FFFA8" w:rsidR="799D5975">
              <w:rPr>
                <w:rFonts w:ascii="Arial" w:hAnsi="Arial" w:eastAsia="Arial" w:cs="Arial"/>
                <w:b w:val="0"/>
                <w:bCs w:val="0"/>
                <w:color w:val="747474" w:themeColor="background2" w:themeTint="FF" w:themeShade="80"/>
                <w:sz w:val="18"/>
                <w:szCs w:val="18"/>
              </w:rPr>
              <w:t xml:space="preserve"> Legible </w:t>
            </w:r>
            <w:r w:rsidRPr="533FFFA8" w:rsidR="2DF62E73">
              <w:rPr>
                <w:rFonts w:ascii="Arial" w:hAnsi="Arial" w:eastAsia="Arial" w:cs="Arial"/>
                <w:b w:val="0"/>
                <w:bCs w:val="0"/>
                <w:color w:val="747474" w:themeColor="background2" w:themeTint="FF" w:themeShade="80"/>
                <w:sz w:val="18"/>
                <w:szCs w:val="18"/>
              </w:rPr>
              <w:t>text size</w:t>
            </w:r>
            <w:r w:rsidRPr="533FFFA8" w:rsidR="7001268E">
              <w:rPr>
                <w:rFonts w:ascii="Arial" w:hAnsi="Arial" w:eastAsia="Arial" w:cs="Arial"/>
                <w:b w:val="0"/>
                <w:bCs w:val="0"/>
                <w:color w:val="747474" w:themeColor="background2" w:themeTint="FF" w:themeShade="80"/>
                <w:sz w:val="18"/>
                <w:szCs w:val="18"/>
              </w:rPr>
              <w:t xml:space="preserve"> and </w:t>
            </w:r>
            <w:r w:rsidRPr="533FFFA8" w:rsidR="2DF62E73">
              <w:rPr>
                <w:rFonts w:ascii="Arial" w:hAnsi="Arial" w:eastAsia="Arial" w:cs="Arial"/>
                <w:b w:val="0"/>
                <w:bCs w:val="0"/>
                <w:color w:val="747474" w:themeColor="background2" w:themeTint="FF" w:themeShade="80"/>
                <w:sz w:val="18"/>
                <w:szCs w:val="18"/>
              </w:rPr>
              <w:t>colours.</w:t>
            </w:r>
            <w:r w:rsidRPr="533FFFA8" w:rsidR="76CEF0AC">
              <w:rPr>
                <w:rFonts w:ascii="Arial" w:hAnsi="Arial" w:eastAsia="Arial" w:cs="Arial"/>
                <w:b w:val="0"/>
                <w:bCs w:val="0"/>
                <w:color w:val="747474" w:themeColor="background2" w:themeTint="FF" w:themeShade="80"/>
                <w:sz w:val="18"/>
                <w:szCs w:val="18"/>
              </w:rPr>
              <w:t xml:space="preserve"> Is slide text kept to a minimum?</w:t>
            </w:r>
          </w:p>
          <w:p w:rsidR="4C89E6AB" w:rsidP="533FFFA8" w:rsidRDefault="4C89E6AB" w14:paraId="0F376DC7" w14:textId="449C26D1">
            <w:pPr>
              <w:spacing w:before="85" w:beforeAutospacing="off"/>
              <w:rPr>
                <w:rFonts w:ascii="Arial" w:hAnsi="Arial" w:eastAsia="Arial" w:cs="Arial"/>
                <w:color w:val="747474" w:themeColor="background2" w:themeTint="FF" w:themeShade="80"/>
                <w:sz w:val="18"/>
                <w:szCs w:val="18"/>
              </w:rPr>
            </w:pPr>
          </w:p>
          <w:p w:rsidR="0EAF60AF" w:rsidP="533FFFA8" w:rsidRDefault="36AB669E" w14:paraId="1195A4F9" w14:textId="1EEB8BA1">
            <w:pPr>
              <w:spacing w:before="85" w:beforeAutospacing="off"/>
              <w:rPr>
                <w:rFonts w:ascii="Arial" w:hAnsi="Arial" w:eastAsia="Arial" w:cs="Arial"/>
                <w:color w:val="747474" w:themeColor="background2" w:themeTint="FF" w:themeShade="80"/>
                <w:sz w:val="18"/>
                <w:szCs w:val="18"/>
              </w:rPr>
            </w:pPr>
            <w:r w:rsidRPr="533FFFA8" w:rsidR="0187EC79">
              <w:rPr>
                <w:rFonts w:ascii="Arial" w:hAnsi="Arial" w:eastAsia="Arial" w:cs="Arial"/>
                <w:color w:val="747474" w:themeColor="background2" w:themeTint="FF" w:themeShade="80"/>
                <w:sz w:val="18"/>
                <w:szCs w:val="18"/>
              </w:rPr>
              <w:t xml:space="preserve">Do learners know about the extra information box in the Evidence Form? </w:t>
            </w:r>
            <w:r w:rsidRPr="533FFFA8" w:rsidR="069CBAA7">
              <w:rPr>
                <w:rFonts w:ascii="Arial" w:hAnsi="Arial" w:eastAsia="Arial" w:cs="Arial"/>
                <w:color w:val="747474" w:themeColor="background2" w:themeTint="FF" w:themeShade="80"/>
                <w:sz w:val="18"/>
                <w:szCs w:val="18"/>
              </w:rPr>
              <w:t xml:space="preserve">A space where </w:t>
            </w:r>
            <w:r w:rsidRPr="533FFFA8" w:rsidR="0187EC79">
              <w:rPr>
                <w:rFonts w:ascii="Arial" w:hAnsi="Arial" w:eastAsia="Arial" w:cs="Arial"/>
                <w:color w:val="747474" w:themeColor="background2" w:themeTint="FF" w:themeShade="80"/>
                <w:sz w:val="18"/>
                <w:szCs w:val="18"/>
              </w:rPr>
              <w:t>they/or the trainer can</w:t>
            </w:r>
            <w:r w:rsidRPr="533FFFA8" w:rsidR="00D316C3">
              <w:rPr>
                <w:rFonts w:ascii="Arial" w:hAnsi="Arial" w:eastAsia="Arial" w:cs="Arial"/>
                <w:color w:val="747474" w:themeColor="background2" w:themeTint="FF" w:themeShade="80"/>
                <w:sz w:val="18"/>
                <w:szCs w:val="18"/>
              </w:rPr>
              <w:t xml:space="preserve"> give extra context and</w:t>
            </w:r>
            <w:r w:rsidRPr="533FFFA8" w:rsidR="0187EC79">
              <w:rPr>
                <w:rFonts w:ascii="Arial" w:hAnsi="Arial" w:eastAsia="Arial" w:cs="Arial"/>
                <w:color w:val="747474" w:themeColor="background2" w:themeTint="FF" w:themeShade="80"/>
                <w:sz w:val="18"/>
                <w:szCs w:val="18"/>
              </w:rPr>
              <w:t xml:space="preserve"> explain </w:t>
            </w:r>
            <w:r w:rsidRPr="533FFFA8" w:rsidR="2BB23CF3">
              <w:rPr>
                <w:rFonts w:ascii="Arial" w:hAnsi="Arial" w:eastAsia="Arial" w:cs="Arial"/>
                <w:color w:val="747474" w:themeColor="background2" w:themeTint="FF" w:themeShade="80"/>
                <w:sz w:val="18"/>
                <w:szCs w:val="18"/>
              </w:rPr>
              <w:t>e.g.</w:t>
            </w:r>
            <w:r w:rsidRPr="533FFFA8" w:rsidR="2BB23CF3">
              <w:rPr>
                <w:rFonts w:ascii="Arial" w:hAnsi="Arial" w:eastAsia="Arial" w:cs="Arial"/>
                <w:color w:val="747474" w:themeColor="background2" w:themeTint="FF" w:themeShade="80"/>
                <w:sz w:val="18"/>
                <w:szCs w:val="18"/>
              </w:rPr>
              <w:t xml:space="preserve"> </w:t>
            </w:r>
            <w:r w:rsidRPr="533FFFA8" w:rsidR="0187EC79">
              <w:rPr>
                <w:rFonts w:ascii="Arial" w:hAnsi="Arial" w:eastAsia="Arial" w:cs="Arial"/>
                <w:color w:val="747474" w:themeColor="background2" w:themeTint="FF" w:themeShade="80"/>
                <w:sz w:val="18"/>
                <w:szCs w:val="18"/>
              </w:rPr>
              <w:t xml:space="preserve">why evidence </w:t>
            </w:r>
            <w:r w:rsidRPr="533FFFA8" w:rsidR="01DF0546">
              <w:rPr>
                <w:rFonts w:ascii="Arial" w:hAnsi="Arial" w:eastAsia="Arial" w:cs="Arial"/>
                <w:color w:val="747474" w:themeColor="background2" w:themeTint="FF" w:themeShade="80"/>
                <w:sz w:val="18"/>
                <w:szCs w:val="18"/>
              </w:rPr>
              <w:t xml:space="preserve">is </w:t>
            </w:r>
            <w:r w:rsidRPr="533FFFA8" w:rsidR="0187EC79">
              <w:rPr>
                <w:rFonts w:ascii="Arial" w:hAnsi="Arial" w:eastAsia="Arial" w:cs="Arial"/>
                <w:color w:val="747474" w:themeColor="background2" w:themeTint="FF" w:themeShade="80"/>
                <w:sz w:val="18"/>
                <w:szCs w:val="18"/>
              </w:rPr>
              <w:t>presented in a certain way.</w:t>
            </w:r>
          </w:p>
          <w:p w:rsidR="4C89E6AB" w:rsidP="533FFFA8" w:rsidRDefault="4C89E6AB" w14:paraId="054304A5" w14:textId="3F6B1C90">
            <w:pPr>
              <w:spacing w:before="85" w:beforeAutospacing="off"/>
              <w:rPr>
                <w:rFonts w:ascii="Arial" w:hAnsi="Arial" w:eastAsia="Arial" w:cs="Arial"/>
                <w:color w:val="747474" w:themeColor="background2" w:themeTint="FF" w:themeShade="80"/>
                <w:sz w:val="18"/>
                <w:szCs w:val="18"/>
              </w:rPr>
            </w:pPr>
          </w:p>
          <w:p w:rsidRPr="00D44E43" w:rsidR="702A3266" w:rsidP="533FFFA8" w:rsidRDefault="45C970DF" w14:paraId="6CB8186A" w14:textId="2FF1C222">
            <w:pPr>
              <w:spacing w:before="85" w:beforeAutospacing="off"/>
              <w:rPr>
                <w:rFonts w:ascii="Arial" w:hAnsi="Arial" w:eastAsia="Arial" w:cs="Arial"/>
                <w:color w:val="747474" w:themeColor="background2" w:themeTint="FF" w:themeShade="80"/>
                <w:sz w:val="18"/>
                <w:szCs w:val="18"/>
              </w:rPr>
            </w:pPr>
            <w:r w:rsidRPr="533FFFA8" w:rsidR="4F770292">
              <w:rPr>
                <w:rFonts w:ascii="Arial" w:hAnsi="Arial" w:eastAsia="Arial" w:cs="Arial"/>
                <w:color w:val="747474" w:themeColor="background2" w:themeTint="FF" w:themeShade="80"/>
                <w:sz w:val="18"/>
                <w:szCs w:val="18"/>
              </w:rPr>
              <w:t>T</w:t>
            </w:r>
            <w:r w:rsidRPr="533FFFA8" w:rsidR="68C32CEC">
              <w:rPr>
                <w:rFonts w:ascii="Arial" w:hAnsi="Arial" w:eastAsia="Arial" w:cs="Arial"/>
                <w:color w:val="747474" w:themeColor="background2" w:themeTint="FF" w:themeShade="80"/>
                <w:sz w:val="18"/>
                <w:szCs w:val="18"/>
              </w:rPr>
              <w:t>rainer</w:t>
            </w:r>
            <w:r w:rsidRPr="533FFFA8" w:rsidR="425AB04E">
              <w:rPr>
                <w:rFonts w:ascii="Arial" w:hAnsi="Arial" w:eastAsia="Arial" w:cs="Arial"/>
                <w:color w:val="747474" w:themeColor="background2" w:themeTint="FF" w:themeShade="80"/>
                <w:sz w:val="18"/>
                <w:szCs w:val="18"/>
              </w:rPr>
              <w:t>s</w:t>
            </w:r>
            <w:r w:rsidRPr="533FFFA8" w:rsidR="68C32CEC">
              <w:rPr>
                <w:rFonts w:ascii="Arial" w:hAnsi="Arial" w:eastAsia="Arial" w:cs="Arial"/>
                <w:color w:val="747474" w:themeColor="background2" w:themeTint="FF" w:themeShade="80"/>
                <w:sz w:val="18"/>
                <w:szCs w:val="18"/>
              </w:rPr>
              <w:t xml:space="preserve"> can also add context to the Certificate Request Form</w:t>
            </w:r>
            <w:r w:rsidRPr="533FFFA8" w:rsidR="477D41DE">
              <w:rPr>
                <w:rFonts w:ascii="Arial" w:hAnsi="Arial" w:eastAsia="Arial" w:cs="Arial"/>
                <w:color w:val="747474" w:themeColor="background2" w:themeTint="FF" w:themeShade="80"/>
                <w:sz w:val="18"/>
                <w:szCs w:val="18"/>
              </w:rPr>
              <w:t xml:space="preserve"> about specific learners, or the entire cohort</w:t>
            </w:r>
            <w:r w:rsidRPr="533FFFA8" w:rsidR="68C32CEC">
              <w:rPr>
                <w:rFonts w:ascii="Arial" w:hAnsi="Arial" w:eastAsia="Arial" w:cs="Arial"/>
                <w:color w:val="747474" w:themeColor="background2" w:themeTint="FF" w:themeShade="80"/>
                <w:sz w:val="18"/>
                <w:szCs w:val="18"/>
              </w:rPr>
              <w:t xml:space="preserve">. </w:t>
            </w:r>
          </w:p>
        </w:tc>
        <w:tc>
          <w:tcPr>
            <w:tcW w:w="1134"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4D998F"/>
            <w:tcMar/>
            <w:vAlign w:val="center"/>
          </w:tcPr>
          <w:p w:rsidRPr="00D44E43" w:rsidR="1053CD03" w:rsidP="69C9496D" w:rsidRDefault="1053CD03" w14:paraId="0A6D18E8" w14:textId="0FC79A33">
            <w:pPr>
              <w:jc w:val="center"/>
              <w:rPr>
                <w:rFonts w:ascii="Arial" w:hAnsi="Arial" w:eastAsia="Arial" w:cs="Arial"/>
                <w:color w:val="2F5496"/>
                <w:sz w:val="18"/>
                <w:szCs w:val="18"/>
              </w:rPr>
            </w:pPr>
          </w:p>
        </w:tc>
        <w:tc>
          <w:tcPr>
            <w:tcW w:w="236" w:type="dxa"/>
            <w:tcMar/>
          </w:tcPr>
          <w:p w:rsidR="0037179B" w:rsidRDefault="0037179B" w14:paraId="29F6FD39" w14:textId="77777777">
            <w:pPr>
              <w:suppressAutoHyphens w:val="0"/>
              <w:rPr>
                <w:rFonts w:asciiTheme="minorHAnsi" w:hAnsiTheme="minorHAnsi" w:eastAsiaTheme="minorHAnsi" w:cstheme="minorBidi"/>
                <w:kern w:val="2"/>
                <w:sz w:val="22"/>
                <w:szCs w:val="22"/>
                <w14:ligatures w14:val="standardContextual"/>
              </w:rPr>
            </w:pPr>
          </w:p>
        </w:tc>
        <w:tc>
          <w:tcPr>
            <w:tcW w:w="350" w:type="dxa"/>
            <w:tcMar/>
          </w:tcPr>
          <w:p w:rsidR="0037179B" w:rsidRDefault="0037179B" w14:paraId="035D375F" w14:textId="77777777">
            <w:pPr>
              <w:suppressAutoHyphens w:val="0"/>
              <w:rPr>
                <w:rFonts w:asciiTheme="minorHAnsi" w:hAnsiTheme="minorHAnsi" w:eastAsiaTheme="minorHAnsi" w:cstheme="minorBidi"/>
                <w:kern w:val="2"/>
                <w:sz w:val="22"/>
                <w:szCs w:val="22"/>
                <w14:ligatures w14:val="standardContextual"/>
              </w:rPr>
            </w:pPr>
          </w:p>
        </w:tc>
      </w:tr>
      <w:tr w:rsidR="1053CD03" w:rsidTr="13BE09ED" w14:paraId="6A3A550A" w14:textId="77777777">
        <w:trPr>
          <w:trHeight w:val="300"/>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D07B8" w:rsidR="754B4650" w:rsidP="533FFFA8" w:rsidRDefault="754B4650" w14:paraId="5929F7A6" w14:textId="4317D588">
            <w:pPr>
              <w:spacing w:before="85" w:beforeAutospacing="off" w:after="85" w:afterAutospacing="off"/>
              <w:rPr>
                <w:rFonts w:ascii="Arial" w:hAnsi="Arial" w:cs="Arial"/>
                <w:b w:val="1"/>
                <w:bCs w:val="1"/>
                <w:sz w:val="22"/>
                <w:szCs w:val="22"/>
              </w:rPr>
            </w:pPr>
            <w:r w:rsidRPr="533FFFA8" w:rsidR="1913B826">
              <w:rPr>
                <w:rFonts w:ascii="Arial" w:hAnsi="Arial" w:cs="Arial"/>
                <w:b w:val="1"/>
                <w:bCs w:val="1"/>
                <w:sz w:val="22"/>
                <w:szCs w:val="22"/>
              </w:rPr>
              <w:t>The Individual Action</w:t>
            </w:r>
          </w:p>
          <w:p w:rsidR="1053CD03" w:rsidP="533FFFA8" w:rsidRDefault="4D964670" w14:paraId="7D5F5C33" w14:textId="64E99D20">
            <w:pPr>
              <w:spacing w:before="85" w:beforeAutospacing="off" w:after="85" w:afterAutospacing="off"/>
              <w:rPr>
                <w:rFonts w:ascii="Arial" w:hAnsi="Arial" w:cs="Arial"/>
                <w:sz w:val="18"/>
                <w:szCs w:val="18"/>
              </w:rPr>
            </w:pPr>
            <w:r w:rsidRPr="533FFFA8" w:rsidR="4A4BD43E">
              <w:rPr>
                <w:rFonts w:ascii="Arial" w:hAnsi="Arial" w:cs="Arial"/>
                <w:sz w:val="18"/>
                <w:szCs w:val="18"/>
              </w:rPr>
              <w:t>This is a</w:t>
            </w:r>
            <w:r w:rsidRPr="533FFFA8" w:rsidR="21DED18C">
              <w:rPr>
                <w:rFonts w:ascii="Arial" w:hAnsi="Arial" w:cs="Arial"/>
                <w:sz w:val="18"/>
                <w:szCs w:val="18"/>
              </w:rPr>
              <w:t xml:space="preserve"> new and </w:t>
            </w:r>
            <w:r w:rsidRPr="533FFFA8" w:rsidR="13DE1DD0">
              <w:rPr>
                <w:rFonts w:ascii="Arial" w:hAnsi="Arial" w:cs="Arial"/>
                <w:sz w:val="18"/>
                <w:szCs w:val="18"/>
              </w:rPr>
              <w:t>significant action that</w:t>
            </w:r>
            <w:r w:rsidRPr="533FFFA8" w:rsidR="6CB6671E">
              <w:rPr>
                <w:rFonts w:ascii="Arial" w:hAnsi="Arial" w:cs="Arial"/>
                <w:sz w:val="18"/>
                <w:szCs w:val="18"/>
              </w:rPr>
              <w:t xml:space="preserve"> the</w:t>
            </w:r>
            <w:r w:rsidRPr="533FFFA8" w:rsidR="13DE1DD0">
              <w:rPr>
                <w:rFonts w:ascii="Arial" w:hAnsi="Arial" w:cs="Arial"/>
                <w:sz w:val="18"/>
                <w:szCs w:val="18"/>
              </w:rPr>
              <w:t xml:space="preserve"> learner will adopt to </w:t>
            </w:r>
            <w:r w:rsidRPr="533FFFA8" w:rsidR="641F8D7D">
              <w:rPr>
                <w:rFonts w:ascii="Arial" w:hAnsi="Arial" w:cs="Arial"/>
                <w:sz w:val="18"/>
                <w:szCs w:val="18"/>
              </w:rPr>
              <w:t>reduce their</w:t>
            </w:r>
            <w:r w:rsidRPr="533FFFA8" w:rsidR="4044CEA1">
              <w:rPr>
                <w:rFonts w:ascii="Arial" w:hAnsi="Arial" w:cs="Arial"/>
                <w:sz w:val="18"/>
                <w:szCs w:val="18"/>
              </w:rPr>
              <w:t xml:space="preserve"> </w:t>
            </w:r>
            <w:r w:rsidRPr="533FFFA8" w:rsidR="4044CEA1">
              <w:rPr>
                <w:rFonts w:ascii="Arial" w:hAnsi="Arial" w:cs="Arial"/>
                <w:b w:val="1"/>
                <w:bCs w:val="1"/>
                <w:sz w:val="18"/>
                <w:szCs w:val="18"/>
              </w:rPr>
              <w:t>individual</w:t>
            </w:r>
            <w:r w:rsidRPr="533FFFA8" w:rsidR="641F8D7D">
              <w:rPr>
                <w:rFonts w:ascii="Arial" w:hAnsi="Arial" w:cs="Arial"/>
                <w:sz w:val="18"/>
                <w:szCs w:val="18"/>
              </w:rPr>
              <w:t xml:space="preserve"> carbon footprint</w:t>
            </w:r>
            <w:r w:rsidRPr="533FFFA8" w:rsidR="7775017B">
              <w:rPr>
                <w:rFonts w:ascii="Arial" w:hAnsi="Arial" w:eastAsia="Arial" w:cs="Arial"/>
                <w:sz w:val="18"/>
                <w:szCs w:val="18"/>
              </w:rPr>
              <w:t xml:space="preserve"> within the context that the learning takes place.</w:t>
            </w:r>
          </w:p>
        </w:tc>
        <w:tc>
          <w:tcPr>
            <w:tcW w:w="5862" w:type="dxa"/>
            <w:tcBorders>
              <w:top w:val="single" w:color="000000" w:themeColor="text1" w:sz="4" w:space="0"/>
              <w:left w:val="single" w:color="000000" w:themeColor="text1" w:sz="4" w:space="0"/>
              <w:bottom w:val="single" w:color="000000" w:themeColor="text1" w:sz="4" w:space="0"/>
              <w:right w:val="single" w:color="auto" w:sz="4" w:space="0"/>
            </w:tcBorders>
            <w:tcMar/>
          </w:tcPr>
          <w:p w:rsidRPr="00D44E43" w:rsidR="1053CD03" w:rsidP="533FFFA8" w:rsidRDefault="51AB8E8D" w14:paraId="542E943F" w14:textId="0A5F6089">
            <w:pPr>
              <w:spacing w:before="85" w:beforeAutospacing="off"/>
              <w:rPr>
                <w:rFonts w:ascii="Arial" w:hAnsi="Arial" w:eastAsia="Arial" w:cs="Arial"/>
                <w:color w:val="747474" w:themeColor="background2" w:themeTint="FF" w:themeShade="80"/>
                <w:sz w:val="18"/>
                <w:szCs w:val="18"/>
              </w:rPr>
            </w:pPr>
            <w:r w:rsidRPr="533FFFA8" w:rsidR="083380DD">
              <w:rPr>
                <w:rFonts w:ascii="Arial" w:hAnsi="Arial" w:eastAsia="Arial" w:cs="Arial"/>
                <w:color w:val="747474" w:themeColor="background2" w:themeTint="FF" w:themeShade="80"/>
                <w:sz w:val="18"/>
                <w:szCs w:val="18"/>
              </w:rPr>
              <w:t>Do learners know</w:t>
            </w:r>
            <w:r w:rsidRPr="533FFFA8" w:rsidR="5ADC09AC">
              <w:rPr>
                <w:rFonts w:ascii="Arial" w:hAnsi="Arial" w:eastAsia="Arial" w:cs="Arial"/>
                <w:color w:val="747474" w:themeColor="background2" w:themeTint="FF" w:themeShade="80"/>
                <w:sz w:val="18"/>
                <w:szCs w:val="18"/>
              </w:rPr>
              <w:t xml:space="preserve"> that individual actions should be implemented within the context of where the learning takes place</w:t>
            </w:r>
            <w:r w:rsidRPr="533FFFA8" w:rsidR="480E8FDD">
              <w:rPr>
                <w:rFonts w:ascii="Arial" w:hAnsi="Arial" w:eastAsia="Arial" w:cs="Arial"/>
                <w:color w:val="747474" w:themeColor="background2" w:themeTint="FF" w:themeShade="80"/>
                <w:sz w:val="18"/>
                <w:szCs w:val="18"/>
              </w:rPr>
              <w:t>?</w:t>
            </w:r>
            <w:r w:rsidRPr="533FFFA8" w:rsidR="5ADC09AC">
              <w:rPr>
                <w:rFonts w:ascii="Arial" w:hAnsi="Arial" w:eastAsia="Arial" w:cs="Arial"/>
                <w:color w:val="747474" w:themeColor="background2" w:themeTint="FF" w:themeShade="80"/>
                <w:sz w:val="18"/>
                <w:szCs w:val="18"/>
              </w:rPr>
              <w:t xml:space="preserve"> </w:t>
            </w:r>
            <w:r w:rsidRPr="533FFFA8" w:rsidR="50754DB2">
              <w:rPr>
                <w:rFonts w:ascii="Arial" w:hAnsi="Arial" w:eastAsia="Arial" w:cs="Arial"/>
                <w:color w:val="747474" w:themeColor="background2" w:themeTint="FF" w:themeShade="80"/>
                <w:sz w:val="18"/>
                <w:szCs w:val="18"/>
              </w:rPr>
              <w:t>I.</w:t>
            </w:r>
            <w:r w:rsidRPr="533FFFA8" w:rsidR="5ADC09AC">
              <w:rPr>
                <w:rFonts w:ascii="Arial" w:hAnsi="Arial" w:eastAsia="Arial" w:cs="Arial"/>
                <w:color w:val="747474" w:themeColor="background2" w:themeTint="FF" w:themeShade="80"/>
                <w:sz w:val="18"/>
                <w:szCs w:val="18"/>
              </w:rPr>
              <w:t>e</w:t>
            </w:r>
            <w:r w:rsidRPr="533FFFA8" w:rsidR="529DFE94">
              <w:rPr>
                <w:rFonts w:ascii="Arial" w:hAnsi="Arial" w:eastAsia="Arial" w:cs="Arial"/>
                <w:color w:val="747474" w:themeColor="background2" w:themeTint="FF" w:themeShade="80"/>
                <w:sz w:val="18"/>
                <w:szCs w:val="18"/>
              </w:rPr>
              <w:t>.</w:t>
            </w:r>
            <w:r w:rsidRPr="533FFFA8" w:rsidR="529DFE94">
              <w:rPr>
                <w:rFonts w:ascii="Arial" w:hAnsi="Arial" w:eastAsia="Arial" w:cs="Arial"/>
                <w:color w:val="747474" w:themeColor="background2" w:themeTint="FF" w:themeShade="80"/>
                <w:sz w:val="18"/>
                <w:szCs w:val="18"/>
              </w:rPr>
              <w:t xml:space="preserve"> if delivered in a workplace, learners </w:t>
            </w:r>
            <w:r w:rsidRPr="533FFFA8" w:rsidR="4A71481F">
              <w:rPr>
                <w:rFonts w:ascii="Arial" w:hAnsi="Arial" w:eastAsia="Arial" w:cs="Arial"/>
                <w:color w:val="747474" w:themeColor="background2" w:themeTint="FF" w:themeShade="80"/>
                <w:sz w:val="18"/>
                <w:szCs w:val="18"/>
              </w:rPr>
              <w:t>will</w:t>
            </w:r>
            <w:r w:rsidRPr="533FFFA8" w:rsidR="529DFE94">
              <w:rPr>
                <w:rFonts w:ascii="Arial" w:hAnsi="Arial" w:eastAsia="Arial" w:cs="Arial"/>
                <w:color w:val="747474" w:themeColor="background2" w:themeTint="FF" w:themeShade="80"/>
                <w:sz w:val="18"/>
                <w:szCs w:val="18"/>
              </w:rPr>
              <w:t xml:space="preserve"> create </w:t>
            </w:r>
            <w:r w:rsidRPr="533FFFA8" w:rsidR="4DCF9E8C">
              <w:rPr>
                <w:rFonts w:ascii="Arial" w:hAnsi="Arial" w:eastAsia="Arial" w:cs="Arial"/>
                <w:color w:val="747474" w:themeColor="background2" w:themeTint="FF" w:themeShade="80"/>
                <w:sz w:val="18"/>
                <w:szCs w:val="18"/>
              </w:rPr>
              <w:t>an</w:t>
            </w:r>
            <w:r w:rsidRPr="533FFFA8" w:rsidR="529DFE94">
              <w:rPr>
                <w:rFonts w:ascii="Arial" w:hAnsi="Arial" w:eastAsia="Arial" w:cs="Arial"/>
                <w:color w:val="747474" w:themeColor="background2" w:themeTint="FF" w:themeShade="80"/>
                <w:sz w:val="18"/>
                <w:szCs w:val="18"/>
              </w:rPr>
              <w:t xml:space="preserve"> action relevant to their work.</w:t>
            </w:r>
          </w:p>
        </w:tc>
        <w:tc>
          <w:tcPr>
            <w:tcW w:w="1134" w:type="dxa"/>
            <w:tcBorders>
              <w:top w:val="single" w:color="000000" w:themeColor="text1" w:sz="4" w:space="0"/>
              <w:left w:val="single" w:color="auto" w:sz="4" w:space="0"/>
              <w:bottom w:val="single" w:color="000000" w:themeColor="text1" w:sz="4" w:space="0"/>
              <w:right w:val="single" w:color="auto" w:sz="4" w:space="0"/>
            </w:tcBorders>
            <w:shd w:val="clear" w:color="auto" w:fill="4D998F"/>
            <w:tcMar/>
            <w:vAlign w:val="center"/>
          </w:tcPr>
          <w:p w:rsidRPr="00D44E43" w:rsidR="1053CD03" w:rsidP="69C9496D" w:rsidRDefault="1053CD03" w14:paraId="79B5CD38" w14:textId="48CFB6DC">
            <w:pPr>
              <w:jc w:val="center"/>
              <w:rPr>
                <w:rFonts w:ascii="Arial" w:hAnsi="Arial" w:eastAsia="Arial" w:cs="Arial"/>
                <w:b w:val="1"/>
                <w:bCs w:val="1"/>
                <w:sz w:val="18"/>
                <w:szCs w:val="18"/>
              </w:rPr>
            </w:pPr>
          </w:p>
        </w:tc>
        <w:tc>
          <w:tcPr>
            <w:tcW w:w="236" w:type="dxa"/>
            <w:tcMar/>
          </w:tcPr>
          <w:p w:rsidR="0037179B" w:rsidRDefault="0037179B" w14:paraId="2A21EBD0" w14:textId="77777777">
            <w:pPr>
              <w:suppressAutoHyphens w:val="0"/>
              <w:rPr>
                <w:rFonts w:asciiTheme="minorHAnsi" w:hAnsiTheme="minorHAnsi" w:eastAsiaTheme="minorHAnsi" w:cstheme="minorBidi"/>
                <w:kern w:val="2"/>
                <w:sz w:val="22"/>
                <w:szCs w:val="22"/>
                <w14:ligatures w14:val="standardContextual"/>
              </w:rPr>
            </w:pPr>
          </w:p>
        </w:tc>
        <w:tc>
          <w:tcPr>
            <w:tcW w:w="350" w:type="dxa"/>
            <w:tcMar/>
          </w:tcPr>
          <w:p w:rsidR="0037179B" w:rsidRDefault="0037179B" w14:paraId="72605C28" w14:textId="77777777">
            <w:pPr>
              <w:suppressAutoHyphens w:val="0"/>
              <w:rPr>
                <w:rFonts w:asciiTheme="minorHAnsi" w:hAnsiTheme="minorHAnsi" w:eastAsiaTheme="minorHAnsi" w:cstheme="minorBidi"/>
                <w:kern w:val="2"/>
                <w:sz w:val="22"/>
                <w:szCs w:val="22"/>
                <w14:ligatures w14:val="standardContextual"/>
              </w:rPr>
            </w:pPr>
          </w:p>
        </w:tc>
      </w:tr>
      <w:tr w:rsidR="1053CD03" w:rsidTr="13BE09ED" w14:paraId="5B76A40D" w14:textId="77777777">
        <w:trPr>
          <w:trHeight w:val="2505"/>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D07B8" w:rsidR="2031CC4A" w:rsidP="533FFFA8" w:rsidRDefault="2031CC4A" w14:paraId="480F440A" w14:textId="05508D73">
            <w:pPr>
              <w:spacing w:before="85" w:beforeAutospacing="off" w:after="85" w:afterAutospacing="off"/>
              <w:rPr>
                <w:rFonts w:ascii="Arial" w:hAnsi="Arial" w:cs="Arial"/>
                <w:b w:val="1"/>
                <w:bCs w:val="1"/>
                <w:sz w:val="22"/>
                <w:szCs w:val="22"/>
              </w:rPr>
            </w:pPr>
            <w:r w:rsidRPr="533FFFA8" w:rsidR="646E25AD">
              <w:rPr>
                <w:rFonts w:ascii="Arial" w:hAnsi="Arial" w:cs="Arial"/>
                <w:b w:val="1"/>
                <w:bCs w:val="1"/>
                <w:sz w:val="22"/>
                <w:szCs w:val="22"/>
              </w:rPr>
              <w:t>The Group Action</w:t>
            </w:r>
          </w:p>
          <w:p w:rsidR="18132719" w:rsidP="533FFFA8" w:rsidRDefault="0BEF18C2" w14:paraId="0B1CAA7D" w14:textId="7FF136B2">
            <w:pPr>
              <w:spacing w:before="85" w:beforeAutospacing="off" w:after="85" w:afterAutospacing="off"/>
              <w:rPr>
                <w:rFonts w:ascii="Arial" w:hAnsi="Arial" w:cs="Arial"/>
                <w:sz w:val="18"/>
                <w:szCs w:val="18"/>
              </w:rPr>
            </w:pPr>
            <w:r w:rsidRPr="533FFFA8" w:rsidR="138694C0">
              <w:rPr>
                <w:rFonts w:ascii="Arial" w:hAnsi="Arial" w:cs="Arial"/>
                <w:sz w:val="18"/>
                <w:szCs w:val="18"/>
              </w:rPr>
              <w:t>This is a</w:t>
            </w:r>
            <w:r w:rsidRPr="533FFFA8" w:rsidR="74B12029">
              <w:rPr>
                <w:rFonts w:ascii="Arial" w:hAnsi="Arial" w:cs="Arial"/>
                <w:sz w:val="18"/>
                <w:szCs w:val="18"/>
              </w:rPr>
              <w:t xml:space="preserve"> new and significant action that</w:t>
            </w:r>
            <w:r w:rsidRPr="533FFFA8" w:rsidR="3201613A">
              <w:rPr>
                <w:rFonts w:ascii="Arial" w:hAnsi="Arial" w:cs="Arial"/>
                <w:sz w:val="18"/>
                <w:szCs w:val="18"/>
              </w:rPr>
              <w:t xml:space="preserve"> the</w:t>
            </w:r>
            <w:r w:rsidRPr="533FFFA8" w:rsidR="74B12029">
              <w:rPr>
                <w:rFonts w:ascii="Arial" w:hAnsi="Arial" w:cs="Arial"/>
                <w:sz w:val="18"/>
                <w:szCs w:val="18"/>
              </w:rPr>
              <w:t xml:space="preserve"> learner </w:t>
            </w:r>
            <w:r w:rsidRPr="533FFFA8" w:rsidR="758F54FF">
              <w:rPr>
                <w:rFonts w:ascii="Arial" w:hAnsi="Arial" w:cs="Arial"/>
                <w:sz w:val="18"/>
                <w:szCs w:val="18"/>
              </w:rPr>
              <w:t>will adopt</w:t>
            </w:r>
            <w:r w:rsidRPr="533FFFA8" w:rsidR="25FD3333">
              <w:rPr>
                <w:rFonts w:ascii="Arial" w:hAnsi="Arial" w:eastAsia="Arial" w:cs="Arial"/>
                <w:sz w:val="18"/>
                <w:szCs w:val="18"/>
              </w:rPr>
              <w:t xml:space="preserve"> to reduce the </w:t>
            </w:r>
            <w:r w:rsidRPr="533FFFA8" w:rsidR="25FD3333">
              <w:rPr>
                <w:rFonts w:ascii="Arial" w:hAnsi="Arial" w:eastAsia="Arial" w:cs="Arial"/>
                <w:b w:val="1"/>
                <w:bCs w:val="1"/>
                <w:sz w:val="18"/>
                <w:szCs w:val="18"/>
              </w:rPr>
              <w:t xml:space="preserve">collective </w:t>
            </w:r>
            <w:r w:rsidRPr="533FFFA8" w:rsidR="5DF8B734">
              <w:rPr>
                <w:rFonts w:ascii="Arial" w:hAnsi="Arial" w:eastAsia="Arial" w:cs="Arial"/>
                <w:sz w:val="18"/>
                <w:szCs w:val="18"/>
              </w:rPr>
              <w:t xml:space="preserve">carbon </w:t>
            </w:r>
            <w:r w:rsidRPr="533FFFA8" w:rsidR="25FD3333">
              <w:rPr>
                <w:rFonts w:ascii="Arial" w:hAnsi="Arial" w:eastAsia="Arial" w:cs="Arial"/>
                <w:sz w:val="18"/>
                <w:szCs w:val="18"/>
              </w:rPr>
              <w:t>footprint within the context that the learning takes place.</w:t>
            </w:r>
          </w:p>
        </w:tc>
        <w:tc>
          <w:tcPr>
            <w:tcW w:w="5862" w:type="dxa"/>
            <w:tcBorders>
              <w:top w:val="single" w:color="000000" w:themeColor="text1" w:sz="4" w:space="0"/>
              <w:left w:val="single" w:color="000000" w:themeColor="text1" w:sz="4" w:space="0"/>
              <w:bottom w:val="single" w:color="000000" w:themeColor="text1" w:sz="4" w:space="0"/>
              <w:right w:val="single" w:color="auto" w:sz="4" w:space="0"/>
            </w:tcBorders>
            <w:tcMar/>
          </w:tcPr>
          <w:p w:rsidR="5D9716A5" w:rsidP="533FFFA8" w:rsidRDefault="4B891ED8" w14:paraId="19B45562" w14:textId="61FE379C">
            <w:pPr>
              <w:spacing w:before="85" w:beforeAutospacing="off"/>
              <w:rPr>
                <w:rFonts w:ascii="Arial" w:hAnsi="Arial" w:eastAsia="Arial" w:cs="Arial"/>
                <w:color w:val="747474" w:themeColor="background2" w:themeTint="FF" w:themeShade="80"/>
                <w:sz w:val="18"/>
                <w:szCs w:val="18"/>
              </w:rPr>
            </w:pPr>
            <w:r w:rsidRPr="533FFFA8" w:rsidR="129AB9D0">
              <w:rPr>
                <w:rFonts w:ascii="Arial" w:hAnsi="Arial" w:eastAsia="Arial" w:cs="Arial"/>
                <w:color w:val="747474" w:themeColor="background2" w:themeTint="FF" w:themeShade="80"/>
                <w:sz w:val="18"/>
                <w:szCs w:val="18"/>
              </w:rPr>
              <w:t>Do learners know</w:t>
            </w:r>
            <w:r w:rsidRPr="533FFFA8" w:rsidR="7E95E63A">
              <w:rPr>
                <w:rFonts w:ascii="Arial" w:hAnsi="Arial" w:eastAsia="Arial" w:cs="Arial"/>
                <w:color w:val="747474" w:themeColor="background2" w:themeTint="FF" w:themeShade="80"/>
                <w:sz w:val="18"/>
                <w:szCs w:val="18"/>
              </w:rPr>
              <w:t xml:space="preserve"> that </w:t>
            </w:r>
            <w:r w:rsidRPr="533FFFA8" w:rsidR="314579A2">
              <w:rPr>
                <w:rFonts w:ascii="Arial" w:hAnsi="Arial" w:eastAsia="Arial" w:cs="Arial"/>
                <w:color w:val="747474" w:themeColor="background2" w:themeTint="FF" w:themeShade="80"/>
                <w:sz w:val="18"/>
                <w:szCs w:val="18"/>
              </w:rPr>
              <w:t xml:space="preserve">group </w:t>
            </w:r>
            <w:r w:rsidRPr="533FFFA8" w:rsidR="7E95E63A">
              <w:rPr>
                <w:rFonts w:ascii="Arial" w:hAnsi="Arial" w:eastAsia="Arial" w:cs="Arial"/>
                <w:color w:val="747474" w:themeColor="background2" w:themeTint="FF" w:themeShade="80"/>
                <w:sz w:val="18"/>
                <w:szCs w:val="18"/>
              </w:rPr>
              <w:t>actions should be implemented within the context of where the learning takes place</w:t>
            </w:r>
            <w:r w:rsidRPr="533FFFA8" w:rsidR="592EBDA4">
              <w:rPr>
                <w:rFonts w:ascii="Arial" w:hAnsi="Arial" w:eastAsia="Arial" w:cs="Arial"/>
                <w:color w:val="747474" w:themeColor="background2" w:themeTint="FF" w:themeShade="80"/>
                <w:sz w:val="18"/>
                <w:szCs w:val="18"/>
              </w:rPr>
              <w:t xml:space="preserve">? </w:t>
            </w:r>
            <w:r w:rsidRPr="533FFFA8" w:rsidR="592EBDA4">
              <w:rPr>
                <w:rFonts w:ascii="Arial" w:hAnsi="Arial" w:eastAsia="Arial" w:cs="Arial"/>
                <w:color w:val="747474" w:themeColor="background2" w:themeTint="FF" w:themeShade="80"/>
                <w:sz w:val="18"/>
                <w:szCs w:val="18"/>
              </w:rPr>
              <w:t>I.</w:t>
            </w:r>
            <w:r w:rsidRPr="533FFFA8" w:rsidR="7E95E63A">
              <w:rPr>
                <w:rFonts w:ascii="Arial" w:hAnsi="Arial" w:eastAsia="Arial" w:cs="Arial"/>
                <w:color w:val="747474" w:themeColor="background2" w:themeTint="FF" w:themeShade="80"/>
                <w:sz w:val="18"/>
                <w:szCs w:val="18"/>
              </w:rPr>
              <w:t>e.</w:t>
            </w:r>
            <w:r w:rsidRPr="533FFFA8" w:rsidR="5F9363A4">
              <w:rPr>
                <w:rFonts w:ascii="Arial" w:hAnsi="Arial" w:eastAsia="Arial" w:cs="Arial"/>
                <w:color w:val="747474" w:themeColor="background2" w:themeTint="FF" w:themeShade="80"/>
                <w:sz w:val="18"/>
                <w:szCs w:val="18"/>
              </w:rPr>
              <w:t xml:space="preserve"> </w:t>
            </w:r>
            <w:r w:rsidRPr="533FFFA8" w:rsidR="7E95E63A">
              <w:rPr>
                <w:rFonts w:ascii="Arial" w:hAnsi="Arial" w:eastAsia="Arial" w:cs="Arial"/>
                <w:color w:val="747474" w:themeColor="background2" w:themeTint="FF" w:themeShade="80"/>
                <w:sz w:val="18"/>
                <w:szCs w:val="18"/>
              </w:rPr>
              <w:t xml:space="preserve">if delivered </w:t>
            </w:r>
            <w:r w:rsidRPr="533FFFA8" w:rsidR="59C06A10">
              <w:rPr>
                <w:rFonts w:ascii="Arial" w:hAnsi="Arial" w:eastAsia="Arial" w:cs="Arial"/>
                <w:color w:val="747474" w:themeColor="background2" w:themeTint="FF" w:themeShade="80"/>
                <w:sz w:val="18"/>
                <w:szCs w:val="18"/>
              </w:rPr>
              <w:t xml:space="preserve">in a </w:t>
            </w:r>
            <w:r w:rsidRPr="533FFFA8" w:rsidR="7557DDBD">
              <w:rPr>
                <w:rFonts w:ascii="Arial" w:hAnsi="Arial" w:eastAsia="Arial" w:cs="Arial"/>
                <w:color w:val="747474" w:themeColor="background2" w:themeTint="FF" w:themeShade="80"/>
                <w:sz w:val="18"/>
                <w:szCs w:val="18"/>
              </w:rPr>
              <w:t>community</w:t>
            </w:r>
            <w:r w:rsidRPr="533FFFA8" w:rsidR="59C06A10">
              <w:rPr>
                <w:rFonts w:ascii="Arial" w:hAnsi="Arial" w:eastAsia="Arial" w:cs="Arial"/>
                <w:color w:val="747474" w:themeColor="background2" w:themeTint="FF" w:themeShade="80"/>
                <w:sz w:val="18"/>
                <w:szCs w:val="18"/>
              </w:rPr>
              <w:t xml:space="preserve"> setting</w:t>
            </w:r>
            <w:r w:rsidRPr="533FFFA8" w:rsidR="7E95E63A">
              <w:rPr>
                <w:rFonts w:ascii="Arial" w:hAnsi="Arial" w:eastAsia="Arial" w:cs="Arial"/>
                <w:color w:val="747474" w:themeColor="background2" w:themeTint="FF" w:themeShade="80"/>
                <w:sz w:val="18"/>
                <w:szCs w:val="18"/>
              </w:rPr>
              <w:t xml:space="preserve">, learners </w:t>
            </w:r>
            <w:r w:rsidRPr="533FFFA8" w:rsidR="126F42B7">
              <w:rPr>
                <w:rFonts w:ascii="Arial" w:hAnsi="Arial" w:eastAsia="Arial" w:cs="Arial"/>
                <w:color w:val="747474" w:themeColor="background2" w:themeTint="FF" w:themeShade="80"/>
                <w:sz w:val="18"/>
                <w:szCs w:val="18"/>
              </w:rPr>
              <w:t>w</w:t>
            </w:r>
            <w:r w:rsidRPr="533FFFA8" w:rsidR="7C3314CE">
              <w:rPr>
                <w:rFonts w:ascii="Arial" w:hAnsi="Arial" w:eastAsia="Arial" w:cs="Arial"/>
                <w:color w:val="747474" w:themeColor="background2" w:themeTint="FF" w:themeShade="80"/>
                <w:sz w:val="18"/>
                <w:szCs w:val="18"/>
              </w:rPr>
              <w:t>ill</w:t>
            </w:r>
            <w:r w:rsidRPr="533FFFA8" w:rsidR="7E95E63A">
              <w:rPr>
                <w:rFonts w:ascii="Arial" w:hAnsi="Arial" w:eastAsia="Arial" w:cs="Arial"/>
                <w:color w:val="747474" w:themeColor="background2" w:themeTint="FF" w:themeShade="80"/>
                <w:sz w:val="18"/>
                <w:szCs w:val="18"/>
              </w:rPr>
              <w:t xml:space="preserve"> create a</w:t>
            </w:r>
            <w:r w:rsidRPr="533FFFA8" w:rsidR="503F346D">
              <w:rPr>
                <w:rFonts w:ascii="Arial" w:hAnsi="Arial" w:eastAsia="Arial" w:cs="Arial"/>
                <w:color w:val="747474" w:themeColor="background2" w:themeTint="FF" w:themeShade="80"/>
                <w:sz w:val="18"/>
                <w:szCs w:val="18"/>
              </w:rPr>
              <w:t xml:space="preserve"> group</w:t>
            </w:r>
            <w:r w:rsidRPr="533FFFA8" w:rsidR="7E95E63A">
              <w:rPr>
                <w:rFonts w:ascii="Arial" w:hAnsi="Arial" w:eastAsia="Arial" w:cs="Arial"/>
                <w:color w:val="747474" w:themeColor="background2" w:themeTint="FF" w:themeShade="80"/>
                <w:sz w:val="18"/>
                <w:szCs w:val="18"/>
              </w:rPr>
              <w:t xml:space="preserve"> action </w:t>
            </w:r>
            <w:r w:rsidRPr="533FFFA8" w:rsidR="39691EB3">
              <w:rPr>
                <w:rFonts w:ascii="Arial" w:hAnsi="Arial" w:eastAsia="Arial" w:cs="Arial"/>
                <w:color w:val="747474" w:themeColor="background2" w:themeTint="FF" w:themeShade="80"/>
                <w:sz w:val="18"/>
                <w:szCs w:val="18"/>
              </w:rPr>
              <w:t>which they can implement in their community</w:t>
            </w:r>
            <w:r w:rsidRPr="533FFFA8" w:rsidR="7E95E63A">
              <w:rPr>
                <w:rFonts w:ascii="Arial" w:hAnsi="Arial" w:eastAsia="Arial" w:cs="Arial"/>
                <w:color w:val="747474" w:themeColor="background2" w:themeTint="FF" w:themeShade="80"/>
                <w:sz w:val="18"/>
                <w:szCs w:val="18"/>
              </w:rPr>
              <w:t>.</w:t>
            </w:r>
          </w:p>
          <w:p w:rsidR="794999DB" w:rsidP="533FFFA8" w:rsidRDefault="794999DB" w14:paraId="79B772A8" w14:textId="1F40E022">
            <w:pPr>
              <w:spacing w:before="85" w:beforeAutospacing="off"/>
              <w:rPr>
                <w:rFonts w:ascii="Arial" w:hAnsi="Arial" w:eastAsia="Arial" w:cs="Arial"/>
                <w:color w:val="747474" w:themeColor="background2" w:themeTint="FF" w:themeShade="80"/>
                <w:sz w:val="18"/>
                <w:szCs w:val="18"/>
              </w:rPr>
            </w:pPr>
          </w:p>
          <w:p w:rsidR="65FA9858" w:rsidP="533FFFA8" w:rsidRDefault="65FA9858" w14:paraId="71969F56" w14:textId="2A6EEA17">
            <w:pPr>
              <w:spacing w:before="85" w:beforeAutospacing="off"/>
              <w:rPr>
                <w:rFonts w:ascii="Arial" w:hAnsi="Arial" w:eastAsia="Arial" w:cs="Arial"/>
                <w:color w:val="747474" w:themeColor="background2" w:themeTint="FF" w:themeShade="80"/>
                <w:sz w:val="18"/>
                <w:szCs w:val="18"/>
              </w:rPr>
            </w:pPr>
            <w:r w:rsidRPr="533FFFA8" w:rsidR="6917001C">
              <w:rPr>
                <w:rFonts w:ascii="Arial" w:hAnsi="Arial" w:eastAsia="Arial" w:cs="Arial"/>
                <w:color w:val="747474" w:themeColor="background2" w:themeTint="FF" w:themeShade="80"/>
                <w:sz w:val="18"/>
                <w:szCs w:val="18"/>
              </w:rPr>
              <w:t>Are learners reminded of their spheres of influence to help them recognise who they are best placed to influence?</w:t>
            </w:r>
          </w:p>
          <w:p w:rsidR="4C89E6AB" w:rsidP="533FFFA8" w:rsidRDefault="4C89E6AB" w14:paraId="3AD8A42B" w14:textId="1FA57033">
            <w:pPr>
              <w:spacing w:before="85" w:beforeAutospacing="off"/>
              <w:rPr>
                <w:rFonts w:ascii="Arial" w:hAnsi="Arial" w:eastAsia="Arial" w:cs="Arial"/>
                <w:color w:val="747474" w:themeColor="background2" w:themeTint="FF" w:themeShade="80"/>
                <w:sz w:val="18"/>
                <w:szCs w:val="18"/>
              </w:rPr>
            </w:pPr>
          </w:p>
          <w:p w:rsidRPr="00D44E43" w:rsidR="1053CD03" w:rsidP="533FFFA8" w:rsidRDefault="1053CD03" w14:paraId="29A4D6AA" w14:textId="1EA2B417">
            <w:pPr>
              <w:spacing w:before="85" w:beforeAutospacing="off"/>
              <w:rPr>
                <w:rFonts w:ascii="Arial" w:hAnsi="Arial" w:eastAsia="Arial" w:cs="Arial"/>
                <w:color w:val="747474" w:themeColor="background2" w:themeTint="FF" w:themeShade="80"/>
                <w:sz w:val="18"/>
                <w:szCs w:val="18"/>
              </w:rPr>
            </w:pPr>
            <w:r w:rsidRPr="533FFFA8" w:rsidR="5B99BF3E">
              <w:rPr>
                <w:rFonts w:ascii="Arial" w:hAnsi="Arial" w:eastAsia="Arial" w:cs="Arial"/>
                <w:color w:val="747474" w:themeColor="background2" w:themeTint="FF" w:themeShade="80"/>
                <w:sz w:val="18"/>
                <w:szCs w:val="18"/>
              </w:rPr>
              <w:t>Is</w:t>
            </w:r>
            <w:r w:rsidRPr="533FFFA8" w:rsidR="1CD9AAC1">
              <w:rPr>
                <w:rFonts w:ascii="Arial" w:hAnsi="Arial" w:eastAsia="Arial" w:cs="Arial"/>
                <w:color w:val="747474" w:themeColor="background2" w:themeTint="FF" w:themeShade="80"/>
                <w:sz w:val="18"/>
                <w:szCs w:val="18"/>
              </w:rPr>
              <w:t xml:space="preserve"> </w:t>
            </w:r>
            <w:r w:rsidRPr="533FFFA8" w:rsidR="19DEDBA7">
              <w:rPr>
                <w:rFonts w:ascii="Arial" w:hAnsi="Arial" w:eastAsia="Arial" w:cs="Arial"/>
                <w:color w:val="747474" w:themeColor="background2" w:themeTint="FF" w:themeShade="80"/>
                <w:sz w:val="18"/>
                <w:szCs w:val="18"/>
              </w:rPr>
              <w:t xml:space="preserve">emphasis put on how </w:t>
            </w:r>
            <w:r w:rsidRPr="533FFFA8" w:rsidR="1CD9AAC1">
              <w:rPr>
                <w:rFonts w:ascii="Arial" w:hAnsi="Arial" w:eastAsia="Arial" w:cs="Arial"/>
                <w:color w:val="747474" w:themeColor="background2" w:themeTint="FF" w:themeShade="80"/>
                <w:sz w:val="18"/>
                <w:szCs w:val="18"/>
              </w:rPr>
              <w:t xml:space="preserve">learners </w:t>
            </w:r>
            <w:r w:rsidRPr="533FFFA8" w:rsidR="49D9C1C4">
              <w:rPr>
                <w:rFonts w:ascii="Arial" w:hAnsi="Arial" w:eastAsia="Arial" w:cs="Arial"/>
                <w:color w:val="747474" w:themeColor="background2" w:themeTint="FF" w:themeShade="80"/>
                <w:sz w:val="18"/>
                <w:szCs w:val="18"/>
              </w:rPr>
              <w:t>influence the group? Strong Group Action</w:t>
            </w:r>
            <w:r w:rsidRPr="533FFFA8" w:rsidR="02D3C3D6">
              <w:rPr>
                <w:rFonts w:ascii="Arial" w:hAnsi="Arial" w:eastAsia="Arial" w:cs="Arial"/>
                <w:color w:val="747474" w:themeColor="background2" w:themeTint="FF" w:themeShade="80"/>
                <w:sz w:val="18"/>
                <w:szCs w:val="18"/>
              </w:rPr>
              <w:t>s</w:t>
            </w:r>
            <w:r w:rsidRPr="533FFFA8" w:rsidR="49D9C1C4">
              <w:rPr>
                <w:rFonts w:ascii="Arial" w:hAnsi="Arial" w:eastAsia="Arial" w:cs="Arial"/>
                <w:color w:val="747474" w:themeColor="background2" w:themeTint="FF" w:themeShade="80"/>
                <w:sz w:val="18"/>
                <w:szCs w:val="18"/>
              </w:rPr>
              <w:t xml:space="preserve"> explain th</w:t>
            </w:r>
            <w:r w:rsidRPr="533FFFA8" w:rsidR="299AC9A7">
              <w:rPr>
                <w:rFonts w:ascii="Arial" w:hAnsi="Arial" w:eastAsia="Arial" w:cs="Arial"/>
                <w:color w:val="747474" w:themeColor="background2" w:themeTint="FF" w:themeShade="80"/>
                <w:sz w:val="18"/>
                <w:szCs w:val="18"/>
              </w:rPr>
              <w:t xml:space="preserve">e mechanisms of influence well. </w:t>
            </w:r>
          </w:p>
        </w:tc>
        <w:tc>
          <w:tcPr>
            <w:tcW w:w="1134" w:type="dxa"/>
            <w:tcBorders>
              <w:top w:val="single" w:color="000000" w:themeColor="text1" w:sz="4" w:space="0"/>
              <w:left w:val="single" w:color="auto" w:sz="4" w:space="0"/>
              <w:bottom w:val="single" w:color="000000" w:themeColor="text1" w:sz="4" w:space="0"/>
              <w:right w:val="single" w:color="auto" w:sz="4" w:space="0"/>
            </w:tcBorders>
            <w:shd w:val="clear" w:color="auto" w:fill="4D998F"/>
            <w:tcMar/>
            <w:vAlign w:val="center"/>
          </w:tcPr>
          <w:p w:rsidRPr="00D44E43" w:rsidR="1053CD03" w:rsidP="69C9496D" w:rsidRDefault="1053CD03" w14:paraId="5498BA09" w14:textId="54C91C9E">
            <w:pPr>
              <w:jc w:val="center"/>
              <w:rPr>
                <w:rFonts w:ascii="Arial" w:hAnsi="Arial" w:eastAsia="Arial" w:cs="Arial"/>
                <w:b w:val="1"/>
                <w:bCs w:val="1"/>
                <w:sz w:val="18"/>
                <w:szCs w:val="18"/>
              </w:rPr>
            </w:pPr>
          </w:p>
        </w:tc>
        <w:tc>
          <w:tcPr>
            <w:tcW w:w="236" w:type="dxa"/>
            <w:tcMar/>
          </w:tcPr>
          <w:p w:rsidR="0037179B" w:rsidRDefault="0037179B" w14:paraId="75BC6350" w14:textId="77777777">
            <w:pPr>
              <w:suppressAutoHyphens w:val="0"/>
              <w:rPr>
                <w:rFonts w:asciiTheme="minorHAnsi" w:hAnsiTheme="minorHAnsi" w:eastAsiaTheme="minorHAnsi" w:cstheme="minorBidi"/>
                <w:kern w:val="2"/>
                <w:sz w:val="22"/>
                <w:szCs w:val="22"/>
                <w14:ligatures w14:val="standardContextual"/>
              </w:rPr>
            </w:pPr>
          </w:p>
        </w:tc>
        <w:tc>
          <w:tcPr>
            <w:tcW w:w="350" w:type="dxa"/>
            <w:tcMar/>
          </w:tcPr>
          <w:p w:rsidR="0037179B" w:rsidRDefault="0037179B" w14:paraId="573AECC5" w14:textId="77777777">
            <w:pPr>
              <w:suppressAutoHyphens w:val="0"/>
              <w:rPr>
                <w:rFonts w:asciiTheme="minorHAnsi" w:hAnsiTheme="minorHAnsi" w:eastAsiaTheme="minorHAnsi" w:cstheme="minorBidi"/>
                <w:kern w:val="2"/>
                <w:sz w:val="22"/>
                <w:szCs w:val="22"/>
                <w14:ligatures w14:val="standardContextual"/>
              </w:rPr>
            </w:pPr>
          </w:p>
        </w:tc>
      </w:tr>
    </w:tbl>
    <w:p w:rsidR="006D582B" w:rsidP="6B60B7DE" w:rsidRDefault="006D582B" w14:paraId="6E2FFAF9" w14:textId="643BCBA6">
      <w:pPr>
        <w:pStyle w:val="Normal"/>
        <w:rPr>
          <w:rFonts w:ascii="Arial" w:hAnsi="Arial" w:cs="Arial"/>
          <w:b w:val="1"/>
          <w:bCs w:val="1"/>
          <w:sz w:val="22"/>
          <w:szCs w:val="22"/>
          <w:lang w:eastAsia="ar-SA"/>
        </w:rPr>
      </w:pPr>
    </w:p>
    <w:p w:rsidR="006D582B" w:rsidP="6B60B7DE" w:rsidRDefault="006D582B" w14:paraId="0EDC7E65" w14:textId="2B6C2DB1">
      <w:pPr>
        <w:pStyle w:val="Normal"/>
        <w:jc w:val="both"/>
        <w:rPr>
          <w:rFonts w:ascii="Arial" w:hAnsi="Arial" w:cs="Arial"/>
          <w:lang w:eastAsia="ar-SA"/>
        </w:rPr>
      </w:pPr>
    </w:p>
    <w:tbl>
      <w:tblPr>
        <w:tblW w:w="94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78"/>
        <w:gridCol w:w="4503"/>
      </w:tblGrid>
      <w:tr w:rsidR="009D4703" w:rsidTr="142BCEE7" w14:paraId="101F35E4" w14:textId="77777777">
        <w:trPr>
          <w:trHeight w:val="300"/>
        </w:trPr>
        <w:tc>
          <w:tcPr>
            <w:tcW w:w="4978" w:type="dxa"/>
            <w:shd w:val="clear" w:color="auto" w:fill="FFD880"/>
            <w:tcMar/>
          </w:tcPr>
          <w:p w:rsidR="009D4703" w:rsidP="533FFFA8" w:rsidRDefault="36AA459D" w14:paraId="10A746F2" w14:textId="4811A136">
            <w:pPr>
              <w:spacing w:before="85" w:beforeAutospacing="off" w:after="85" w:afterAutospacing="off"/>
              <w:rPr>
                <w:rFonts w:ascii="Arial" w:hAnsi="Arial" w:cs="Arial"/>
                <w:b w:val="1"/>
                <w:bCs w:val="1"/>
                <w:sz w:val="22"/>
                <w:szCs w:val="22"/>
                <w:lang w:eastAsia="ar-SA"/>
              </w:rPr>
            </w:pPr>
            <w:r w:rsidRPr="533FFFA8" w:rsidR="3329614C">
              <w:rPr>
                <w:rFonts w:ascii="Arial" w:hAnsi="Arial" w:cs="Arial"/>
                <w:b w:val="1"/>
                <w:bCs w:val="1"/>
                <w:sz w:val="22"/>
                <w:szCs w:val="22"/>
                <w:lang w:eastAsia="ar-SA"/>
              </w:rPr>
              <w:t>Feedbac</w:t>
            </w:r>
            <w:r w:rsidRPr="533FFFA8" w:rsidR="2A3B79B0">
              <w:rPr>
                <w:rFonts w:ascii="Arial" w:hAnsi="Arial" w:cs="Arial"/>
                <w:b w:val="1"/>
                <w:bCs w:val="1"/>
                <w:sz w:val="22"/>
                <w:szCs w:val="22"/>
                <w:lang w:eastAsia="ar-SA"/>
              </w:rPr>
              <w:t>k</w:t>
            </w:r>
          </w:p>
          <w:p w:rsidR="009D4703" w:rsidP="533FFFA8" w:rsidRDefault="62C83118" w14:paraId="06CD616D" w14:textId="31AE4ABA">
            <w:pPr>
              <w:spacing w:before="85" w:beforeAutospacing="off" w:after="85" w:afterAutospacing="off"/>
              <w:rPr>
                <w:rFonts w:ascii="Arial" w:hAnsi="Arial" w:cs="Arial"/>
                <w:sz w:val="18"/>
                <w:szCs w:val="18"/>
                <w:lang w:eastAsia="ar-SA"/>
              </w:rPr>
            </w:pPr>
            <w:r w:rsidRPr="533FFFA8" w:rsidR="14850082">
              <w:rPr>
                <w:rFonts w:ascii="Arial" w:hAnsi="Arial" w:cs="Arial"/>
                <w:sz w:val="18"/>
                <w:szCs w:val="18"/>
              </w:rPr>
              <w:t>[</w:t>
            </w:r>
            <w:r w:rsidRPr="533FFFA8" w:rsidR="71EF63C2">
              <w:rPr>
                <w:rFonts w:ascii="Arial" w:hAnsi="Arial" w:cs="Arial"/>
                <w:sz w:val="18"/>
                <w:szCs w:val="18"/>
              </w:rPr>
              <w:t xml:space="preserve">This </w:t>
            </w:r>
            <w:r w:rsidRPr="533FFFA8" w:rsidR="39A445E5">
              <w:rPr>
                <w:rFonts w:ascii="Arial" w:hAnsi="Arial" w:cs="Arial"/>
                <w:sz w:val="18"/>
                <w:szCs w:val="18"/>
              </w:rPr>
              <w:t xml:space="preserve">section </w:t>
            </w:r>
            <w:r w:rsidRPr="533FFFA8" w:rsidR="71EF63C2">
              <w:rPr>
                <w:rFonts w:ascii="Arial" w:hAnsi="Arial" w:cs="Arial"/>
                <w:sz w:val="18"/>
                <w:szCs w:val="18"/>
              </w:rPr>
              <w:t>is for use of The Carbon Literacy Project</w:t>
            </w:r>
            <w:r w:rsidRPr="533FFFA8" w:rsidR="729090E5">
              <w:rPr>
                <w:rFonts w:ascii="Arial" w:hAnsi="Arial" w:cs="Arial"/>
                <w:sz w:val="18"/>
                <w:szCs w:val="18"/>
              </w:rPr>
              <w:t>]</w:t>
            </w:r>
          </w:p>
        </w:tc>
        <w:tc>
          <w:tcPr>
            <w:tcW w:w="4503" w:type="dxa"/>
            <w:shd w:val="clear" w:color="auto" w:fill="FFD880"/>
            <w:tcMar/>
          </w:tcPr>
          <w:p w:rsidR="7EF2BB24" w:rsidP="533FFFA8" w:rsidRDefault="57F4578E" w14:paraId="4CA13C4C" w14:textId="0A22D16A">
            <w:pPr>
              <w:spacing w:before="85" w:beforeAutospacing="off" w:after="85" w:afterAutospacing="off"/>
              <w:rPr>
                <w:rFonts w:ascii="Arial" w:hAnsi="Arial" w:cs="Arial"/>
                <w:b w:val="1"/>
                <w:bCs w:val="1"/>
                <w:sz w:val="22"/>
                <w:szCs w:val="22"/>
                <w:lang w:eastAsia="ar-SA"/>
              </w:rPr>
            </w:pPr>
            <w:r w:rsidRPr="533FFFA8" w:rsidR="0974C7F0">
              <w:rPr>
                <w:rFonts w:ascii="Arial" w:hAnsi="Arial" w:cs="Arial"/>
                <w:b w:val="1"/>
                <w:bCs w:val="1"/>
                <w:sz w:val="22"/>
                <w:szCs w:val="22"/>
                <w:lang w:eastAsia="ar-SA"/>
              </w:rPr>
              <w:t>Reviewed by:</w:t>
            </w:r>
          </w:p>
          <w:p w:rsidR="7EF2BB24" w:rsidP="533FFFA8" w:rsidRDefault="5B744E3A" w14:paraId="15E1BED2" w14:textId="17184BBE">
            <w:pPr>
              <w:spacing w:before="85" w:beforeAutospacing="off" w:after="85" w:afterAutospacing="off"/>
              <w:rPr>
                <w:rFonts w:ascii="Arial" w:hAnsi="Arial" w:eastAsia="Arial" w:cs="Arial"/>
                <w:sz w:val="18"/>
                <w:szCs w:val="18"/>
                <w:lang w:eastAsia="ar-SA"/>
              </w:rPr>
            </w:pPr>
            <w:r w:rsidRPr="142BCEE7" w:rsidR="52C29483">
              <w:rPr>
                <w:rFonts w:ascii="Arial" w:hAnsi="Arial" w:eastAsia="Arial" w:cs="Arial"/>
                <w:sz w:val="18"/>
                <w:szCs w:val="18"/>
                <w:lang w:eastAsia="ar-SA"/>
              </w:rPr>
              <w:t>[Enter name of C</w:t>
            </w:r>
            <w:r w:rsidRPr="142BCEE7" w:rsidR="7237DF0B">
              <w:rPr>
                <w:rFonts w:ascii="Arial" w:hAnsi="Arial" w:eastAsia="Arial" w:cs="Arial"/>
                <w:sz w:val="18"/>
                <w:szCs w:val="18"/>
                <w:lang w:eastAsia="ar-SA"/>
              </w:rPr>
              <w:t>riteria Checker Officer]</w:t>
            </w:r>
          </w:p>
        </w:tc>
      </w:tr>
      <w:tr w:rsidR="009D4703" w:rsidTr="142BCEE7" w14:paraId="72CDC62C" w14:textId="77777777">
        <w:trPr>
          <w:trHeight w:val="300"/>
        </w:trPr>
        <w:tc>
          <w:tcPr>
            <w:tcW w:w="9481" w:type="dxa"/>
            <w:gridSpan w:val="2"/>
            <w:tcMar/>
          </w:tcPr>
          <w:p w:rsidR="0034019D" w:rsidP="533FFFA8" w:rsidRDefault="25E3E892" w14:paraId="4190AD1C" w14:textId="4CF73089">
            <w:pPr>
              <w:spacing w:before="85" w:beforeAutospacing="off" w:after="85" w:afterAutospacing="off"/>
              <w:rPr>
                <w:rFonts w:ascii="Arial" w:hAnsi="Arial" w:cs="Arial"/>
                <w:sz w:val="18"/>
                <w:szCs w:val="18"/>
                <w:lang w:eastAsia="ar-SA"/>
              </w:rPr>
            </w:pPr>
            <w:r w:rsidRPr="533FFFA8" w:rsidR="451825F1">
              <w:rPr>
                <w:rFonts w:ascii="Arial" w:hAnsi="Arial" w:cs="Arial"/>
                <w:sz w:val="18"/>
                <w:szCs w:val="18"/>
                <w:lang w:eastAsia="ar-SA"/>
              </w:rPr>
              <w:t>Date:</w:t>
            </w:r>
            <w:r w:rsidRPr="533FFFA8" w:rsidR="6C6CAC50">
              <w:rPr>
                <w:rFonts w:ascii="Arial" w:hAnsi="Arial" w:cs="Arial"/>
                <w:sz w:val="18"/>
                <w:szCs w:val="18"/>
                <w:lang w:eastAsia="ar-SA"/>
              </w:rPr>
              <w:t xml:space="preserve"> </w:t>
            </w:r>
          </w:p>
          <w:p w:rsidR="0034019D" w:rsidP="533FFFA8" w:rsidRDefault="0034019D" w14:paraId="30E24069" w14:textId="4EA3154A">
            <w:pPr>
              <w:spacing w:before="85" w:beforeAutospacing="off" w:after="85" w:afterAutospacing="off"/>
              <w:rPr>
                <w:rFonts w:ascii="Arial" w:hAnsi="Arial" w:cs="Arial"/>
                <w:sz w:val="18"/>
                <w:szCs w:val="18"/>
                <w:lang w:eastAsia="ar-SA"/>
              </w:rPr>
            </w:pPr>
          </w:p>
        </w:tc>
      </w:tr>
      <w:tr w:rsidR="009D4703" w:rsidTr="142BCEE7" w14:paraId="5A300E9C" w14:textId="77777777">
        <w:trPr>
          <w:trHeight w:val="300"/>
        </w:trPr>
        <w:tc>
          <w:tcPr>
            <w:tcW w:w="9481" w:type="dxa"/>
            <w:gridSpan w:val="2"/>
            <w:tcMar/>
          </w:tcPr>
          <w:p w:rsidR="009D4703" w:rsidP="533FFFA8" w:rsidRDefault="3F03308B" w14:paraId="420CFFC4" w14:textId="1531B8FF">
            <w:pPr>
              <w:spacing w:before="85" w:beforeAutospacing="off" w:after="85" w:afterAutospacing="off"/>
              <w:rPr>
                <w:rFonts w:ascii="Arial" w:hAnsi="Arial" w:cs="Arial"/>
                <w:sz w:val="18"/>
                <w:szCs w:val="18"/>
                <w:lang w:eastAsia="ar-SA"/>
              </w:rPr>
            </w:pPr>
            <w:r w:rsidRPr="533FFFA8" w:rsidR="75A3A45E">
              <w:rPr>
                <w:rFonts w:ascii="Arial" w:hAnsi="Arial" w:cs="Arial"/>
                <w:sz w:val="18"/>
                <w:szCs w:val="18"/>
                <w:lang w:eastAsia="ar-SA"/>
              </w:rPr>
              <w:t>Date:</w:t>
            </w:r>
          </w:p>
          <w:p w:rsidR="0034019D" w:rsidP="533FFFA8" w:rsidRDefault="0034019D" w14:paraId="1F6754E1" w14:textId="13DC1C2A">
            <w:pPr>
              <w:spacing w:before="85" w:beforeAutospacing="off" w:after="85" w:afterAutospacing="off"/>
              <w:rPr>
                <w:rFonts w:ascii="Arial" w:hAnsi="Arial" w:cs="Arial"/>
                <w:sz w:val="18"/>
                <w:szCs w:val="18"/>
                <w:lang w:eastAsia="ar-SA"/>
              </w:rPr>
            </w:pPr>
          </w:p>
        </w:tc>
      </w:tr>
    </w:tbl>
    <w:p w:rsidR="009D4703" w:rsidP="533FFFA8" w:rsidRDefault="009D4703" w14:paraId="00AD4C78" w14:textId="77777777">
      <w:pPr>
        <w:spacing w:before="85" w:beforeAutospacing="off" w:after="85" w:afterAutospacing="off"/>
        <w:rPr>
          <w:rFonts w:ascii="Arial" w:hAnsi="Arial" w:cs="Arial"/>
          <w:b w:val="1"/>
          <w:bCs w:val="1"/>
          <w:sz w:val="22"/>
          <w:szCs w:val="22"/>
          <w:lang w:eastAsia="ar-SA"/>
        </w:rPr>
      </w:pPr>
    </w:p>
    <w:tbl>
      <w:tblPr>
        <w:tblW w:w="499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57"/>
        <w:gridCol w:w="2542"/>
      </w:tblGrid>
      <w:tr w:rsidR="00F62F07" w:rsidTr="533FFFA8" w14:paraId="1EE38CDF" w14:textId="77777777">
        <w:trPr>
          <w:trHeight w:val="431"/>
        </w:trPr>
        <w:tc>
          <w:tcPr>
            <w:tcW w:w="2457" w:type="dxa"/>
            <w:shd w:val="clear" w:color="auto" w:fill="FFD880"/>
            <w:tcMar/>
          </w:tcPr>
          <w:p w:rsidR="00F62F07" w:rsidP="533FFFA8" w:rsidRDefault="00F62F07" w14:paraId="303C24A3" w14:textId="77777777">
            <w:pPr>
              <w:spacing w:before="85" w:beforeAutospacing="off" w:after="85" w:afterAutospacing="off"/>
              <w:rPr>
                <w:rFonts w:ascii="Arial" w:hAnsi="Arial" w:cs="Arial"/>
                <w:b w:val="1"/>
                <w:bCs w:val="1"/>
                <w:sz w:val="22"/>
                <w:szCs w:val="22"/>
                <w:lang w:eastAsia="ar-SA"/>
              </w:rPr>
            </w:pPr>
            <w:r w:rsidRPr="533FFFA8" w:rsidR="2B21E2AA">
              <w:rPr>
                <w:rFonts w:ascii="Arial" w:hAnsi="Arial" w:cs="Arial"/>
                <w:b w:val="1"/>
                <w:bCs w:val="1"/>
                <w:sz w:val="22"/>
                <w:szCs w:val="22"/>
                <w:lang w:eastAsia="ar-SA"/>
              </w:rPr>
              <w:t>Course ID</w:t>
            </w:r>
          </w:p>
        </w:tc>
        <w:tc>
          <w:tcPr>
            <w:tcW w:w="2542" w:type="dxa"/>
            <w:shd w:val="clear" w:color="auto" w:fill="FFD880"/>
            <w:tcMar/>
          </w:tcPr>
          <w:p w:rsidR="00F62F07" w:rsidP="533FFFA8" w:rsidRDefault="00F62F07" w14:paraId="0E5646B7" w14:textId="06CDCD19">
            <w:pPr>
              <w:spacing w:before="85" w:beforeAutospacing="off" w:after="85" w:afterAutospacing="off"/>
              <w:rPr>
                <w:rFonts w:ascii="Arial" w:hAnsi="Arial" w:cs="Arial"/>
                <w:b w:val="1"/>
                <w:bCs w:val="1"/>
                <w:sz w:val="22"/>
                <w:szCs w:val="22"/>
                <w:lang w:eastAsia="ar-SA"/>
              </w:rPr>
            </w:pPr>
            <w:r w:rsidRPr="533FFFA8" w:rsidR="67AF0F6E">
              <w:rPr>
                <w:rFonts w:ascii="Arial" w:hAnsi="Arial" w:cs="Arial"/>
                <w:b w:val="1"/>
                <w:bCs w:val="1"/>
                <w:sz w:val="22"/>
                <w:szCs w:val="22"/>
                <w:lang w:eastAsia="ar-SA"/>
              </w:rPr>
              <w:t xml:space="preserve">Date of </w:t>
            </w:r>
            <w:r w:rsidRPr="533FFFA8" w:rsidR="26D7E5F9">
              <w:rPr>
                <w:rFonts w:ascii="Arial" w:hAnsi="Arial" w:cs="Arial"/>
                <w:b w:val="1"/>
                <w:bCs w:val="1"/>
                <w:sz w:val="22"/>
                <w:szCs w:val="22"/>
                <w:lang w:eastAsia="ar-SA"/>
              </w:rPr>
              <w:t>A</w:t>
            </w:r>
            <w:r w:rsidRPr="533FFFA8" w:rsidR="67AF0F6E">
              <w:rPr>
                <w:rFonts w:ascii="Arial" w:hAnsi="Arial" w:cs="Arial"/>
                <w:b w:val="1"/>
                <w:bCs w:val="1"/>
                <w:sz w:val="22"/>
                <w:szCs w:val="22"/>
                <w:lang w:eastAsia="ar-SA"/>
              </w:rPr>
              <w:t>ccreditation</w:t>
            </w:r>
          </w:p>
        </w:tc>
      </w:tr>
      <w:tr w:rsidR="00F62F07" w:rsidTr="533FFFA8" w14:paraId="373C93DE" w14:textId="77777777">
        <w:trPr>
          <w:trHeight w:val="540"/>
        </w:trPr>
        <w:tc>
          <w:tcPr>
            <w:tcW w:w="2457" w:type="dxa"/>
            <w:tcMar/>
          </w:tcPr>
          <w:p w:rsidR="00F62F07" w:rsidP="533FFFA8" w:rsidRDefault="027EDF7E" w14:paraId="0A1AE3D3" w14:textId="77777777">
            <w:pPr>
              <w:spacing w:before="85" w:beforeAutospacing="off" w:after="85" w:afterAutospacing="off"/>
              <w:rPr>
                <w:rFonts w:ascii="Arial" w:hAnsi="Arial" w:cs="Arial"/>
                <w:sz w:val="18"/>
                <w:szCs w:val="18"/>
                <w:lang w:eastAsia="ar-SA"/>
              </w:rPr>
            </w:pPr>
            <w:r w:rsidRPr="533FFFA8" w:rsidR="678E6B52">
              <w:rPr>
                <w:rFonts w:ascii="Arial" w:hAnsi="Arial" w:cs="Arial"/>
                <w:sz w:val="18"/>
                <w:szCs w:val="18"/>
                <w:lang w:eastAsia="ar-SA"/>
              </w:rPr>
              <w:t>CC000___</w:t>
            </w:r>
          </w:p>
        </w:tc>
        <w:tc>
          <w:tcPr>
            <w:tcW w:w="2542" w:type="dxa"/>
            <w:tcMar/>
          </w:tcPr>
          <w:p w:rsidR="00F62F07" w:rsidP="533FFFA8" w:rsidRDefault="00F62F07" w14:paraId="44A2DE72" w14:textId="77777777">
            <w:pPr>
              <w:spacing w:before="85" w:beforeAutospacing="off" w:after="85" w:afterAutospacing="off"/>
              <w:rPr>
                <w:rFonts w:ascii="Arial" w:hAnsi="Arial" w:cs="Arial"/>
                <w:sz w:val="18"/>
                <w:szCs w:val="18"/>
                <w:lang w:eastAsia="ar-SA"/>
              </w:rPr>
            </w:pPr>
          </w:p>
        </w:tc>
      </w:tr>
    </w:tbl>
    <w:p w:rsidR="688EC949" w:rsidP="688EC949" w:rsidRDefault="688EC949" w14:paraId="1B7ADB5F" w14:textId="5FBB0718"/>
    <w:sectPr w:rsidR="688EC949" w:rsidSect="009D4703">
      <w:headerReference w:type="even" r:id="rId35"/>
      <w:headerReference w:type="default" r:id="rId36"/>
      <w:footerReference w:type="even" r:id="rId37"/>
      <w:footerReference w:type="default" r:id="rId38"/>
      <w:headerReference w:type="first" r:id="rId39"/>
      <w:footerReference w:type="first" r:id="rId40"/>
      <w:pgSz w:w="11906" w:h="16838" w:orient="portrait"/>
      <w:pgMar w:top="1440" w:right="1800" w:bottom="1615" w:left="1800" w:header="708" w:footer="708"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0F3B" w:rsidRDefault="00310F3B" w14:paraId="30C860BF" w14:textId="77777777">
      <w:r>
        <w:separator/>
      </w:r>
    </w:p>
  </w:endnote>
  <w:endnote w:type="continuationSeparator" w:id="0">
    <w:p w:rsidR="00310F3B" w:rsidRDefault="00310F3B" w14:paraId="78E90A6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92F" w:rsidRDefault="00D3492F" w14:paraId="18792D2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92F" w:rsidRDefault="0063295A" w14:paraId="492794AE" w14:textId="77777777">
    <w:pPr>
      <w:widowControl w:val="0"/>
      <w:jc w:val="center"/>
      <w:rPr>
        <w:rFonts w:ascii="Arial" w:hAnsi="Arial" w:cs="Arial"/>
        <w:b/>
        <w:bCs/>
        <w:sz w:val="18"/>
        <w:szCs w:val="18"/>
      </w:rPr>
    </w:pPr>
    <w:r>
      <w:rPr>
        <w:rFonts w:ascii="Arial" w:hAnsi="Arial" w:cs="Arial"/>
        <w:b/>
        <w:bCs/>
        <w:sz w:val="18"/>
        <w:szCs w:val="18"/>
      </w:rPr>
      <w:t>The Carbon Literacy Project</w:t>
    </w:r>
  </w:p>
  <w:p w:rsidR="00D3492F" w:rsidRDefault="0063295A" w14:paraId="0E7FA211" w14:textId="77777777">
    <w:pPr>
      <w:widowControl w:val="0"/>
      <w:jc w:val="center"/>
    </w:pPr>
    <w:r>
      <w:rPr>
        <w:rFonts w:ascii="Arial" w:hAnsi="Arial" w:cs="Arial"/>
        <w:b/>
        <w:bCs/>
        <w:sz w:val="18"/>
        <w:szCs w:val="18"/>
      </w:rPr>
      <w:t xml:space="preserve">info@carbonliteracy.com    </w:t>
    </w:r>
    <w:r>
      <w:rPr>
        <w:rFonts w:ascii="Wingdings" w:hAnsi="Wingdings" w:cs="Wingdings"/>
        <w:b/>
        <w:bCs/>
        <w:color w:val="000000"/>
        <w:sz w:val="18"/>
        <w:szCs w:val="18"/>
      </w:rPr>
      <w:t></w:t>
    </w:r>
    <w:r>
      <w:rPr>
        <w:rFonts w:ascii="Arial" w:hAnsi="Arial" w:cs="Arial"/>
        <w:b/>
        <w:bCs/>
        <w:color w:val="000000"/>
        <w:sz w:val="18"/>
        <w:szCs w:val="18"/>
      </w:rPr>
      <w:t>carbonliteracy.com</w:t>
    </w:r>
  </w:p>
  <w:p w:rsidR="00D3492F" w:rsidRDefault="00D3492F" w14:paraId="51792B42" w14:textId="77777777">
    <w:pPr>
      <w:widowControl w:val="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92F" w:rsidRDefault="00D3492F" w14:paraId="238A24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0F3B" w:rsidRDefault="00310F3B" w14:paraId="79A7E74F" w14:textId="77777777">
      <w:r>
        <w:separator/>
      </w:r>
    </w:p>
  </w:footnote>
  <w:footnote w:type="continuationSeparator" w:id="0">
    <w:p w:rsidR="00310F3B" w:rsidRDefault="00310F3B" w14:paraId="75A9347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92F" w:rsidRDefault="00D3492F" w14:paraId="5FFAAA3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92F" w:rsidRDefault="00D3492F" w14:paraId="2E7DB582"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92F" w:rsidRDefault="00D3492F" w14:paraId="5716304D"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BJOlldqvKqfea2" int2:id="NHnv7ByL">
      <int2:state int2:value="Rejected" int2:type="spell"/>
    </int2:textHash>
    <int2:textHash int2:hashCode="wQYifpAjeUsv1l" int2:id="G0ZIyepc">
      <int2:state int2:value="Rejected" int2:type="spell"/>
    </int2:textHash>
    <int2:bookmark int2:bookmarkName="_Int_OZgxe8ut" int2:invalidationBookmarkName="" int2:hashCode="Jw0qhqpfS+cFIN" int2:id="aesbUQL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789c70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B704376"/>
    <w:multiLevelType w:val="hybridMultilevel"/>
    <w:tmpl w:val="6FE081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DE54885"/>
    <w:multiLevelType w:val="hybridMultilevel"/>
    <w:tmpl w:val="B5AC16EA"/>
    <w:lvl w:ilvl="0" w:tplc="56F0C5E8">
      <w:start w:val="1"/>
      <w:numFmt w:val="bullet"/>
      <w:lvlText w:val=""/>
      <w:lvlJc w:val="left"/>
      <w:pPr>
        <w:ind w:left="720" w:hanging="360"/>
      </w:pPr>
      <w:rPr>
        <w:rFonts w:hint="default" w:ascii="Symbol" w:hAnsi="Symbol"/>
      </w:rPr>
    </w:lvl>
    <w:lvl w:ilvl="1" w:tplc="FCC46D72">
      <w:start w:val="1"/>
      <w:numFmt w:val="bullet"/>
      <w:lvlText w:val="o"/>
      <w:lvlJc w:val="left"/>
      <w:pPr>
        <w:ind w:left="1440" w:hanging="360"/>
      </w:pPr>
      <w:rPr>
        <w:rFonts w:hint="default" w:ascii="Courier New" w:hAnsi="Courier New"/>
      </w:rPr>
    </w:lvl>
    <w:lvl w:ilvl="2" w:tplc="29F05F16">
      <w:start w:val="1"/>
      <w:numFmt w:val="bullet"/>
      <w:lvlText w:val=""/>
      <w:lvlJc w:val="left"/>
      <w:pPr>
        <w:ind w:left="2160" w:hanging="360"/>
      </w:pPr>
      <w:rPr>
        <w:rFonts w:hint="default" w:ascii="Wingdings" w:hAnsi="Wingdings"/>
      </w:rPr>
    </w:lvl>
    <w:lvl w:ilvl="3" w:tplc="3A180812">
      <w:start w:val="1"/>
      <w:numFmt w:val="bullet"/>
      <w:lvlText w:val=""/>
      <w:lvlJc w:val="left"/>
      <w:pPr>
        <w:ind w:left="2880" w:hanging="360"/>
      </w:pPr>
      <w:rPr>
        <w:rFonts w:hint="default" w:ascii="Symbol" w:hAnsi="Symbol"/>
      </w:rPr>
    </w:lvl>
    <w:lvl w:ilvl="4" w:tplc="E9C6D56C">
      <w:start w:val="1"/>
      <w:numFmt w:val="bullet"/>
      <w:lvlText w:val="o"/>
      <w:lvlJc w:val="left"/>
      <w:pPr>
        <w:ind w:left="3600" w:hanging="360"/>
      </w:pPr>
      <w:rPr>
        <w:rFonts w:hint="default" w:ascii="Courier New" w:hAnsi="Courier New"/>
      </w:rPr>
    </w:lvl>
    <w:lvl w:ilvl="5" w:tplc="5224AE80">
      <w:start w:val="1"/>
      <w:numFmt w:val="bullet"/>
      <w:lvlText w:val=""/>
      <w:lvlJc w:val="left"/>
      <w:pPr>
        <w:ind w:left="4320" w:hanging="360"/>
      </w:pPr>
      <w:rPr>
        <w:rFonts w:hint="default" w:ascii="Wingdings" w:hAnsi="Wingdings"/>
      </w:rPr>
    </w:lvl>
    <w:lvl w:ilvl="6" w:tplc="0FC425EE">
      <w:start w:val="1"/>
      <w:numFmt w:val="bullet"/>
      <w:lvlText w:val=""/>
      <w:lvlJc w:val="left"/>
      <w:pPr>
        <w:ind w:left="5040" w:hanging="360"/>
      </w:pPr>
      <w:rPr>
        <w:rFonts w:hint="default" w:ascii="Symbol" w:hAnsi="Symbol"/>
      </w:rPr>
    </w:lvl>
    <w:lvl w:ilvl="7" w:tplc="607E3F0C">
      <w:start w:val="1"/>
      <w:numFmt w:val="bullet"/>
      <w:lvlText w:val="o"/>
      <w:lvlJc w:val="left"/>
      <w:pPr>
        <w:ind w:left="5760" w:hanging="360"/>
      </w:pPr>
      <w:rPr>
        <w:rFonts w:hint="default" w:ascii="Courier New" w:hAnsi="Courier New"/>
      </w:rPr>
    </w:lvl>
    <w:lvl w:ilvl="8" w:tplc="02FA8DC6">
      <w:start w:val="1"/>
      <w:numFmt w:val="bullet"/>
      <w:lvlText w:val=""/>
      <w:lvlJc w:val="left"/>
      <w:pPr>
        <w:ind w:left="6480" w:hanging="360"/>
      </w:pPr>
      <w:rPr>
        <w:rFonts w:hint="default" w:ascii="Wingdings" w:hAnsi="Wingdings"/>
      </w:rPr>
    </w:lvl>
  </w:abstractNum>
  <w:abstractNum w:abstractNumId="2" w15:restartNumberingAfterBreak="0">
    <w:nsid w:val="344937E6"/>
    <w:multiLevelType w:val="hybridMultilevel"/>
    <w:tmpl w:val="74BE13E0"/>
    <w:lvl w:ilvl="0" w:tplc="D2EAF088">
      <w:start w:val="1"/>
      <w:numFmt w:val="bullet"/>
      <w:lvlText w:val=""/>
      <w:lvlJc w:val="left"/>
      <w:pPr>
        <w:ind w:left="720" w:hanging="360"/>
      </w:pPr>
      <w:rPr>
        <w:rFonts w:hint="default" w:ascii="Symbol" w:hAnsi="Symbol"/>
      </w:rPr>
    </w:lvl>
    <w:lvl w:ilvl="1" w:tplc="3E582FCA">
      <w:start w:val="1"/>
      <w:numFmt w:val="bullet"/>
      <w:lvlText w:val="o"/>
      <w:lvlJc w:val="left"/>
      <w:pPr>
        <w:ind w:left="1440" w:hanging="360"/>
      </w:pPr>
      <w:rPr>
        <w:rFonts w:hint="default" w:ascii="Courier New" w:hAnsi="Courier New"/>
      </w:rPr>
    </w:lvl>
    <w:lvl w:ilvl="2" w:tplc="CFAA4062">
      <w:start w:val="1"/>
      <w:numFmt w:val="bullet"/>
      <w:lvlText w:val=""/>
      <w:lvlJc w:val="left"/>
      <w:pPr>
        <w:ind w:left="2160" w:hanging="360"/>
      </w:pPr>
      <w:rPr>
        <w:rFonts w:hint="default" w:ascii="Wingdings" w:hAnsi="Wingdings"/>
      </w:rPr>
    </w:lvl>
    <w:lvl w:ilvl="3" w:tplc="7E4E1DF4">
      <w:start w:val="1"/>
      <w:numFmt w:val="bullet"/>
      <w:lvlText w:val=""/>
      <w:lvlJc w:val="left"/>
      <w:pPr>
        <w:ind w:left="2880" w:hanging="360"/>
      </w:pPr>
      <w:rPr>
        <w:rFonts w:hint="default" w:ascii="Symbol" w:hAnsi="Symbol"/>
      </w:rPr>
    </w:lvl>
    <w:lvl w:ilvl="4" w:tplc="966C218C">
      <w:start w:val="1"/>
      <w:numFmt w:val="bullet"/>
      <w:lvlText w:val="o"/>
      <w:lvlJc w:val="left"/>
      <w:pPr>
        <w:ind w:left="3600" w:hanging="360"/>
      </w:pPr>
      <w:rPr>
        <w:rFonts w:hint="default" w:ascii="Courier New" w:hAnsi="Courier New"/>
      </w:rPr>
    </w:lvl>
    <w:lvl w:ilvl="5" w:tplc="41D016E0">
      <w:start w:val="1"/>
      <w:numFmt w:val="bullet"/>
      <w:lvlText w:val=""/>
      <w:lvlJc w:val="left"/>
      <w:pPr>
        <w:ind w:left="4320" w:hanging="360"/>
      </w:pPr>
      <w:rPr>
        <w:rFonts w:hint="default" w:ascii="Wingdings" w:hAnsi="Wingdings"/>
      </w:rPr>
    </w:lvl>
    <w:lvl w:ilvl="6" w:tplc="D3FAC166">
      <w:start w:val="1"/>
      <w:numFmt w:val="bullet"/>
      <w:lvlText w:val=""/>
      <w:lvlJc w:val="left"/>
      <w:pPr>
        <w:ind w:left="5040" w:hanging="360"/>
      </w:pPr>
      <w:rPr>
        <w:rFonts w:hint="default" w:ascii="Symbol" w:hAnsi="Symbol"/>
      </w:rPr>
    </w:lvl>
    <w:lvl w:ilvl="7" w:tplc="0204BF2E">
      <w:start w:val="1"/>
      <w:numFmt w:val="bullet"/>
      <w:lvlText w:val="o"/>
      <w:lvlJc w:val="left"/>
      <w:pPr>
        <w:ind w:left="5760" w:hanging="360"/>
      </w:pPr>
      <w:rPr>
        <w:rFonts w:hint="default" w:ascii="Courier New" w:hAnsi="Courier New"/>
      </w:rPr>
    </w:lvl>
    <w:lvl w:ilvl="8" w:tplc="DE0C2C1C">
      <w:start w:val="1"/>
      <w:numFmt w:val="bullet"/>
      <w:lvlText w:val=""/>
      <w:lvlJc w:val="left"/>
      <w:pPr>
        <w:ind w:left="6480" w:hanging="360"/>
      </w:pPr>
      <w:rPr>
        <w:rFonts w:hint="default" w:ascii="Wingdings" w:hAnsi="Wingdings"/>
      </w:rPr>
    </w:lvl>
  </w:abstractNum>
  <w:abstractNum w:abstractNumId="3" w15:restartNumberingAfterBreak="0">
    <w:nsid w:val="39366767"/>
    <w:multiLevelType w:val="hybridMultilevel"/>
    <w:tmpl w:val="54E2C1A4"/>
    <w:lvl w:ilvl="0" w:tplc="6D22239A">
      <w:start w:val="1"/>
      <w:numFmt w:val="decimal"/>
      <w:lvlText w:val="%1."/>
      <w:lvlJc w:val="left"/>
      <w:pPr>
        <w:ind w:left="720" w:hanging="360"/>
      </w:pPr>
    </w:lvl>
    <w:lvl w:ilvl="1" w:tplc="44967A1E">
      <w:start w:val="1"/>
      <w:numFmt w:val="lowerLetter"/>
      <w:lvlText w:val="%2."/>
      <w:lvlJc w:val="left"/>
      <w:pPr>
        <w:ind w:left="1440" w:hanging="360"/>
      </w:pPr>
    </w:lvl>
    <w:lvl w:ilvl="2" w:tplc="38CC59C8">
      <w:start w:val="1"/>
      <w:numFmt w:val="lowerRoman"/>
      <w:lvlText w:val="%3."/>
      <w:lvlJc w:val="right"/>
      <w:pPr>
        <w:ind w:left="2160" w:hanging="180"/>
      </w:pPr>
    </w:lvl>
    <w:lvl w:ilvl="3" w:tplc="E94A6C4A">
      <w:start w:val="1"/>
      <w:numFmt w:val="decimal"/>
      <w:lvlText w:val="%4."/>
      <w:lvlJc w:val="left"/>
      <w:pPr>
        <w:ind w:left="2880" w:hanging="360"/>
      </w:pPr>
    </w:lvl>
    <w:lvl w:ilvl="4" w:tplc="DB8E66BA">
      <w:start w:val="1"/>
      <w:numFmt w:val="lowerLetter"/>
      <w:lvlText w:val="%5."/>
      <w:lvlJc w:val="left"/>
      <w:pPr>
        <w:ind w:left="3600" w:hanging="360"/>
      </w:pPr>
    </w:lvl>
    <w:lvl w:ilvl="5" w:tplc="4D50889C">
      <w:start w:val="1"/>
      <w:numFmt w:val="lowerRoman"/>
      <w:lvlText w:val="%6."/>
      <w:lvlJc w:val="right"/>
      <w:pPr>
        <w:ind w:left="4320" w:hanging="180"/>
      </w:pPr>
    </w:lvl>
    <w:lvl w:ilvl="6" w:tplc="36A269DE">
      <w:start w:val="1"/>
      <w:numFmt w:val="decimal"/>
      <w:lvlText w:val="%7."/>
      <w:lvlJc w:val="left"/>
      <w:pPr>
        <w:ind w:left="5040" w:hanging="360"/>
      </w:pPr>
    </w:lvl>
    <w:lvl w:ilvl="7" w:tplc="C3E2697E">
      <w:start w:val="1"/>
      <w:numFmt w:val="lowerLetter"/>
      <w:lvlText w:val="%8."/>
      <w:lvlJc w:val="left"/>
      <w:pPr>
        <w:ind w:left="5760" w:hanging="360"/>
      </w:pPr>
    </w:lvl>
    <w:lvl w:ilvl="8" w:tplc="A01AB1CA">
      <w:start w:val="1"/>
      <w:numFmt w:val="lowerRoman"/>
      <w:lvlText w:val="%9."/>
      <w:lvlJc w:val="right"/>
      <w:pPr>
        <w:ind w:left="6480" w:hanging="180"/>
      </w:pPr>
    </w:lvl>
  </w:abstractNum>
  <w:abstractNum w:abstractNumId="4" w15:restartNumberingAfterBreak="0">
    <w:nsid w:val="522F7A10"/>
    <w:multiLevelType w:val="hybridMultilevel"/>
    <w:tmpl w:val="622C9C96"/>
    <w:lvl w:ilvl="0" w:tplc="8F647490">
      <w:start w:val="1"/>
      <w:numFmt w:val="bullet"/>
      <w:lvlText w:val=""/>
      <w:lvlJc w:val="left"/>
      <w:pPr>
        <w:ind w:left="360" w:hanging="360"/>
      </w:pPr>
      <w:rPr>
        <w:rFonts w:hint="default" w:ascii="Symbol" w:hAnsi="Symbol"/>
      </w:rPr>
    </w:lvl>
    <w:lvl w:ilvl="1" w:tplc="5114DEB8">
      <w:start w:val="1"/>
      <w:numFmt w:val="bullet"/>
      <w:lvlText w:val="o"/>
      <w:lvlJc w:val="left"/>
      <w:pPr>
        <w:ind w:left="1080" w:hanging="360"/>
      </w:pPr>
      <w:rPr>
        <w:rFonts w:hint="default" w:ascii="Courier New" w:hAnsi="Courier New"/>
      </w:rPr>
    </w:lvl>
    <w:lvl w:ilvl="2" w:tplc="D18C5DB4">
      <w:start w:val="1"/>
      <w:numFmt w:val="bullet"/>
      <w:lvlText w:val=""/>
      <w:lvlJc w:val="left"/>
      <w:pPr>
        <w:ind w:left="1800" w:hanging="360"/>
      </w:pPr>
      <w:rPr>
        <w:rFonts w:hint="default" w:ascii="Wingdings" w:hAnsi="Wingdings"/>
      </w:rPr>
    </w:lvl>
    <w:lvl w:ilvl="3" w:tplc="3356BE84">
      <w:start w:val="1"/>
      <w:numFmt w:val="bullet"/>
      <w:lvlText w:val=""/>
      <w:lvlJc w:val="left"/>
      <w:pPr>
        <w:ind w:left="2520" w:hanging="360"/>
      </w:pPr>
      <w:rPr>
        <w:rFonts w:hint="default" w:ascii="Symbol" w:hAnsi="Symbol"/>
      </w:rPr>
    </w:lvl>
    <w:lvl w:ilvl="4" w:tplc="4636E842">
      <w:start w:val="1"/>
      <w:numFmt w:val="bullet"/>
      <w:lvlText w:val="o"/>
      <w:lvlJc w:val="left"/>
      <w:pPr>
        <w:ind w:left="3240" w:hanging="360"/>
      </w:pPr>
      <w:rPr>
        <w:rFonts w:hint="default" w:ascii="Courier New" w:hAnsi="Courier New"/>
      </w:rPr>
    </w:lvl>
    <w:lvl w:ilvl="5" w:tplc="E8E67696">
      <w:start w:val="1"/>
      <w:numFmt w:val="bullet"/>
      <w:lvlText w:val=""/>
      <w:lvlJc w:val="left"/>
      <w:pPr>
        <w:ind w:left="3960" w:hanging="360"/>
      </w:pPr>
      <w:rPr>
        <w:rFonts w:hint="default" w:ascii="Wingdings" w:hAnsi="Wingdings"/>
      </w:rPr>
    </w:lvl>
    <w:lvl w:ilvl="6" w:tplc="CEC010B2">
      <w:start w:val="1"/>
      <w:numFmt w:val="bullet"/>
      <w:lvlText w:val=""/>
      <w:lvlJc w:val="left"/>
      <w:pPr>
        <w:ind w:left="4680" w:hanging="360"/>
      </w:pPr>
      <w:rPr>
        <w:rFonts w:hint="default" w:ascii="Symbol" w:hAnsi="Symbol"/>
      </w:rPr>
    </w:lvl>
    <w:lvl w:ilvl="7" w:tplc="DEEA66F4">
      <w:start w:val="1"/>
      <w:numFmt w:val="bullet"/>
      <w:lvlText w:val="o"/>
      <w:lvlJc w:val="left"/>
      <w:pPr>
        <w:ind w:left="5400" w:hanging="360"/>
      </w:pPr>
      <w:rPr>
        <w:rFonts w:hint="default" w:ascii="Courier New" w:hAnsi="Courier New"/>
      </w:rPr>
    </w:lvl>
    <w:lvl w:ilvl="8" w:tplc="365A70F2">
      <w:start w:val="1"/>
      <w:numFmt w:val="bullet"/>
      <w:lvlText w:val=""/>
      <w:lvlJc w:val="left"/>
      <w:pPr>
        <w:ind w:left="6120" w:hanging="360"/>
      </w:pPr>
      <w:rPr>
        <w:rFonts w:hint="default" w:ascii="Wingdings" w:hAnsi="Wingdings"/>
      </w:rPr>
    </w:lvl>
  </w:abstractNum>
  <w:abstractNum w:abstractNumId="5" w15:restartNumberingAfterBreak="0">
    <w:nsid w:val="74C2129A"/>
    <w:multiLevelType w:val="hybridMultilevel"/>
    <w:tmpl w:val="AF98E6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7">
    <w:abstractNumId w:val="6"/>
  </w:num>
  <w:num w:numId="1" w16cid:durableId="1908493144">
    <w:abstractNumId w:val="4"/>
  </w:num>
  <w:num w:numId="2" w16cid:durableId="843667323">
    <w:abstractNumId w:val="3"/>
  </w:num>
  <w:num w:numId="3" w16cid:durableId="1222401609">
    <w:abstractNumId w:val="1"/>
  </w:num>
  <w:num w:numId="4" w16cid:durableId="1526602084">
    <w:abstractNumId w:val="2"/>
  </w:num>
  <w:num w:numId="5" w16cid:durableId="1638756089">
    <w:abstractNumId w:val="0"/>
  </w:num>
  <w:num w:numId="6" w16cid:durableId="2017688073">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03"/>
    <w:rsid w:val="0008E0DC"/>
    <w:rsid w:val="000B76B3"/>
    <w:rsid w:val="000D309B"/>
    <w:rsid w:val="0010FAD8"/>
    <w:rsid w:val="0013179E"/>
    <w:rsid w:val="00162AB2"/>
    <w:rsid w:val="00164441"/>
    <w:rsid w:val="00194250"/>
    <w:rsid w:val="001F1E4F"/>
    <w:rsid w:val="001F8B1A"/>
    <w:rsid w:val="0024D09F"/>
    <w:rsid w:val="00252B9B"/>
    <w:rsid w:val="00273FB1"/>
    <w:rsid w:val="00280650"/>
    <w:rsid w:val="00281434"/>
    <w:rsid w:val="00292343"/>
    <w:rsid w:val="00296928"/>
    <w:rsid w:val="002AB135"/>
    <w:rsid w:val="002B218C"/>
    <w:rsid w:val="002CD211"/>
    <w:rsid w:val="002E19F8"/>
    <w:rsid w:val="002E4125"/>
    <w:rsid w:val="002EE462"/>
    <w:rsid w:val="002F48D9"/>
    <w:rsid w:val="00305ED3"/>
    <w:rsid w:val="00310F3B"/>
    <w:rsid w:val="003121F8"/>
    <w:rsid w:val="0034019D"/>
    <w:rsid w:val="00347F87"/>
    <w:rsid w:val="0037179B"/>
    <w:rsid w:val="0039A292"/>
    <w:rsid w:val="003D5BD5"/>
    <w:rsid w:val="003EA2A4"/>
    <w:rsid w:val="004253F0"/>
    <w:rsid w:val="00460842"/>
    <w:rsid w:val="00475BB9"/>
    <w:rsid w:val="004AB06D"/>
    <w:rsid w:val="004EEDE3"/>
    <w:rsid w:val="0055636C"/>
    <w:rsid w:val="005964F5"/>
    <w:rsid w:val="005A3C7B"/>
    <w:rsid w:val="005DB593"/>
    <w:rsid w:val="005F062E"/>
    <w:rsid w:val="00603B68"/>
    <w:rsid w:val="006156D4"/>
    <w:rsid w:val="00616C6D"/>
    <w:rsid w:val="00630CED"/>
    <w:rsid w:val="0063295A"/>
    <w:rsid w:val="00649263"/>
    <w:rsid w:val="006669EE"/>
    <w:rsid w:val="00670727"/>
    <w:rsid w:val="006C03B1"/>
    <w:rsid w:val="006C2B56"/>
    <w:rsid w:val="006D155E"/>
    <w:rsid w:val="006D4AC6"/>
    <w:rsid w:val="006D582B"/>
    <w:rsid w:val="006F6D6D"/>
    <w:rsid w:val="00700C0D"/>
    <w:rsid w:val="00701291"/>
    <w:rsid w:val="00751583"/>
    <w:rsid w:val="00762500"/>
    <w:rsid w:val="007A28A6"/>
    <w:rsid w:val="007C40F0"/>
    <w:rsid w:val="007C50C3"/>
    <w:rsid w:val="007C549B"/>
    <w:rsid w:val="007E7172"/>
    <w:rsid w:val="007F0524"/>
    <w:rsid w:val="007F34C0"/>
    <w:rsid w:val="0082573D"/>
    <w:rsid w:val="00826023"/>
    <w:rsid w:val="0084444D"/>
    <w:rsid w:val="00845A53"/>
    <w:rsid w:val="008550B8"/>
    <w:rsid w:val="0085FDBB"/>
    <w:rsid w:val="00876904"/>
    <w:rsid w:val="00886CB7"/>
    <w:rsid w:val="008B5451"/>
    <w:rsid w:val="008B6BC7"/>
    <w:rsid w:val="008D148F"/>
    <w:rsid w:val="008E67BB"/>
    <w:rsid w:val="00936339"/>
    <w:rsid w:val="00937AC9"/>
    <w:rsid w:val="00946D37"/>
    <w:rsid w:val="00949C8B"/>
    <w:rsid w:val="0098127C"/>
    <w:rsid w:val="0099153F"/>
    <w:rsid w:val="0099AC03"/>
    <w:rsid w:val="009A3B48"/>
    <w:rsid w:val="009A8047"/>
    <w:rsid w:val="009D4703"/>
    <w:rsid w:val="00A0511F"/>
    <w:rsid w:val="00A14A0F"/>
    <w:rsid w:val="00A15B35"/>
    <w:rsid w:val="00A2022E"/>
    <w:rsid w:val="00A43C58"/>
    <w:rsid w:val="00A65604"/>
    <w:rsid w:val="00A6BD45"/>
    <w:rsid w:val="00A8794C"/>
    <w:rsid w:val="00A9D6A6"/>
    <w:rsid w:val="00AAEAB6"/>
    <w:rsid w:val="00AB4BF7"/>
    <w:rsid w:val="00AC0022"/>
    <w:rsid w:val="00AC1836"/>
    <w:rsid w:val="00AD07B8"/>
    <w:rsid w:val="00AF4EDE"/>
    <w:rsid w:val="00B064D8"/>
    <w:rsid w:val="00B1FF53"/>
    <w:rsid w:val="00B355F3"/>
    <w:rsid w:val="00B603B8"/>
    <w:rsid w:val="00B627B7"/>
    <w:rsid w:val="00B674F2"/>
    <w:rsid w:val="00B6C2BA"/>
    <w:rsid w:val="00B95267"/>
    <w:rsid w:val="00C11B18"/>
    <w:rsid w:val="00C40F21"/>
    <w:rsid w:val="00C603A9"/>
    <w:rsid w:val="00C8747A"/>
    <w:rsid w:val="00CB0676"/>
    <w:rsid w:val="00CC048E"/>
    <w:rsid w:val="00CD7C79"/>
    <w:rsid w:val="00D02AEB"/>
    <w:rsid w:val="00D0FD7C"/>
    <w:rsid w:val="00D316C3"/>
    <w:rsid w:val="00D32284"/>
    <w:rsid w:val="00D3492F"/>
    <w:rsid w:val="00D44E43"/>
    <w:rsid w:val="00D51063"/>
    <w:rsid w:val="00D733EF"/>
    <w:rsid w:val="00D774C7"/>
    <w:rsid w:val="00DA53A5"/>
    <w:rsid w:val="00DC28D1"/>
    <w:rsid w:val="00E30F0F"/>
    <w:rsid w:val="00E55BC2"/>
    <w:rsid w:val="00E65AC5"/>
    <w:rsid w:val="00E6FE25"/>
    <w:rsid w:val="00E90BA0"/>
    <w:rsid w:val="00ED5E8F"/>
    <w:rsid w:val="00ED6A48"/>
    <w:rsid w:val="00EF75D9"/>
    <w:rsid w:val="00F302D9"/>
    <w:rsid w:val="00F36149"/>
    <w:rsid w:val="00F50345"/>
    <w:rsid w:val="00F60C57"/>
    <w:rsid w:val="00F62F07"/>
    <w:rsid w:val="00F6584E"/>
    <w:rsid w:val="00FA4D46"/>
    <w:rsid w:val="00FF4A97"/>
    <w:rsid w:val="0104BAAA"/>
    <w:rsid w:val="01087F15"/>
    <w:rsid w:val="0119AFCD"/>
    <w:rsid w:val="011B12CD"/>
    <w:rsid w:val="0121E75A"/>
    <w:rsid w:val="012C5967"/>
    <w:rsid w:val="013343AD"/>
    <w:rsid w:val="013559D7"/>
    <w:rsid w:val="014A599D"/>
    <w:rsid w:val="01520A71"/>
    <w:rsid w:val="015272E8"/>
    <w:rsid w:val="0153AAAE"/>
    <w:rsid w:val="015ACE4F"/>
    <w:rsid w:val="015C587D"/>
    <w:rsid w:val="0167538E"/>
    <w:rsid w:val="016EB0AF"/>
    <w:rsid w:val="01829837"/>
    <w:rsid w:val="0187EC79"/>
    <w:rsid w:val="01925A7D"/>
    <w:rsid w:val="01956602"/>
    <w:rsid w:val="01A214E1"/>
    <w:rsid w:val="01AA1204"/>
    <w:rsid w:val="01AB62E6"/>
    <w:rsid w:val="01AC8A95"/>
    <w:rsid w:val="01ACCD08"/>
    <w:rsid w:val="01B17DD4"/>
    <w:rsid w:val="01C344B0"/>
    <w:rsid w:val="01C58CE6"/>
    <w:rsid w:val="01C8A046"/>
    <w:rsid w:val="01D04412"/>
    <w:rsid w:val="01D43BDB"/>
    <w:rsid w:val="01DD5C9E"/>
    <w:rsid w:val="01DDB2DA"/>
    <w:rsid w:val="01DF0546"/>
    <w:rsid w:val="01E2FFCE"/>
    <w:rsid w:val="01E775D7"/>
    <w:rsid w:val="01E8270D"/>
    <w:rsid w:val="01EC5A7F"/>
    <w:rsid w:val="01F0F390"/>
    <w:rsid w:val="01F3BC06"/>
    <w:rsid w:val="01F3F580"/>
    <w:rsid w:val="01F87A54"/>
    <w:rsid w:val="0204FF02"/>
    <w:rsid w:val="02086F80"/>
    <w:rsid w:val="020BB208"/>
    <w:rsid w:val="020DEE28"/>
    <w:rsid w:val="020E4EA0"/>
    <w:rsid w:val="020F134D"/>
    <w:rsid w:val="020F22F3"/>
    <w:rsid w:val="0214BC7F"/>
    <w:rsid w:val="02199F4F"/>
    <w:rsid w:val="021AFDF2"/>
    <w:rsid w:val="021B1F3B"/>
    <w:rsid w:val="02264E28"/>
    <w:rsid w:val="0229E704"/>
    <w:rsid w:val="023D3046"/>
    <w:rsid w:val="0241A59E"/>
    <w:rsid w:val="02433D01"/>
    <w:rsid w:val="02439639"/>
    <w:rsid w:val="0243B1E0"/>
    <w:rsid w:val="02612B60"/>
    <w:rsid w:val="02632B1B"/>
    <w:rsid w:val="026B1E9F"/>
    <w:rsid w:val="026C9649"/>
    <w:rsid w:val="0275EC53"/>
    <w:rsid w:val="027EDF7E"/>
    <w:rsid w:val="028A6DF8"/>
    <w:rsid w:val="028B1B1D"/>
    <w:rsid w:val="02940408"/>
    <w:rsid w:val="02993BD9"/>
    <w:rsid w:val="02A5F8D6"/>
    <w:rsid w:val="02A6EDA5"/>
    <w:rsid w:val="02A7AE07"/>
    <w:rsid w:val="02C0C3D3"/>
    <w:rsid w:val="02C8AA53"/>
    <w:rsid w:val="02D29AA8"/>
    <w:rsid w:val="02D3C3D6"/>
    <w:rsid w:val="02D4183E"/>
    <w:rsid w:val="02E174C4"/>
    <w:rsid w:val="02E22BBC"/>
    <w:rsid w:val="02E8782D"/>
    <w:rsid w:val="02F2C4FB"/>
    <w:rsid w:val="02F4D4FA"/>
    <w:rsid w:val="02F9C488"/>
    <w:rsid w:val="0301B82E"/>
    <w:rsid w:val="03084819"/>
    <w:rsid w:val="0312B340"/>
    <w:rsid w:val="03149D83"/>
    <w:rsid w:val="0318CB67"/>
    <w:rsid w:val="03259160"/>
    <w:rsid w:val="032D6544"/>
    <w:rsid w:val="033CE3A4"/>
    <w:rsid w:val="033F6624"/>
    <w:rsid w:val="034A1918"/>
    <w:rsid w:val="034C5C6B"/>
    <w:rsid w:val="036D2828"/>
    <w:rsid w:val="036E572A"/>
    <w:rsid w:val="036F32FF"/>
    <w:rsid w:val="0377177A"/>
    <w:rsid w:val="03774D0B"/>
    <w:rsid w:val="038BCC54"/>
    <w:rsid w:val="038C65E3"/>
    <w:rsid w:val="038E619D"/>
    <w:rsid w:val="039865CA"/>
    <w:rsid w:val="039EB021"/>
    <w:rsid w:val="039EC1F8"/>
    <w:rsid w:val="03AB2815"/>
    <w:rsid w:val="03B1E49A"/>
    <w:rsid w:val="03B29BFD"/>
    <w:rsid w:val="03B44A16"/>
    <w:rsid w:val="03BA8D90"/>
    <w:rsid w:val="03BD96D0"/>
    <w:rsid w:val="03BE30D8"/>
    <w:rsid w:val="03C8F135"/>
    <w:rsid w:val="03D29D53"/>
    <w:rsid w:val="03D3CC0F"/>
    <w:rsid w:val="03DC98A6"/>
    <w:rsid w:val="03E6A539"/>
    <w:rsid w:val="03E968DA"/>
    <w:rsid w:val="03E9BB35"/>
    <w:rsid w:val="03E9E727"/>
    <w:rsid w:val="03EFE56A"/>
    <w:rsid w:val="03F04199"/>
    <w:rsid w:val="03F4784D"/>
    <w:rsid w:val="04011586"/>
    <w:rsid w:val="0402A46E"/>
    <w:rsid w:val="040A874A"/>
    <w:rsid w:val="04169B46"/>
    <w:rsid w:val="0417005F"/>
    <w:rsid w:val="041B224B"/>
    <w:rsid w:val="042F913A"/>
    <w:rsid w:val="043B6826"/>
    <w:rsid w:val="04442538"/>
    <w:rsid w:val="0446923F"/>
    <w:rsid w:val="044B0CFB"/>
    <w:rsid w:val="045BB4BD"/>
    <w:rsid w:val="045D2F05"/>
    <w:rsid w:val="0463585A"/>
    <w:rsid w:val="04671086"/>
    <w:rsid w:val="046EA8C6"/>
    <w:rsid w:val="04728556"/>
    <w:rsid w:val="04759920"/>
    <w:rsid w:val="047A16B1"/>
    <w:rsid w:val="047CABBE"/>
    <w:rsid w:val="0485D041"/>
    <w:rsid w:val="0486A0A0"/>
    <w:rsid w:val="0488007C"/>
    <w:rsid w:val="049704EE"/>
    <w:rsid w:val="0497AA36"/>
    <w:rsid w:val="049A8EC2"/>
    <w:rsid w:val="04A67D2E"/>
    <w:rsid w:val="04ADCC9B"/>
    <w:rsid w:val="04AFCFD9"/>
    <w:rsid w:val="04B151EE"/>
    <w:rsid w:val="04B6BABF"/>
    <w:rsid w:val="04B99C50"/>
    <w:rsid w:val="04C00BA0"/>
    <w:rsid w:val="04C0A765"/>
    <w:rsid w:val="04C14A15"/>
    <w:rsid w:val="04C16FD4"/>
    <w:rsid w:val="04C301D3"/>
    <w:rsid w:val="04C7D7E2"/>
    <w:rsid w:val="04D38D85"/>
    <w:rsid w:val="04D45794"/>
    <w:rsid w:val="04D56F9C"/>
    <w:rsid w:val="04E93AF7"/>
    <w:rsid w:val="04EB7A3E"/>
    <w:rsid w:val="04F5713E"/>
    <w:rsid w:val="04FCC156"/>
    <w:rsid w:val="050BB050"/>
    <w:rsid w:val="050D060B"/>
    <w:rsid w:val="0514CBC7"/>
    <w:rsid w:val="051BE38E"/>
    <w:rsid w:val="052CA810"/>
    <w:rsid w:val="052D2106"/>
    <w:rsid w:val="0530BB94"/>
    <w:rsid w:val="0530FB35"/>
    <w:rsid w:val="05356B83"/>
    <w:rsid w:val="053B296B"/>
    <w:rsid w:val="053B4039"/>
    <w:rsid w:val="054596CC"/>
    <w:rsid w:val="0545B49E"/>
    <w:rsid w:val="0550F94F"/>
    <w:rsid w:val="05565019"/>
    <w:rsid w:val="05566DA8"/>
    <w:rsid w:val="055C1087"/>
    <w:rsid w:val="055CF3F1"/>
    <w:rsid w:val="05604F85"/>
    <w:rsid w:val="0562E77E"/>
    <w:rsid w:val="0573F32A"/>
    <w:rsid w:val="05743E4A"/>
    <w:rsid w:val="057590FC"/>
    <w:rsid w:val="057A744F"/>
    <w:rsid w:val="057A7894"/>
    <w:rsid w:val="0581AB40"/>
    <w:rsid w:val="05860542"/>
    <w:rsid w:val="05978ACD"/>
    <w:rsid w:val="059BB0E4"/>
    <w:rsid w:val="05AA5C6A"/>
    <w:rsid w:val="05ACCB25"/>
    <w:rsid w:val="05AEAD28"/>
    <w:rsid w:val="05AF7E64"/>
    <w:rsid w:val="05BF8845"/>
    <w:rsid w:val="05C71651"/>
    <w:rsid w:val="05D02D52"/>
    <w:rsid w:val="05E48FE2"/>
    <w:rsid w:val="05E6CD93"/>
    <w:rsid w:val="05EDC9B7"/>
    <w:rsid w:val="05F9462B"/>
    <w:rsid w:val="05FE374C"/>
    <w:rsid w:val="061F10D7"/>
    <w:rsid w:val="062B3489"/>
    <w:rsid w:val="062B3BF6"/>
    <w:rsid w:val="062B7771"/>
    <w:rsid w:val="062CF43D"/>
    <w:rsid w:val="062DBDE5"/>
    <w:rsid w:val="062F707D"/>
    <w:rsid w:val="0633F717"/>
    <w:rsid w:val="0639A2B7"/>
    <w:rsid w:val="063C08CB"/>
    <w:rsid w:val="063E7285"/>
    <w:rsid w:val="06430E77"/>
    <w:rsid w:val="06470ACC"/>
    <w:rsid w:val="0662E329"/>
    <w:rsid w:val="0666A4EB"/>
    <w:rsid w:val="066800E5"/>
    <w:rsid w:val="06690C94"/>
    <w:rsid w:val="06717BF3"/>
    <w:rsid w:val="06838A3A"/>
    <w:rsid w:val="068C527C"/>
    <w:rsid w:val="068C7ADF"/>
    <w:rsid w:val="06900A51"/>
    <w:rsid w:val="069308B3"/>
    <w:rsid w:val="069CBAA7"/>
    <w:rsid w:val="069CF835"/>
    <w:rsid w:val="069E4E3D"/>
    <w:rsid w:val="06A701E4"/>
    <w:rsid w:val="06A857C8"/>
    <w:rsid w:val="06AAF2EC"/>
    <w:rsid w:val="06ABE161"/>
    <w:rsid w:val="06B46E2D"/>
    <w:rsid w:val="06B5ECBF"/>
    <w:rsid w:val="06C68D30"/>
    <w:rsid w:val="06C6C9E6"/>
    <w:rsid w:val="06C99EF0"/>
    <w:rsid w:val="06CFFBA6"/>
    <w:rsid w:val="06D00744"/>
    <w:rsid w:val="06EAACFD"/>
    <w:rsid w:val="070E443B"/>
    <w:rsid w:val="070E7828"/>
    <w:rsid w:val="07127ADA"/>
    <w:rsid w:val="07205671"/>
    <w:rsid w:val="07209840"/>
    <w:rsid w:val="072367D3"/>
    <w:rsid w:val="07239E3C"/>
    <w:rsid w:val="072FABCD"/>
    <w:rsid w:val="07355ED4"/>
    <w:rsid w:val="07389FA3"/>
    <w:rsid w:val="0750D22C"/>
    <w:rsid w:val="0750EC96"/>
    <w:rsid w:val="07533542"/>
    <w:rsid w:val="075979FA"/>
    <w:rsid w:val="07624F3B"/>
    <w:rsid w:val="07635A17"/>
    <w:rsid w:val="076D74C8"/>
    <w:rsid w:val="07781698"/>
    <w:rsid w:val="077DB18B"/>
    <w:rsid w:val="07811E6C"/>
    <w:rsid w:val="0788D48C"/>
    <w:rsid w:val="078AABF6"/>
    <w:rsid w:val="078AFA4B"/>
    <w:rsid w:val="07912347"/>
    <w:rsid w:val="0794726E"/>
    <w:rsid w:val="0798DA82"/>
    <w:rsid w:val="079D56AE"/>
    <w:rsid w:val="079DB583"/>
    <w:rsid w:val="07A3F30A"/>
    <w:rsid w:val="07AE4C80"/>
    <w:rsid w:val="07BA04AA"/>
    <w:rsid w:val="07BA518B"/>
    <w:rsid w:val="07BC78AC"/>
    <w:rsid w:val="07BD7F6B"/>
    <w:rsid w:val="07C26CEB"/>
    <w:rsid w:val="07C90D80"/>
    <w:rsid w:val="07D1D2DC"/>
    <w:rsid w:val="07E86CCE"/>
    <w:rsid w:val="07E9AAA6"/>
    <w:rsid w:val="07EAEE73"/>
    <w:rsid w:val="07EBC402"/>
    <w:rsid w:val="07EEA175"/>
    <w:rsid w:val="07F1D5FD"/>
    <w:rsid w:val="07F35080"/>
    <w:rsid w:val="07F72636"/>
    <w:rsid w:val="07FE246C"/>
    <w:rsid w:val="0806A79B"/>
    <w:rsid w:val="0809B53C"/>
    <w:rsid w:val="080A4EC2"/>
    <w:rsid w:val="080C0346"/>
    <w:rsid w:val="0815BC76"/>
    <w:rsid w:val="081B4331"/>
    <w:rsid w:val="081B4398"/>
    <w:rsid w:val="081FB45D"/>
    <w:rsid w:val="082C3915"/>
    <w:rsid w:val="083380DD"/>
    <w:rsid w:val="083932E8"/>
    <w:rsid w:val="083E4D7F"/>
    <w:rsid w:val="083FD596"/>
    <w:rsid w:val="0842FB50"/>
    <w:rsid w:val="086D279C"/>
    <w:rsid w:val="08752EB4"/>
    <w:rsid w:val="087E9E1B"/>
    <w:rsid w:val="0888DB27"/>
    <w:rsid w:val="088B55A6"/>
    <w:rsid w:val="0891CCE5"/>
    <w:rsid w:val="08950954"/>
    <w:rsid w:val="089D4BA6"/>
    <w:rsid w:val="089E53BD"/>
    <w:rsid w:val="08B49957"/>
    <w:rsid w:val="08BFD350"/>
    <w:rsid w:val="08C37A8F"/>
    <w:rsid w:val="08C3B56A"/>
    <w:rsid w:val="08C4E03C"/>
    <w:rsid w:val="08D3FAD4"/>
    <w:rsid w:val="08D4D6D7"/>
    <w:rsid w:val="08D7B8FE"/>
    <w:rsid w:val="08DC9C40"/>
    <w:rsid w:val="08DEA707"/>
    <w:rsid w:val="08E35CF4"/>
    <w:rsid w:val="08EA4642"/>
    <w:rsid w:val="08EF6546"/>
    <w:rsid w:val="08F40779"/>
    <w:rsid w:val="08FD7089"/>
    <w:rsid w:val="090B1900"/>
    <w:rsid w:val="0911E0A7"/>
    <w:rsid w:val="09168419"/>
    <w:rsid w:val="092307EF"/>
    <w:rsid w:val="09250569"/>
    <w:rsid w:val="0929AA8F"/>
    <w:rsid w:val="093C2C56"/>
    <w:rsid w:val="093F4FD5"/>
    <w:rsid w:val="0940CCE3"/>
    <w:rsid w:val="0944338B"/>
    <w:rsid w:val="094B6824"/>
    <w:rsid w:val="0956B2F2"/>
    <w:rsid w:val="095FD636"/>
    <w:rsid w:val="0961555C"/>
    <w:rsid w:val="0974C7F0"/>
    <w:rsid w:val="09779A9F"/>
    <w:rsid w:val="097DD600"/>
    <w:rsid w:val="097FB1A7"/>
    <w:rsid w:val="0981E9EA"/>
    <w:rsid w:val="09833411"/>
    <w:rsid w:val="0993319B"/>
    <w:rsid w:val="0998BFDE"/>
    <w:rsid w:val="09A0BBD2"/>
    <w:rsid w:val="09AD0AB1"/>
    <w:rsid w:val="09B2158A"/>
    <w:rsid w:val="09BFCF89"/>
    <w:rsid w:val="09C6EB89"/>
    <w:rsid w:val="09C9B9B6"/>
    <w:rsid w:val="09D345C7"/>
    <w:rsid w:val="09D7187E"/>
    <w:rsid w:val="09DBB650"/>
    <w:rsid w:val="09DE0B95"/>
    <w:rsid w:val="09DF7708"/>
    <w:rsid w:val="09E56E6B"/>
    <w:rsid w:val="09FC0A6C"/>
    <w:rsid w:val="0A0EEF42"/>
    <w:rsid w:val="0A1716E8"/>
    <w:rsid w:val="0A25E96C"/>
    <w:rsid w:val="0A268C2A"/>
    <w:rsid w:val="0A26B7AC"/>
    <w:rsid w:val="0A2E42FE"/>
    <w:rsid w:val="0A393DDF"/>
    <w:rsid w:val="0A4ABEA4"/>
    <w:rsid w:val="0A4B5C8A"/>
    <w:rsid w:val="0A4BB4CF"/>
    <w:rsid w:val="0A4E4D85"/>
    <w:rsid w:val="0A4FC4A4"/>
    <w:rsid w:val="0A50753A"/>
    <w:rsid w:val="0A54BD0E"/>
    <w:rsid w:val="0A568C78"/>
    <w:rsid w:val="0A5999A4"/>
    <w:rsid w:val="0A5C8DE5"/>
    <w:rsid w:val="0A5F18BF"/>
    <w:rsid w:val="0A64B106"/>
    <w:rsid w:val="0A651143"/>
    <w:rsid w:val="0A6B85AE"/>
    <w:rsid w:val="0A7C5706"/>
    <w:rsid w:val="0A7F3ED8"/>
    <w:rsid w:val="0A85B396"/>
    <w:rsid w:val="0AB4F179"/>
    <w:rsid w:val="0AB50242"/>
    <w:rsid w:val="0AC27498"/>
    <w:rsid w:val="0AC85F70"/>
    <w:rsid w:val="0ACA8AA8"/>
    <w:rsid w:val="0ADC065E"/>
    <w:rsid w:val="0AE694DB"/>
    <w:rsid w:val="0AEC61B4"/>
    <w:rsid w:val="0AF8C81C"/>
    <w:rsid w:val="0AFA9947"/>
    <w:rsid w:val="0B05CDEA"/>
    <w:rsid w:val="0B0C6F1D"/>
    <w:rsid w:val="0B10140A"/>
    <w:rsid w:val="0B16FFEE"/>
    <w:rsid w:val="0B1E274D"/>
    <w:rsid w:val="0B3053C4"/>
    <w:rsid w:val="0B307978"/>
    <w:rsid w:val="0B38864E"/>
    <w:rsid w:val="0B39D0DC"/>
    <w:rsid w:val="0B4C0900"/>
    <w:rsid w:val="0B4C62F5"/>
    <w:rsid w:val="0B501A93"/>
    <w:rsid w:val="0B560388"/>
    <w:rsid w:val="0B579CB2"/>
    <w:rsid w:val="0B5B043E"/>
    <w:rsid w:val="0B76CF1D"/>
    <w:rsid w:val="0B7B60E9"/>
    <w:rsid w:val="0B8D06EF"/>
    <w:rsid w:val="0B99FD16"/>
    <w:rsid w:val="0B9FE33D"/>
    <w:rsid w:val="0BAC1328"/>
    <w:rsid w:val="0BACD72A"/>
    <w:rsid w:val="0BB79991"/>
    <w:rsid w:val="0BBC9E65"/>
    <w:rsid w:val="0BC195FC"/>
    <w:rsid w:val="0BC781A4"/>
    <w:rsid w:val="0BD5B3B8"/>
    <w:rsid w:val="0BD9A7AD"/>
    <w:rsid w:val="0BEA87A1"/>
    <w:rsid w:val="0BEF18C2"/>
    <w:rsid w:val="0BF35716"/>
    <w:rsid w:val="0BF35DCC"/>
    <w:rsid w:val="0BFBE15A"/>
    <w:rsid w:val="0BFC9A0B"/>
    <w:rsid w:val="0BFFA514"/>
    <w:rsid w:val="0C0C7B1F"/>
    <w:rsid w:val="0C2165F5"/>
    <w:rsid w:val="0C219304"/>
    <w:rsid w:val="0C287E1A"/>
    <w:rsid w:val="0C29C4C8"/>
    <w:rsid w:val="0C2A820F"/>
    <w:rsid w:val="0C2DA5F6"/>
    <w:rsid w:val="0C2F8C17"/>
    <w:rsid w:val="0C34BCD1"/>
    <w:rsid w:val="0C3A8EB4"/>
    <w:rsid w:val="0C3DE894"/>
    <w:rsid w:val="0C42F3D1"/>
    <w:rsid w:val="0C434AE5"/>
    <w:rsid w:val="0C44CA5E"/>
    <w:rsid w:val="0C46FEBF"/>
    <w:rsid w:val="0C4C1E77"/>
    <w:rsid w:val="0C4FD0D7"/>
    <w:rsid w:val="0C7348FD"/>
    <w:rsid w:val="0C7A56F1"/>
    <w:rsid w:val="0C8036A0"/>
    <w:rsid w:val="0C86B6BC"/>
    <w:rsid w:val="0C8B1B42"/>
    <w:rsid w:val="0C90B633"/>
    <w:rsid w:val="0C9B9705"/>
    <w:rsid w:val="0C9BF0F5"/>
    <w:rsid w:val="0CA0A93B"/>
    <w:rsid w:val="0CB17D0F"/>
    <w:rsid w:val="0CB596BE"/>
    <w:rsid w:val="0CB6EBB4"/>
    <w:rsid w:val="0CB7B559"/>
    <w:rsid w:val="0CCE8D69"/>
    <w:rsid w:val="0CCF2780"/>
    <w:rsid w:val="0CE96105"/>
    <w:rsid w:val="0CE97F8C"/>
    <w:rsid w:val="0CEE6491"/>
    <w:rsid w:val="0CEF6516"/>
    <w:rsid w:val="0CF1FF57"/>
    <w:rsid w:val="0CF289EE"/>
    <w:rsid w:val="0D043789"/>
    <w:rsid w:val="0D12F434"/>
    <w:rsid w:val="0D1B4B14"/>
    <w:rsid w:val="0D27739B"/>
    <w:rsid w:val="0D28993A"/>
    <w:rsid w:val="0D2D3D20"/>
    <w:rsid w:val="0D2D5AB4"/>
    <w:rsid w:val="0D2D689D"/>
    <w:rsid w:val="0D34BEE3"/>
    <w:rsid w:val="0D367C5D"/>
    <w:rsid w:val="0D3AB68A"/>
    <w:rsid w:val="0D3B14B2"/>
    <w:rsid w:val="0D52ED1D"/>
    <w:rsid w:val="0D56AFAD"/>
    <w:rsid w:val="0D5BC425"/>
    <w:rsid w:val="0D642B72"/>
    <w:rsid w:val="0D6516A9"/>
    <w:rsid w:val="0D7A1E5D"/>
    <w:rsid w:val="0D7F42FC"/>
    <w:rsid w:val="0D89D31B"/>
    <w:rsid w:val="0D90C1A5"/>
    <w:rsid w:val="0D922199"/>
    <w:rsid w:val="0D9635DA"/>
    <w:rsid w:val="0D983D57"/>
    <w:rsid w:val="0DAB62C8"/>
    <w:rsid w:val="0DAF8383"/>
    <w:rsid w:val="0DB911D8"/>
    <w:rsid w:val="0DBB5F3F"/>
    <w:rsid w:val="0DBD8AA2"/>
    <w:rsid w:val="0DC10227"/>
    <w:rsid w:val="0DCD4624"/>
    <w:rsid w:val="0DD1DC1A"/>
    <w:rsid w:val="0DD35A29"/>
    <w:rsid w:val="0DDB5DA6"/>
    <w:rsid w:val="0DDEF750"/>
    <w:rsid w:val="0DE30137"/>
    <w:rsid w:val="0DE9D0C4"/>
    <w:rsid w:val="0DEA24E2"/>
    <w:rsid w:val="0DF0B11D"/>
    <w:rsid w:val="0DF50AB5"/>
    <w:rsid w:val="0DF9B19E"/>
    <w:rsid w:val="0E0912A5"/>
    <w:rsid w:val="0E0977FA"/>
    <w:rsid w:val="0E0C2FBE"/>
    <w:rsid w:val="0E0DA400"/>
    <w:rsid w:val="0E1206CD"/>
    <w:rsid w:val="0E1C42B6"/>
    <w:rsid w:val="0E1D526A"/>
    <w:rsid w:val="0E1D6D35"/>
    <w:rsid w:val="0E29D10B"/>
    <w:rsid w:val="0E395963"/>
    <w:rsid w:val="0E3B8691"/>
    <w:rsid w:val="0E430807"/>
    <w:rsid w:val="0E4583A3"/>
    <w:rsid w:val="0E4A9D98"/>
    <w:rsid w:val="0E4C37E2"/>
    <w:rsid w:val="0E4C7901"/>
    <w:rsid w:val="0E51C607"/>
    <w:rsid w:val="0E54260D"/>
    <w:rsid w:val="0E65BA00"/>
    <w:rsid w:val="0E696B2B"/>
    <w:rsid w:val="0E74AAC5"/>
    <w:rsid w:val="0E8E3217"/>
    <w:rsid w:val="0E941003"/>
    <w:rsid w:val="0E944FFE"/>
    <w:rsid w:val="0E9A303B"/>
    <w:rsid w:val="0E9A7F42"/>
    <w:rsid w:val="0E9B50A1"/>
    <w:rsid w:val="0E9FDAE8"/>
    <w:rsid w:val="0EA3EFD1"/>
    <w:rsid w:val="0EA48894"/>
    <w:rsid w:val="0EAF60AF"/>
    <w:rsid w:val="0EB3D4B0"/>
    <w:rsid w:val="0EB42C31"/>
    <w:rsid w:val="0EB85D29"/>
    <w:rsid w:val="0EB9E664"/>
    <w:rsid w:val="0EBB63AA"/>
    <w:rsid w:val="0ECB1AF2"/>
    <w:rsid w:val="0EE46A9D"/>
    <w:rsid w:val="0EF0CB26"/>
    <w:rsid w:val="0EF69D62"/>
    <w:rsid w:val="0EF73A81"/>
    <w:rsid w:val="0EFCE3B3"/>
    <w:rsid w:val="0F01EA8B"/>
    <w:rsid w:val="0F1B6293"/>
    <w:rsid w:val="0F246067"/>
    <w:rsid w:val="0F355FAB"/>
    <w:rsid w:val="0F38DCC1"/>
    <w:rsid w:val="0F3F15D2"/>
    <w:rsid w:val="0F465AB5"/>
    <w:rsid w:val="0F59DF82"/>
    <w:rsid w:val="0F5A706C"/>
    <w:rsid w:val="0F5BC1F3"/>
    <w:rsid w:val="0F5C9F6E"/>
    <w:rsid w:val="0F5E9180"/>
    <w:rsid w:val="0F5F522F"/>
    <w:rsid w:val="0F62AA4F"/>
    <w:rsid w:val="0F6343A6"/>
    <w:rsid w:val="0F649F7A"/>
    <w:rsid w:val="0F6D2C71"/>
    <w:rsid w:val="0F705F8D"/>
    <w:rsid w:val="0F7CC5CC"/>
    <w:rsid w:val="0F7EE54F"/>
    <w:rsid w:val="0F887B86"/>
    <w:rsid w:val="0F8C8C39"/>
    <w:rsid w:val="0F8E2E60"/>
    <w:rsid w:val="0F9C6E71"/>
    <w:rsid w:val="0FAB564E"/>
    <w:rsid w:val="0FAD5E27"/>
    <w:rsid w:val="0FB0C28C"/>
    <w:rsid w:val="0FB35726"/>
    <w:rsid w:val="0FBC0C23"/>
    <w:rsid w:val="0FD76E91"/>
    <w:rsid w:val="0FE7B0B9"/>
    <w:rsid w:val="0FE81DCF"/>
    <w:rsid w:val="0FE8B178"/>
    <w:rsid w:val="0FEB3DED"/>
    <w:rsid w:val="0FECA7B2"/>
    <w:rsid w:val="0FF89C7D"/>
    <w:rsid w:val="0FFEB31C"/>
    <w:rsid w:val="0FFF9419"/>
    <w:rsid w:val="1001C593"/>
    <w:rsid w:val="100DF82D"/>
    <w:rsid w:val="10110B20"/>
    <w:rsid w:val="1012FA37"/>
    <w:rsid w:val="1014E057"/>
    <w:rsid w:val="1018D905"/>
    <w:rsid w:val="10227DA0"/>
    <w:rsid w:val="1022EC25"/>
    <w:rsid w:val="10264A74"/>
    <w:rsid w:val="102830CE"/>
    <w:rsid w:val="10318E27"/>
    <w:rsid w:val="103A205F"/>
    <w:rsid w:val="103C09FF"/>
    <w:rsid w:val="10486B0C"/>
    <w:rsid w:val="104B8294"/>
    <w:rsid w:val="1053679F"/>
    <w:rsid w:val="1053CD03"/>
    <w:rsid w:val="1059F325"/>
    <w:rsid w:val="105CAE70"/>
    <w:rsid w:val="10679337"/>
    <w:rsid w:val="106A39B6"/>
    <w:rsid w:val="10750102"/>
    <w:rsid w:val="1077EAC0"/>
    <w:rsid w:val="10841854"/>
    <w:rsid w:val="10868F1A"/>
    <w:rsid w:val="108D68ED"/>
    <w:rsid w:val="108E8699"/>
    <w:rsid w:val="10A05B65"/>
    <w:rsid w:val="10AB84E0"/>
    <w:rsid w:val="10AD8BFB"/>
    <w:rsid w:val="10AFAECD"/>
    <w:rsid w:val="10B2CEE1"/>
    <w:rsid w:val="10B6A63F"/>
    <w:rsid w:val="10B8F1DB"/>
    <w:rsid w:val="10C5D5C9"/>
    <w:rsid w:val="10C8F313"/>
    <w:rsid w:val="10C99BD6"/>
    <w:rsid w:val="10D28D74"/>
    <w:rsid w:val="10D8156B"/>
    <w:rsid w:val="10DAD722"/>
    <w:rsid w:val="10DDA006"/>
    <w:rsid w:val="10DF5B36"/>
    <w:rsid w:val="10E0C4BA"/>
    <w:rsid w:val="10F2614C"/>
    <w:rsid w:val="10F41D8F"/>
    <w:rsid w:val="10F52A77"/>
    <w:rsid w:val="111D60C9"/>
    <w:rsid w:val="112C77D2"/>
    <w:rsid w:val="112C9FF4"/>
    <w:rsid w:val="112E0339"/>
    <w:rsid w:val="112F7BD6"/>
    <w:rsid w:val="11353956"/>
    <w:rsid w:val="1137E1EB"/>
    <w:rsid w:val="113CD432"/>
    <w:rsid w:val="11444734"/>
    <w:rsid w:val="1148A78D"/>
    <w:rsid w:val="11591442"/>
    <w:rsid w:val="115C466F"/>
    <w:rsid w:val="1166BB51"/>
    <w:rsid w:val="116FD9D1"/>
    <w:rsid w:val="11754ED8"/>
    <w:rsid w:val="1188FD29"/>
    <w:rsid w:val="11991040"/>
    <w:rsid w:val="11A72AB7"/>
    <w:rsid w:val="11AD1FAC"/>
    <w:rsid w:val="11AD8B76"/>
    <w:rsid w:val="11C12359"/>
    <w:rsid w:val="11C14679"/>
    <w:rsid w:val="11DCEE04"/>
    <w:rsid w:val="11E135DB"/>
    <w:rsid w:val="11E5D89A"/>
    <w:rsid w:val="11EB4AE3"/>
    <w:rsid w:val="11EE5957"/>
    <w:rsid w:val="11F4B1AF"/>
    <w:rsid w:val="11F75668"/>
    <w:rsid w:val="11FC2480"/>
    <w:rsid w:val="120CD1A8"/>
    <w:rsid w:val="120DC3D1"/>
    <w:rsid w:val="120F7C4B"/>
    <w:rsid w:val="1216FE74"/>
    <w:rsid w:val="12178F0D"/>
    <w:rsid w:val="121C0511"/>
    <w:rsid w:val="1222ACCE"/>
    <w:rsid w:val="12262E01"/>
    <w:rsid w:val="1226F457"/>
    <w:rsid w:val="1235DC10"/>
    <w:rsid w:val="124113A4"/>
    <w:rsid w:val="12412CF2"/>
    <w:rsid w:val="124528D2"/>
    <w:rsid w:val="1248F3B6"/>
    <w:rsid w:val="124D2227"/>
    <w:rsid w:val="124E9BC4"/>
    <w:rsid w:val="124ED1CC"/>
    <w:rsid w:val="12648A86"/>
    <w:rsid w:val="126BD09D"/>
    <w:rsid w:val="126F42B7"/>
    <w:rsid w:val="12706846"/>
    <w:rsid w:val="12731C2F"/>
    <w:rsid w:val="127CA449"/>
    <w:rsid w:val="127EA204"/>
    <w:rsid w:val="1281F646"/>
    <w:rsid w:val="1283F540"/>
    <w:rsid w:val="12842715"/>
    <w:rsid w:val="129269A3"/>
    <w:rsid w:val="129AB9D0"/>
    <w:rsid w:val="12A3F23A"/>
    <w:rsid w:val="12A9DF33"/>
    <w:rsid w:val="12AED039"/>
    <w:rsid w:val="12B12B72"/>
    <w:rsid w:val="12B56598"/>
    <w:rsid w:val="12B6337C"/>
    <w:rsid w:val="12B6C076"/>
    <w:rsid w:val="12BA5ADB"/>
    <w:rsid w:val="12BBDA16"/>
    <w:rsid w:val="12BD5F2C"/>
    <w:rsid w:val="12BF4427"/>
    <w:rsid w:val="12C1F4A6"/>
    <w:rsid w:val="12C45404"/>
    <w:rsid w:val="12CC6699"/>
    <w:rsid w:val="12DB80A8"/>
    <w:rsid w:val="12DDFA4D"/>
    <w:rsid w:val="12EF61DC"/>
    <w:rsid w:val="12F6CC5F"/>
    <w:rsid w:val="131B077D"/>
    <w:rsid w:val="131DCE68"/>
    <w:rsid w:val="13214886"/>
    <w:rsid w:val="1323A158"/>
    <w:rsid w:val="13290A08"/>
    <w:rsid w:val="1335C113"/>
    <w:rsid w:val="133F450E"/>
    <w:rsid w:val="1345C75F"/>
    <w:rsid w:val="134966C3"/>
    <w:rsid w:val="1358AC2F"/>
    <w:rsid w:val="135CA8BF"/>
    <w:rsid w:val="1361C73C"/>
    <w:rsid w:val="136703CC"/>
    <w:rsid w:val="1368A606"/>
    <w:rsid w:val="136A1A7A"/>
    <w:rsid w:val="13781108"/>
    <w:rsid w:val="137DCF7B"/>
    <w:rsid w:val="1383E785"/>
    <w:rsid w:val="138694C0"/>
    <w:rsid w:val="1391291B"/>
    <w:rsid w:val="13947C8B"/>
    <w:rsid w:val="139760DD"/>
    <w:rsid w:val="1399D927"/>
    <w:rsid w:val="13BC95C4"/>
    <w:rsid w:val="13BD3FE1"/>
    <w:rsid w:val="13BE09ED"/>
    <w:rsid w:val="13CEE904"/>
    <w:rsid w:val="13D4117E"/>
    <w:rsid w:val="13DE1DD0"/>
    <w:rsid w:val="13E3B4B5"/>
    <w:rsid w:val="13ED9EBA"/>
    <w:rsid w:val="14011864"/>
    <w:rsid w:val="14089668"/>
    <w:rsid w:val="140C942A"/>
    <w:rsid w:val="140CC135"/>
    <w:rsid w:val="14118E46"/>
    <w:rsid w:val="1414FFF3"/>
    <w:rsid w:val="141679BF"/>
    <w:rsid w:val="1417A5DB"/>
    <w:rsid w:val="1417D8DA"/>
    <w:rsid w:val="142BCEE7"/>
    <w:rsid w:val="1430DED8"/>
    <w:rsid w:val="1431390E"/>
    <w:rsid w:val="1432CB9F"/>
    <w:rsid w:val="143C5F7D"/>
    <w:rsid w:val="143E29CA"/>
    <w:rsid w:val="144393C2"/>
    <w:rsid w:val="144B8EB5"/>
    <w:rsid w:val="1451F631"/>
    <w:rsid w:val="14532496"/>
    <w:rsid w:val="145DD453"/>
    <w:rsid w:val="1460C42F"/>
    <w:rsid w:val="14664CCA"/>
    <w:rsid w:val="14696B61"/>
    <w:rsid w:val="146D678A"/>
    <w:rsid w:val="147395E5"/>
    <w:rsid w:val="1483220B"/>
    <w:rsid w:val="148381C4"/>
    <w:rsid w:val="14850082"/>
    <w:rsid w:val="1492ECEC"/>
    <w:rsid w:val="149514B6"/>
    <w:rsid w:val="149541C6"/>
    <w:rsid w:val="1499F899"/>
    <w:rsid w:val="14A9437C"/>
    <w:rsid w:val="14ACDF13"/>
    <w:rsid w:val="14AE4F2B"/>
    <w:rsid w:val="14AFB393"/>
    <w:rsid w:val="14B93E29"/>
    <w:rsid w:val="14CC3739"/>
    <w:rsid w:val="14D625C7"/>
    <w:rsid w:val="14EB4874"/>
    <w:rsid w:val="1501903D"/>
    <w:rsid w:val="1504360E"/>
    <w:rsid w:val="1504DC43"/>
    <w:rsid w:val="1506E003"/>
    <w:rsid w:val="15092B58"/>
    <w:rsid w:val="1510B25D"/>
    <w:rsid w:val="1514EBD4"/>
    <w:rsid w:val="15347D26"/>
    <w:rsid w:val="153800CB"/>
    <w:rsid w:val="1542D831"/>
    <w:rsid w:val="15435272"/>
    <w:rsid w:val="154F8251"/>
    <w:rsid w:val="154FBFEE"/>
    <w:rsid w:val="15581C85"/>
    <w:rsid w:val="156071D5"/>
    <w:rsid w:val="1563B9A7"/>
    <w:rsid w:val="15651920"/>
    <w:rsid w:val="156F42B7"/>
    <w:rsid w:val="156F6421"/>
    <w:rsid w:val="158354DA"/>
    <w:rsid w:val="15857260"/>
    <w:rsid w:val="1595563E"/>
    <w:rsid w:val="15AF838D"/>
    <w:rsid w:val="15B24AC1"/>
    <w:rsid w:val="15B2EA27"/>
    <w:rsid w:val="15B6A1E3"/>
    <w:rsid w:val="15BB992D"/>
    <w:rsid w:val="15BCB20A"/>
    <w:rsid w:val="15D0464C"/>
    <w:rsid w:val="15D1A155"/>
    <w:rsid w:val="15DC73EB"/>
    <w:rsid w:val="15EC0A91"/>
    <w:rsid w:val="15EF0481"/>
    <w:rsid w:val="15F2C0A6"/>
    <w:rsid w:val="15F65B6D"/>
    <w:rsid w:val="15F935B1"/>
    <w:rsid w:val="1606842C"/>
    <w:rsid w:val="160A440C"/>
    <w:rsid w:val="1612825C"/>
    <w:rsid w:val="161389ED"/>
    <w:rsid w:val="1615CDED"/>
    <w:rsid w:val="1617674F"/>
    <w:rsid w:val="161774FF"/>
    <w:rsid w:val="16241142"/>
    <w:rsid w:val="162626F9"/>
    <w:rsid w:val="1626FC45"/>
    <w:rsid w:val="162A7FD8"/>
    <w:rsid w:val="162C9FF1"/>
    <w:rsid w:val="162E5477"/>
    <w:rsid w:val="16332469"/>
    <w:rsid w:val="16353134"/>
    <w:rsid w:val="1636BE70"/>
    <w:rsid w:val="163E6E7D"/>
    <w:rsid w:val="163F7612"/>
    <w:rsid w:val="164C3329"/>
    <w:rsid w:val="164F42AF"/>
    <w:rsid w:val="16515D3A"/>
    <w:rsid w:val="1651B551"/>
    <w:rsid w:val="165308C3"/>
    <w:rsid w:val="1657F322"/>
    <w:rsid w:val="165F32C0"/>
    <w:rsid w:val="166734F6"/>
    <w:rsid w:val="16771677"/>
    <w:rsid w:val="16817553"/>
    <w:rsid w:val="1681B538"/>
    <w:rsid w:val="1685761D"/>
    <w:rsid w:val="168600B0"/>
    <w:rsid w:val="1692A674"/>
    <w:rsid w:val="169BD9F5"/>
    <w:rsid w:val="169FF08C"/>
    <w:rsid w:val="16AE3669"/>
    <w:rsid w:val="16B7F9F1"/>
    <w:rsid w:val="16C05494"/>
    <w:rsid w:val="16C274C0"/>
    <w:rsid w:val="16CF5EC6"/>
    <w:rsid w:val="16D04E6B"/>
    <w:rsid w:val="16D9DF7A"/>
    <w:rsid w:val="16DAC96E"/>
    <w:rsid w:val="16E0447A"/>
    <w:rsid w:val="16E58B31"/>
    <w:rsid w:val="16EB22BA"/>
    <w:rsid w:val="16F54324"/>
    <w:rsid w:val="1703EA0A"/>
    <w:rsid w:val="170955D3"/>
    <w:rsid w:val="170A7E37"/>
    <w:rsid w:val="170D7EAF"/>
    <w:rsid w:val="1711752B"/>
    <w:rsid w:val="17131C56"/>
    <w:rsid w:val="17137C96"/>
    <w:rsid w:val="171824F9"/>
    <w:rsid w:val="172131CA"/>
    <w:rsid w:val="172A44BC"/>
    <w:rsid w:val="172E3F3D"/>
    <w:rsid w:val="1738568E"/>
    <w:rsid w:val="173A715F"/>
    <w:rsid w:val="173BEAA8"/>
    <w:rsid w:val="17402A8E"/>
    <w:rsid w:val="1740679F"/>
    <w:rsid w:val="17456A12"/>
    <w:rsid w:val="174A533B"/>
    <w:rsid w:val="1751FF30"/>
    <w:rsid w:val="17613ED0"/>
    <w:rsid w:val="1761B4CC"/>
    <w:rsid w:val="1764E58E"/>
    <w:rsid w:val="1770AC32"/>
    <w:rsid w:val="17789560"/>
    <w:rsid w:val="17808694"/>
    <w:rsid w:val="17960F39"/>
    <w:rsid w:val="179A4901"/>
    <w:rsid w:val="17A64C54"/>
    <w:rsid w:val="17A91E87"/>
    <w:rsid w:val="17AD7628"/>
    <w:rsid w:val="17AE4D5A"/>
    <w:rsid w:val="17AFD60D"/>
    <w:rsid w:val="17BC9633"/>
    <w:rsid w:val="17C92D4A"/>
    <w:rsid w:val="17C9B3F0"/>
    <w:rsid w:val="17CF1632"/>
    <w:rsid w:val="17D44E04"/>
    <w:rsid w:val="17F04339"/>
    <w:rsid w:val="180B6F07"/>
    <w:rsid w:val="180D4EBD"/>
    <w:rsid w:val="180EFEAB"/>
    <w:rsid w:val="18132719"/>
    <w:rsid w:val="1813C50D"/>
    <w:rsid w:val="18153FD3"/>
    <w:rsid w:val="181B037F"/>
    <w:rsid w:val="181D24B9"/>
    <w:rsid w:val="1848A2EA"/>
    <w:rsid w:val="184FA38C"/>
    <w:rsid w:val="1852AACE"/>
    <w:rsid w:val="185D737D"/>
    <w:rsid w:val="18654320"/>
    <w:rsid w:val="1866C9C6"/>
    <w:rsid w:val="186738EE"/>
    <w:rsid w:val="186A5657"/>
    <w:rsid w:val="1876F093"/>
    <w:rsid w:val="188A9271"/>
    <w:rsid w:val="1890FC09"/>
    <w:rsid w:val="18AD0261"/>
    <w:rsid w:val="18B32512"/>
    <w:rsid w:val="18B76175"/>
    <w:rsid w:val="18C354DF"/>
    <w:rsid w:val="18CC3789"/>
    <w:rsid w:val="18CFD390"/>
    <w:rsid w:val="18D280DE"/>
    <w:rsid w:val="18D6B5DA"/>
    <w:rsid w:val="18E4653C"/>
    <w:rsid w:val="18E9B086"/>
    <w:rsid w:val="18F762D8"/>
    <w:rsid w:val="18FDF613"/>
    <w:rsid w:val="190C6738"/>
    <w:rsid w:val="1913B826"/>
    <w:rsid w:val="191E4FCF"/>
    <w:rsid w:val="19234683"/>
    <w:rsid w:val="1930CF61"/>
    <w:rsid w:val="193A8E7C"/>
    <w:rsid w:val="193BA5A4"/>
    <w:rsid w:val="19419BB2"/>
    <w:rsid w:val="194208AC"/>
    <w:rsid w:val="1943ED00"/>
    <w:rsid w:val="195D5A89"/>
    <w:rsid w:val="195F7215"/>
    <w:rsid w:val="19729868"/>
    <w:rsid w:val="19789402"/>
    <w:rsid w:val="1987E8C5"/>
    <w:rsid w:val="19955439"/>
    <w:rsid w:val="1995FDB9"/>
    <w:rsid w:val="199B5943"/>
    <w:rsid w:val="199DA3C9"/>
    <w:rsid w:val="19A7A4C5"/>
    <w:rsid w:val="19B91FEC"/>
    <w:rsid w:val="19C4C801"/>
    <w:rsid w:val="19CC55E4"/>
    <w:rsid w:val="19CD4356"/>
    <w:rsid w:val="19D39618"/>
    <w:rsid w:val="19DEDBA7"/>
    <w:rsid w:val="19E11691"/>
    <w:rsid w:val="19E6D59E"/>
    <w:rsid w:val="19FB9245"/>
    <w:rsid w:val="19FC54CF"/>
    <w:rsid w:val="19FD761A"/>
    <w:rsid w:val="1A006B3C"/>
    <w:rsid w:val="1A15FEDB"/>
    <w:rsid w:val="1A163F06"/>
    <w:rsid w:val="1A244066"/>
    <w:rsid w:val="1A2B01A8"/>
    <w:rsid w:val="1A318EBA"/>
    <w:rsid w:val="1A36C1B4"/>
    <w:rsid w:val="1A3C9AFB"/>
    <w:rsid w:val="1A42CED4"/>
    <w:rsid w:val="1A4C6825"/>
    <w:rsid w:val="1A5283D6"/>
    <w:rsid w:val="1A56A7E7"/>
    <w:rsid w:val="1A5DB4E8"/>
    <w:rsid w:val="1A5F6E0D"/>
    <w:rsid w:val="1A602BF7"/>
    <w:rsid w:val="1A612F74"/>
    <w:rsid w:val="1A6143B2"/>
    <w:rsid w:val="1A63CFDD"/>
    <w:rsid w:val="1A82A145"/>
    <w:rsid w:val="1A8417A8"/>
    <w:rsid w:val="1A8F38B2"/>
    <w:rsid w:val="1A905114"/>
    <w:rsid w:val="1A9A3880"/>
    <w:rsid w:val="1A9AAB89"/>
    <w:rsid w:val="1A9C5E3E"/>
    <w:rsid w:val="1AA1F8EB"/>
    <w:rsid w:val="1AB328E7"/>
    <w:rsid w:val="1AC12CFC"/>
    <w:rsid w:val="1ACDA440"/>
    <w:rsid w:val="1ACE9813"/>
    <w:rsid w:val="1AE8DE22"/>
    <w:rsid w:val="1AF1F6EF"/>
    <w:rsid w:val="1AF9ABAF"/>
    <w:rsid w:val="1AFFA5CF"/>
    <w:rsid w:val="1B013C77"/>
    <w:rsid w:val="1B0655CB"/>
    <w:rsid w:val="1B0C061C"/>
    <w:rsid w:val="1B0DDF90"/>
    <w:rsid w:val="1B12B8A7"/>
    <w:rsid w:val="1B180149"/>
    <w:rsid w:val="1B1FEF53"/>
    <w:rsid w:val="1B21B0D3"/>
    <w:rsid w:val="1B22A5A6"/>
    <w:rsid w:val="1B23DA62"/>
    <w:rsid w:val="1B241782"/>
    <w:rsid w:val="1B2C7247"/>
    <w:rsid w:val="1B2E6D0D"/>
    <w:rsid w:val="1B348D2C"/>
    <w:rsid w:val="1B37F3AD"/>
    <w:rsid w:val="1B40FC41"/>
    <w:rsid w:val="1B41454C"/>
    <w:rsid w:val="1B43C673"/>
    <w:rsid w:val="1B457CB8"/>
    <w:rsid w:val="1B45A832"/>
    <w:rsid w:val="1B489D6B"/>
    <w:rsid w:val="1B4E7663"/>
    <w:rsid w:val="1B5222AA"/>
    <w:rsid w:val="1B52FEEC"/>
    <w:rsid w:val="1B568301"/>
    <w:rsid w:val="1B5A6280"/>
    <w:rsid w:val="1B6461C1"/>
    <w:rsid w:val="1B6D7DC7"/>
    <w:rsid w:val="1B6E628B"/>
    <w:rsid w:val="1B72EF7B"/>
    <w:rsid w:val="1B7910A3"/>
    <w:rsid w:val="1B81C6D0"/>
    <w:rsid w:val="1B837A2E"/>
    <w:rsid w:val="1B840C7F"/>
    <w:rsid w:val="1B84C29A"/>
    <w:rsid w:val="1B91601E"/>
    <w:rsid w:val="1B92ABFD"/>
    <w:rsid w:val="1B939A8D"/>
    <w:rsid w:val="1B9921C7"/>
    <w:rsid w:val="1BAF6133"/>
    <w:rsid w:val="1BB5A979"/>
    <w:rsid w:val="1BB6B7F4"/>
    <w:rsid w:val="1BBE0EB9"/>
    <w:rsid w:val="1BC6F195"/>
    <w:rsid w:val="1BCB6DBC"/>
    <w:rsid w:val="1BCDDDFB"/>
    <w:rsid w:val="1BD32BFE"/>
    <w:rsid w:val="1BD3AF78"/>
    <w:rsid w:val="1BD550E1"/>
    <w:rsid w:val="1BD8FA8D"/>
    <w:rsid w:val="1BE8255B"/>
    <w:rsid w:val="1BFFBBA3"/>
    <w:rsid w:val="1C0052B5"/>
    <w:rsid w:val="1C0065A3"/>
    <w:rsid w:val="1C006842"/>
    <w:rsid w:val="1C02EB5E"/>
    <w:rsid w:val="1C13A036"/>
    <w:rsid w:val="1C148F23"/>
    <w:rsid w:val="1C18D454"/>
    <w:rsid w:val="1C1B46B9"/>
    <w:rsid w:val="1C228BA5"/>
    <w:rsid w:val="1C270E4A"/>
    <w:rsid w:val="1C279509"/>
    <w:rsid w:val="1C29BB01"/>
    <w:rsid w:val="1C308E57"/>
    <w:rsid w:val="1C315C4B"/>
    <w:rsid w:val="1C3B6B5C"/>
    <w:rsid w:val="1C3E8FF3"/>
    <w:rsid w:val="1C43056E"/>
    <w:rsid w:val="1C437BD5"/>
    <w:rsid w:val="1C4D544D"/>
    <w:rsid w:val="1C4EFCCA"/>
    <w:rsid w:val="1C5733AB"/>
    <w:rsid w:val="1C641C4D"/>
    <w:rsid w:val="1C665659"/>
    <w:rsid w:val="1C69CD79"/>
    <w:rsid w:val="1C6A0790"/>
    <w:rsid w:val="1C6E7A3F"/>
    <w:rsid w:val="1C71084B"/>
    <w:rsid w:val="1C781947"/>
    <w:rsid w:val="1C7D9E58"/>
    <w:rsid w:val="1C904A54"/>
    <w:rsid w:val="1C9AF25C"/>
    <w:rsid w:val="1C9CC672"/>
    <w:rsid w:val="1CA3B438"/>
    <w:rsid w:val="1CA4490D"/>
    <w:rsid w:val="1CB4751D"/>
    <w:rsid w:val="1CC99EED"/>
    <w:rsid w:val="1CCCF1BF"/>
    <w:rsid w:val="1CD9AAC1"/>
    <w:rsid w:val="1CE4E2FA"/>
    <w:rsid w:val="1CEBED61"/>
    <w:rsid w:val="1CECFCDB"/>
    <w:rsid w:val="1CFA1BBA"/>
    <w:rsid w:val="1CFDAC70"/>
    <w:rsid w:val="1D00CD3E"/>
    <w:rsid w:val="1D077427"/>
    <w:rsid w:val="1D0A8BC8"/>
    <w:rsid w:val="1D0E88D8"/>
    <w:rsid w:val="1D15190D"/>
    <w:rsid w:val="1D1F7ADC"/>
    <w:rsid w:val="1D28F736"/>
    <w:rsid w:val="1D2B200F"/>
    <w:rsid w:val="1D47B0D3"/>
    <w:rsid w:val="1D4966CD"/>
    <w:rsid w:val="1D4BBECF"/>
    <w:rsid w:val="1D54DC1B"/>
    <w:rsid w:val="1D586E96"/>
    <w:rsid w:val="1D5BD7AF"/>
    <w:rsid w:val="1D609DF3"/>
    <w:rsid w:val="1D625B10"/>
    <w:rsid w:val="1D753CD8"/>
    <w:rsid w:val="1D7B86AD"/>
    <w:rsid w:val="1D7BF220"/>
    <w:rsid w:val="1D7C0AC0"/>
    <w:rsid w:val="1D85B39A"/>
    <w:rsid w:val="1D86D083"/>
    <w:rsid w:val="1D986576"/>
    <w:rsid w:val="1D9A9812"/>
    <w:rsid w:val="1D9CBCA4"/>
    <w:rsid w:val="1D9D7D1A"/>
    <w:rsid w:val="1DA45773"/>
    <w:rsid w:val="1DA4C40B"/>
    <w:rsid w:val="1DA4F6B0"/>
    <w:rsid w:val="1DB0C9EA"/>
    <w:rsid w:val="1DB1BC06"/>
    <w:rsid w:val="1DB2B6E6"/>
    <w:rsid w:val="1DB6D7F9"/>
    <w:rsid w:val="1DB840A8"/>
    <w:rsid w:val="1DC11775"/>
    <w:rsid w:val="1DC6EFBF"/>
    <w:rsid w:val="1DD0BAB1"/>
    <w:rsid w:val="1DD26363"/>
    <w:rsid w:val="1DDAD5B4"/>
    <w:rsid w:val="1DDE0E9D"/>
    <w:rsid w:val="1DDED0A0"/>
    <w:rsid w:val="1DE23CB8"/>
    <w:rsid w:val="1DE7CBF8"/>
    <w:rsid w:val="1DE912AF"/>
    <w:rsid w:val="1E002969"/>
    <w:rsid w:val="1E0285D4"/>
    <w:rsid w:val="1E05142C"/>
    <w:rsid w:val="1E0C8D77"/>
    <w:rsid w:val="1E1F331D"/>
    <w:rsid w:val="1E3FF630"/>
    <w:rsid w:val="1E4D0687"/>
    <w:rsid w:val="1E5340B1"/>
    <w:rsid w:val="1E57AFD1"/>
    <w:rsid w:val="1E5CF203"/>
    <w:rsid w:val="1E604485"/>
    <w:rsid w:val="1E69B404"/>
    <w:rsid w:val="1E6B1D1B"/>
    <w:rsid w:val="1E6DA4F6"/>
    <w:rsid w:val="1E7D3937"/>
    <w:rsid w:val="1E822F8D"/>
    <w:rsid w:val="1E82E05F"/>
    <w:rsid w:val="1E833171"/>
    <w:rsid w:val="1E8AEA2A"/>
    <w:rsid w:val="1E8EDC88"/>
    <w:rsid w:val="1E99182A"/>
    <w:rsid w:val="1E998BB2"/>
    <w:rsid w:val="1EA2F3AF"/>
    <w:rsid w:val="1EAF2EC4"/>
    <w:rsid w:val="1EB63488"/>
    <w:rsid w:val="1EBB00F8"/>
    <w:rsid w:val="1EBB401A"/>
    <w:rsid w:val="1ED51781"/>
    <w:rsid w:val="1EDE16B5"/>
    <w:rsid w:val="1EE30DA3"/>
    <w:rsid w:val="1EE7C1C0"/>
    <w:rsid w:val="1EEAEB2A"/>
    <w:rsid w:val="1EEC2C02"/>
    <w:rsid w:val="1EEDD535"/>
    <w:rsid w:val="1EEFE99A"/>
    <w:rsid w:val="1EF145A2"/>
    <w:rsid w:val="1EF4E24C"/>
    <w:rsid w:val="1EF8E49B"/>
    <w:rsid w:val="1EF9D731"/>
    <w:rsid w:val="1EFA3093"/>
    <w:rsid w:val="1EFCEE83"/>
    <w:rsid w:val="1F04620F"/>
    <w:rsid w:val="1F069C19"/>
    <w:rsid w:val="1F084604"/>
    <w:rsid w:val="1F259075"/>
    <w:rsid w:val="1F2ADDC6"/>
    <w:rsid w:val="1F2E30EB"/>
    <w:rsid w:val="1F2FBE5E"/>
    <w:rsid w:val="1F30C7B8"/>
    <w:rsid w:val="1F333F71"/>
    <w:rsid w:val="1F335A77"/>
    <w:rsid w:val="1F35DCEB"/>
    <w:rsid w:val="1F3A0112"/>
    <w:rsid w:val="1F3C3F88"/>
    <w:rsid w:val="1F45CBA6"/>
    <w:rsid w:val="1F4AF7FC"/>
    <w:rsid w:val="1F505BB9"/>
    <w:rsid w:val="1F5A8F7A"/>
    <w:rsid w:val="1F5C1C36"/>
    <w:rsid w:val="1F6AEEDE"/>
    <w:rsid w:val="1F750ADF"/>
    <w:rsid w:val="1F8D98C1"/>
    <w:rsid w:val="1F98E63D"/>
    <w:rsid w:val="1F9A8FE6"/>
    <w:rsid w:val="1FA64608"/>
    <w:rsid w:val="1FBAF106"/>
    <w:rsid w:val="1FC45205"/>
    <w:rsid w:val="1FC75C7A"/>
    <w:rsid w:val="1FD205A8"/>
    <w:rsid w:val="1FDBE157"/>
    <w:rsid w:val="1FEA3343"/>
    <w:rsid w:val="1FF176D2"/>
    <w:rsid w:val="1FF2FEA8"/>
    <w:rsid w:val="1FF5A364"/>
    <w:rsid w:val="1FF77A35"/>
    <w:rsid w:val="1FFB1C8B"/>
    <w:rsid w:val="1FFC6CE1"/>
    <w:rsid w:val="20016A02"/>
    <w:rsid w:val="2008B330"/>
    <w:rsid w:val="20092F73"/>
    <w:rsid w:val="20094FFA"/>
    <w:rsid w:val="20289BBD"/>
    <w:rsid w:val="2031CC4A"/>
    <w:rsid w:val="2038A599"/>
    <w:rsid w:val="20393F93"/>
    <w:rsid w:val="2042291F"/>
    <w:rsid w:val="20468AE0"/>
    <w:rsid w:val="2069DC0C"/>
    <w:rsid w:val="20717C48"/>
    <w:rsid w:val="2072C7EA"/>
    <w:rsid w:val="20767734"/>
    <w:rsid w:val="207B9ECF"/>
    <w:rsid w:val="207D3F60"/>
    <w:rsid w:val="20823143"/>
    <w:rsid w:val="2082541A"/>
    <w:rsid w:val="20868EA5"/>
    <w:rsid w:val="20891614"/>
    <w:rsid w:val="208E8B14"/>
    <w:rsid w:val="209F1CF6"/>
    <w:rsid w:val="20A2FD7F"/>
    <w:rsid w:val="20A50E2D"/>
    <w:rsid w:val="20AAC352"/>
    <w:rsid w:val="20C07BC5"/>
    <w:rsid w:val="20C30C52"/>
    <w:rsid w:val="20C70CD5"/>
    <w:rsid w:val="20CD55A6"/>
    <w:rsid w:val="20D35325"/>
    <w:rsid w:val="20D8A24A"/>
    <w:rsid w:val="20DB883D"/>
    <w:rsid w:val="20E5C824"/>
    <w:rsid w:val="20ED6094"/>
    <w:rsid w:val="20F70564"/>
    <w:rsid w:val="21009C94"/>
    <w:rsid w:val="2107D467"/>
    <w:rsid w:val="2108A183"/>
    <w:rsid w:val="210E36F2"/>
    <w:rsid w:val="211535C3"/>
    <w:rsid w:val="2116242D"/>
    <w:rsid w:val="211F7A48"/>
    <w:rsid w:val="21230766"/>
    <w:rsid w:val="212486ED"/>
    <w:rsid w:val="212C745A"/>
    <w:rsid w:val="212E7103"/>
    <w:rsid w:val="2132BEDD"/>
    <w:rsid w:val="21350FF1"/>
    <w:rsid w:val="2139ECFB"/>
    <w:rsid w:val="2142922A"/>
    <w:rsid w:val="2143C279"/>
    <w:rsid w:val="214B1225"/>
    <w:rsid w:val="214FB380"/>
    <w:rsid w:val="2159C873"/>
    <w:rsid w:val="216C17DB"/>
    <w:rsid w:val="216D97AF"/>
    <w:rsid w:val="216FD59B"/>
    <w:rsid w:val="21710937"/>
    <w:rsid w:val="2174B206"/>
    <w:rsid w:val="2181B04B"/>
    <w:rsid w:val="218690E0"/>
    <w:rsid w:val="218D1B67"/>
    <w:rsid w:val="218F9B67"/>
    <w:rsid w:val="219AF3B3"/>
    <w:rsid w:val="219D427E"/>
    <w:rsid w:val="21A25E30"/>
    <w:rsid w:val="21A76838"/>
    <w:rsid w:val="21B0C5A4"/>
    <w:rsid w:val="21C355C4"/>
    <w:rsid w:val="21C89BE4"/>
    <w:rsid w:val="21CD926E"/>
    <w:rsid w:val="21D30DC6"/>
    <w:rsid w:val="21D8B5BB"/>
    <w:rsid w:val="21DED18C"/>
    <w:rsid w:val="21E18E0E"/>
    <w:rsid w:val="21E57387"/>
    <w:rsid w:val="21F021E3"/>
    <w:rsid w:val="220065D8"/>
    <w:rsid w:val="2200F8BE"/>
    <w:rsid w:val="22056A19"/>
    <w:rsid w:val="2209FF88"/>
    <w:rsid w:val="220C99D5"/>
    <w:rsid w:val="22111D37"/>
    <w:rsid w:val="2218B940"/>
    <w:rsid w:val="221E0441"/>
    <w:rsid w:val="222D1EB0"/>
    <w:rsid w:val="222E3644"/>
    <w:rsid w:val="222F5A35"/>
    <w:rsid w:val="2232B7EB"/>
    <w:rsid w:val="22348EA0"/>
    <w:rsid w:val="2235E300"/>
    <w:rsid w:val="22399854"/>
    <w:rsid w:val="22496D2D"/>
    <w:rsid w:val="224AE142"/>
    <w:rsid w:val="224E94AD"/>
    <w:rsid w:val="22503D1E"/>
    <w:rsid w:val="22576218"/>
    <w:rsid w:val="225995A8"/>
    <w:rsid w:val="225DEFC1"/>
    <w:rsid w:val="227F3F94"/>
    <w:rsid w:val="229621AC"/>
    <w:rsid w:val="2298E3EF"/>
    <w:rsid w:val="22A758AD"/>
    <w:rsid w:val="22A94D9F"/>
    <w:rsid w:val="22AA0FE8"/>
    <w:rsid w:val="22BA6DB9"/>
    <w:rsid w:val="22C4FB47"/>
    <w:rsid w:val="22C86833"/>
    <w:rsid w:val="22CB97FD"/>
    <w:rsid w:val="22CCA1A8"/>
    <w:rsid w:val="22DA733F"/>
    <w:rsid w:val="22E02C11"/>
    <w:rsid w:val="22ECA2C4"/>
    <w:rsid w:val="22F3ED89"/>
    <w:rsid w:val="23069604"/>
    <w:rsid w:val="2306FEC4"/>
    <w:rsid w:val="2308E56C"/>
    <w:rsid w:val="230D3199"/>
    <w:rsid w:val="230D5B1E"/>
    <w:rsid w:val="230E5143"/>
    <w:rsid w:val="230E854E"/>
    <w:rsid w:val="2310751A"/>
    <w:rsid w:val="2311B57E"/>
    <w:rsid w:val="2314F298"/>
    <w:rsid w:val="2316AA64"/>
    <w:rsid w:val="231F6C27"/>
    <w:rsid w:val="23369F3C"/>
    <w:rsid w:val="23386E4F"/>
    <w:rsid w:val="233B278E"/>
    <w:rsid w:val="234A2EF7"/>
    <w:rsid w:val="2350A6FC"/>
    <w:rsid w:val="235BD210"/>
    <w:rsid w:val="2362FF99"/>
    <w:rsid w:val="23644A56"/>
    <w:rsid w:val="23680B94"/>
    <w:rsid w:val="236C2385"/>
    <w:rsid w:val="237369B3"/>
    <w:rsid w:val="23778936"/>
    <w:rsid w:val="238CEA96"/>
    <w:rsid w:val="2390F347"/>
    <w:rsid w:val="23924787"/>
    <w:rsid w:val="239703FC"/>
    <w:rsid w:val="239C0640"/>
    <w:rsid w:val="239D34BD"/>
    <w:rsid w:val="23A79109"/>
    <w:rsid w:val="23B60465"/>
    <w:rsid w:val="23B6AFEB"/>
    <w:rsid w:val="23C73ECA"/>
    <w:rsid w:val="23D0661C"/>
    <w:rsid w:val="23E20F5B"/>
    <w:rsid w:val="23F0C0B8"/>
    <w:rsid w:val="23F2F682"/>
    <w:rsid w:val="23F9E548"/>
    <w:rsid w:val="2402A012"/>
    <w:rsid w:val="240411C8"/>
    <w:rsid w:val="240AE538"/>
    <w:rsid w:val="24197096"/>
    <w:rsid w:val="241F5F7C"/>
    <w:rsid w:val="242B6453"/>
    <w:rsid w:val="242FD201"/>
    <w:rsid w:val="243C2165"/>
    <w:rsid w:val="243EC3C8"/>
    <w:rsid w:val="244FC4D8"/>
    <w:rsid w:val="2451EAA5"/>
    <w:rsid w:val="245265E4"/>
    <w:rsid w:val="2455C9EC"/>
    <w:rsid w:val="245C0175"/>
    <w:rsid w:val="245DF8D8"/>
    <w:rsid w:val="24648207"/>
    <w:rsid w:val="246E2305"/>
    <w:rsid w:val="24800B50"/>
    <w:rsid w:val="24952F90"/>
    <w:rsid w:val="24961FE2"/>
    <w:rsid w:val="24AF092B"/>
    <w:rsid w:val="24C3D78E"/>
    <w:rsid w:val="24D6FDAD"/>
    <w:rsid w:val="24DA2761"/>
    <w:rsid w:val="24DE7ED8"/>
    <w:rsid w:val="24E59915"/>
    <w:rsid w:val="24EA6573"/>
    <w:rsid w:val="24EDA363"/>
    <w:rsid w:val="24F5D72E"/>
    <w:rsid w:val="24FA4DFA"/>
    <w:rsid w:val="24FCDF13"/>
    <w:rsid w:val="24FF82BB"/>
    <w:rsid w:val="2501CA77"/>
    <w:rsid w:val="250E8E9C"/>
    <w:rsid w:val="251BCE1A"/>
    <w:rsid w:val="2520E201"/>
    <w:rsid w:val="25284A15"/>
    <w:rsid w:val="25291E8D"/>
    <w:rsid w:val="252E7292"/>
    <w:rsid w:val="253772BE"/>
    <w:rsid w:val="253C09E3"/>
    <w:rsid w:val="253D9C9C"/>
    <w:rsid w:val="254047B8"/>
    <w:rsid w:val="25429472"/>
    <w:rsid w:val="2545072F"/>
    <w:rsid w:val="25456468"/>
    <w:rsid w:val="25578377"/>
    <w:rsid w:val="255D97D6"/>
    <w:rsid w:val="2560B07A"/>
    <w:rsid w:val="25689208"/>
    <w:rsid w:val="256D613D"/>
    <w:rsid w:val="256D90BE"/>
    <w:rsid w:val="2570B2DB"/>
    <w:rsid w:val="25715507"/>
    <w:rsid w:val="25740C4D"/>
    <w:rsid w:val="2588E4B0"/>
    <w:rsid w:val="25918080"/>
    <w:rsid w:val="259BA459"/>
    <w:rsid w:val="259D4C98"/>
    <w:rsid w:val="25A291C8"/>
    <w:rsid w:val="25A515BD"/>
    <w:rsid w:val="25ACA506"/>
    <w:rsid w:val="25B1C5B0"/>
    <w:rsid w:val="25B85E7D"/>
    <w:rsid w:val="25BC8C4B"/>
    <w:rsid w:val="25C18982"/>
    <w:rsid w:val="25C435B4"/>
    <w:rsid w:val="25C71464"/>
    <w:rsid w:val="25D02A99"/>
    <w:rsid w:val="25D663B0"/>
    <w:rsid w:val="25DCFD2B"/>
    <w:rsid w:val="25DE37B5"/>
    <w:rsid w:val="25E2A2B6"/>
    <w:rsid w:val="25E3E892"/>
    <w:rsid w:val="25EFC732"/>
    <w:rsid w:val="25FB3B9B"/>
    <w:rsid w:val="25FD3333"/>
    <w:rsid w:val="26245E13"/>
    <w:rsid w:val="262E84BF"/>
    <w:rsid w:val="263688F3"/>
    <w:rsid w:val="26377B45"/>
    <w:rsid w:val="263CC64D"/>
    <w:rsid w:val="263D827D"/>
    <w:rsid w:val="264656EA"/>
    <w:rsid w:val="264A36B3"/>
    <w:rsid w:val="265C9B16"/>
    <w:rsid w:val="266DB8A3"/>
    <w:rsid w:val="26777190"/>
    <w:rsid w:val="267829E9"/>
    <w:rsid w:val="2690BAFA"/>
    <w:rsid w:val="269E12E7"/>
    <w:rsid w:val="26A18E28"/>
    <w:rsid w:val="26A739B5"/>
    <w:rsid w:val="26AA1CD4"/>
    <w:rsid w:val="26AD41E7"/>
    <w:rsid w:val="26C07C41"/>
    <w:rsid w:val="26CEAA36"/>
    <w:rsid w:val="26CF89C9"/>
    <w:rsid w:val="26D11827"/>
    <w:rsid w:val="26D7E5F9"/>
    <w:rsid w:val="26E60B20"/>
    <w:rsid w:val="26E97401"/>
    <w:rsid w:val="26EAC275"/>
    <w:rsid w:val="26ED8E9B"/>
    <w:rsid w:val="26EF40D1"/>
    <w:rsid w:val="26F77DB7"/>
    <w:rsid w:val="26FAD582"/>
    <w:rsid w:val="271AB0A0"/>
    <w:rsid w:val="271C7816"/>
    <w:rsid w:val="2720827D"/>
    <w:rsid w:val="27325839"/>
    <w:rsid w:val="27357E39"/>
    <w:rsid w:val="2739E620"/>
    <w:rsid w:val="273A3FCE"/>
    <w:rsid w:val="273BF61C"/>
    <w:rsid w:val="274DBB28"/>
    <w:rsid w:val="274E8F1B"/>
    <w:rsid w:val="27563706"/>
    <w:rsid w:val="2763BE9A"/>
    <w:rsid w:val="27691064"/>
    <w:rsid w:val="276F9421"/>
    <w:rsid w:val="277F9E15"/>
    <w:rsid w:val="27828860"/>
    <w:rsid w:val="278658FB"/>
    <w:rsid w:val="27872C7A"/>
    <w:rsid w:val="278AE58A"/>
    <w:rsid w:val="278E012C"/>
    <w:rsid w:val="2792C350"/>
    <w:rsid w:val="279FBE39"/>
    <w:rsid w:val="27A0A25A"/>
    <w:rsid w:val="27A9BE8B"/>
    <w:rsid w:val="27BCEC96"/>
    <w:rsid w:val="27BDCB85"/>
    <w:rsid w:val="27C7BDFF"/>
    <w:rsid w:val="27C99986"/>
    <w:rsid w:val="27CE9C9C"/>
    <w:rsid w:val="27D04844"/>
    <w:rsid w:val="27D5D82A"/>
    <w:rsid w:val="27D5F758"/>
    <w:rsid w:val="27DC3019"/>
    <w:rsid w:val="27E08DA4"/>
    <w:rsid w:val="27E764A3"/>
    <w:rsid w:val="27E7BA79"/>
    <w:rsid w:val="27E8E4EB"/>
    <w:rsid w:val="27EAA79E"/>
    <w:rsid w:val="27FC5ACB"/>
    <w:rsid w:val="2804074D"/>
    <w:rsid w:val="2824DEB8"/>
    <w:rsid w:val="28354B4B"/>
    <w:rsid w:val="28367DFC"/>
    <w:rsid w:val="28414155"/>
    <w:rsid w:val="28475830"/>
    <w:rsid w:val="284B1C32"/>
    <w:rsid w:val="284C7831"/>
    <w:rsid w:val="285ADD41"/>
    <w:rsid w:val="2864BF76"/>
    <w:rsid w:val="2865151C"/>
    <w:rsid w:val="2865BEA6"/>
    <w:rsid w:val="2867FEDC"/>
    <w:rsid w:val="28681B2D"/>
    <w:rsid w:val="2874BAB1"/>
    <w:rsid w:val="287712BE"/>
    <w:rsid w:val="2877E65D"/>
    <w:rsid w:val="287B8731"/>
    <w:rsid w:val="288B804E"/>
    <w:rsid w:val="2894CAAC"/>
    <w:rsid w:val="28A13F87"/>
    <w:rsid w:val="28AE1499"/>
    <w:rsid w:val="28B46C3E"/>
    <w:rsid w:val="28B6C39F"/>
    <w:rsid w:val="28B93888"/>
    <w:rsid w:val="28C19370"/>
    <w:rsid w:val="28C6461E"/>
    <w:rsid w:val="28CE3ABF"/>
    <w:rsid w:val="28D386AE"/>
    <w:rsid w:val="28D7785D"/>
    <w:rsid w:val="28DBDBF8"/>
    <w:rsid w:val="28DD4963"/>
    <w:rsid w:val="28E4F420"/>
    <w:rsid w:val="28EA2CB6"/>
    <w:rsid w:val="28ED3258"/>
    <w:rsid w:val="28EFABFD"/>
    <w:rsid w:val="28F29CDB"/>
    <w:rsid w:val="28F6C2F4"/>
    <w:rsid w:val="28FC48C6"/>
    <w:rsid w:val="28FD370C"/>
    <w:rsid w:val="28FF58EC"/>
    <w:rsid w:val="29022BE5"/>
    <w:rsid w:val="2903C759"/>
    <w:rsid w:val="29155DB4"/>
    <w:rsid w:val="2916DBF9"/>
    <w:rsid w:val="291973B7"/>
    <w:rsid w:val="291F1C27"/>
    <w:rsid w:val="292392DF"/>
    <w:rsid w:val="2924D604"/>
    <w:rsid w:val="292C20B4"/>
    <w:rsid w:val="292DB2F2"/>
    <w:rsid w:val="293DE27C"/>
    <w:rsid w:val="293ECFF5"/>
    <w:rsid w:val="2944A31C"/>
    <w:rsid w:val="2947968E"/>
    <w:rsid w:val="294C63F1"/>
    <w:rsid w:val="294EA68A"/>
    <w:rsid w:val="296A091B"/>
    <w:rsid w:val="296B25A7"/>
    <w:rsid w:val="297C9E31"/>
    <w:rsid w:val="29818516"/>
    <w:rsid w:val="2981CAB6"/>
    <w:rsid w:val="29820AEE"/>
    <w:rsid w:val="2994194B"/>
    <w:rsid w:val="299AC9A7"/>
    <w:rsid w:val="29A3F6CA"/>
    <w:rsid w:val="29A5BFA6"/>
    <w:rsid w:val="29A73935"/>
    <w:rsid w:val="29B1A0DE"/>
    <w:rsid w:val="29B4CE62"/>
    <w:rsid w:val="29BC16E4"/>
    <w:rsid w:val="29C5607A"/>
    <w:rsid w:val="29C636A4"/>
    <w:rsid w:val="29C73675"/>
    <w:rsid w:val="29E2AD87"/>
    <w:rsid w:val="29E3537F"/>
    <w:rsid w:val="29E8B250"/>
    <w:rsid w:val="29EE6D77"/>
    <w:rsid w:val="29EFE487"/>
    <w:rsid w:val="29F1C3C4"/>
    <w:rsid w:val="29F2D23C"/>
    <w:rsid w:val="29F48905"/>
    <w:rsid w:val="29F5D014"/>
    <w:rsid w:val="29FB9C4D"/>
    <w:rsid w:val="2A050667"/>
    <w:rsid w:val="2A09DB74"/>
    <w:rsid w:val="2A0B5A32"/>
    <w:rsid w:val="2A0BA0DE"/>
    <w:rsid w:val="2A1A0B9D"/>
    <w:rsid w:val="2A2408C5"/>
    <w:rsid w:val="2A241C6B"/>
    <w:rsid w:val="2A298DF7"/>
    <w:rsid w:val="2A2BF391"/>
    <w:rsid w:val="2A2E113E"/>
    <w:rsid w:val="2A2FFA70"/>
    <w:rsid w:val="2A30679D"/>
    <w:rsid w:val="2A320401"/>
    <w:rsid w:val="2A3B79B0"/>
    <w:rsid w:val="2A448F82"/>
    <w:rsid w:val="2A4FC2AC"/>
    <w:rsid w:val="2A5648E5"/>
    <w:rsid w:val="2A58437A"/>
    <w:rsid w:val="2A7397D4"/>
    <w:rsid w:val="2A7DEB2F"/>
    <w:rsid w:val="2A7FFDBA"/>
    <w:rsid w:val="2A94242D"/>
    <w:rsid w:val="2A95E6C3"/>
    <w:rsid w:val="2A9ABE15"/>
    <w:rsid w:val="2A9B3591"/>
    <w:rsid w:val="2A9C5CAD"/>
    <w:rsid w:val="2A9F2104"/>
    <w:rsid w:val="2AA155BE"/>
    <w:rsid w:val="2AA40B93"/>
    <w:rsid w:val="2AA52C38"/>
    <w:rsid w:val="2AB05786"/>
    <w:rsid w:val="2AB9A82F"/>
    <w:rsid w:val="2AB9F6FF"/>
    <w:rsid w:val="2ABB8FD1"/>
    <w:rsid w:val="2ABC01EC"/>
    <w:rsid w:val="2AC72884"/>
    <w:rsid w:val="2ACF535B"/>
    <w:rsid w:val="2AD8CED6"/>
    <w:rsid w:val="2ADF9AD4"/>
    <w:rsid w:val="2AFAD4B3"/>
    <w:rsid w:val="2AFD8240"/>
    <w:rsid w:val="2B01FE71"/>
    <w:rsid w:val="2B06C66F"/>
    <w:rsid w:val="2B194719"/>
    <w:rsid w:val="2B1E0BF1"/>
    <w:rsid w:val="2B21CBAE"/>
    <w:rsid w:val="2B21E2AA"/>
    <w:rsid w:val="2B299917"/>
    <w:rsid w:val="2B2ECA40"/>
    <w:rsid w:val="2B2FFA6A"/>
    <w:rsid w:val="2B369CCB"/>
    <w:rsid w:val="2B39C5C9"/>
    <w:rsid w:val="2B44A506"/>
    <w:rsid w:val="2B46EC5E"/>
    <w:rsid w:val="2B4B7469"/>
    <w:rsid w:val="2B500432"/>
    <w:rsid w:val="2B5018D8"/>
    <w:rsid w:val="2B55CD42"/>
    <w:rsid w:val="2B5750E4"/>
    <w:rsid w:val="2B5C56C7"/>
    <w:rsid w:val="2B684E2A"/>
    <w:rsid w:val="2B7491E9"/>
    <w:rsid w:val="2B74C6C8"/>
    <w:rsid w:val="2B791D75"/>
    <w:rsid w:val="2B79799C"/>
    <w:rsid w:val="2B813A3A"/>
    <w:rsid w:val="2B849DAC"/>
    <w:rsid w:val="2B86D20A"/>
    <w:rsid w:val="2B876897"/>
    <w:rsid w:val="2B889639"/>
    <w:rsid w:val="2B8F6080"/>
    <w:rsid w:val="2B916028"/>
    <w:rsid w:val="2B939F3D"/>
    <w:rsid w:val="2B9CDD72"/>
    <w:rsid w:val="2BA98629"/>
    <w:rsid w:val="2BB227F4"/>
    <w:rsid w:val="2BB23CF3"/>
    <w:rsid w:val="2BB4BF11"/>
    <w:rsid w:val="2BB521BC"/>
    <w:rsid w:val="2BBC73E3"/>
    <w:rsid w:val="2BC390D6"/>
    <w:rsid w:val="2BCA36C1"/>
    <w:rsid w:val="2BCC5695"/>
    <w:rsid w:val="2BDABBD5"/>
    <w:rsid w:val="2BDC0750"/>
    <w:rsid w:val="2BDF6862"/>
    <w:rsid w:val="2BE5B03E"/>
    <w:rsid w:val="2BE9BB0B"/>
    <w:rsid w:val="2BFF35E5"/>
    <w:rsid w:val="2C103980"/>
    <w:rsid w:val="2C12E197"/>
    <w:rsid w:val="2C1B1F15"/>
    <w:rsid w:val="2C283049"/>
    <w:rsid w:val="2C2F60CD"/>
    <w:rsid w:val="2C330389"/>
    <w:rsid w:val="2C36072A"/>
    <w:rsid w:val="2C3B9C8E"/>
    <w:rsid w:val="2C44C983"/>
    <w:rsid w:val="2C545D68"/>
    <w:rsid w:val="2C5DD849"/>
    <w:rsid w:val="2C65DD2F"/>
    <w:rsid w:val="2C708351"/>
    <w:rsid w:val="2C70A057"/>
    <w:rsid w:val="2C7290E7"/>
    <w:rsid w:val="2C752280"/>
    <w:rsid w:val="2C8336A9"/>
    <w:rsid w:val="2C91790D"/>
    <w:rsid w:val="2C961C50"/>
    <w:rsid w:val="2C969A97"/>
    <w:rsid w:val="2CA3BDD2"/>
    <w:rsid w:val="2CAAA10B"/>
    <w:rsid w:val="2CAD26DA"/>
    <w:rsid w:val="2CB43847"/>
    <w:rsid w:val="2CB72187"/>
    <w:rsid w:val="2CBA0B2A"/>
    <w:rsid w:val="2CC78F95"/>
    <w:rsid w:val="2CC7E896"/>
    <w:rsid w:val="2CD8A341"/>
    <w:rsid w:val="2CDAF520"/>
    <w:rsid w:val="2CDEC6F0"/>
    <w:rsid w:val="2CE46364"/>
    <w:rsid w:val="2CEA356F"/>
    <w:rsid w:val="2D004C2A"/>
    <w:rsid w:val="2D022A2C"/>
    <w:rsid w:val="2D0DB8DF"/>
    <w:rsid w:val="2D0E7B3A"/>
    <w:rsid w:val="2D1517D4"/>
    <w:rsid w:val="2D22FE95"/>
    <w:rsid w:val="2D24C1A3"/>
    <w:rsid w:val="2D2F501A"/>
    <w:rsid w:val="2D34FA77"/>
    <w:rsid w:val="2D430C5E"/>
    <w:rsid w:val="2D44E982"/>
    <w:rsid w:val="2D46EDA1"/>
    <w:rsid w:val="2D49D48C"/>
    <w:rsid w:val="2D528EA1"/>
    <w:rsid w:val="2D53794B"/>
    <w:rsid w:val="2D59D68D"/>
    <w:rsid w:val="2D5A8624"/>
    <w:rsid w:val="2D6A55FD"/>
    <w:rsid w:val="2D6C1D7D"/>
    <w:rsid w:val="2D700ACB"/>
    <w:rsid w:val="2D71958C"/>
    <w:rsid w:val="2D752FF4"/>
    <w:rsid w:val="2D7E3790"/>
    <w:rsid w:val="2D8268FD"/>
    <w:rsid w:val="2D87B30C"/>
    <w:rsid w:val="2D99C74B"/>
    <w:rsid w:val="2D9F6206"/>
    <w:rsid w:val="2DB52D1F"/>
    <w:rsid w:val="2DBFA8D3"/>
    <w:rsid w:val="2DC45B4E"/>
    <w:rsid w:val="2DD8C625"/>
    <w:rsid w:val="2DDC128F"/>
    <w:rsid w:val="2DE78167"/>
    <w:rsid w:val="2DEF8FCE"/>
    <w:rsid w:val="2DF62E73"/>
    <w:rsid w:val="2DF7EE94"/>
    <w:rsid w:val="2E01167B"/>
    <w:rsid w:val="2E086A8A"/>
    <w:rsid w:val="2E0BF963"/>
    <w:rsid w:val="2E0FEAC8"/>
    <w:rsid w:val="2E10829D"/>
    <w:rsid w:val="2E19768E"/>
    <w:rsid w:val="2E1B5D40"/>
    <w:rsid w:val="2E2505B0"/>
    <w:rsid w:val="2E32FBAD"/>
    <w:rsid w:val="2E3FF9C4"/>
    <w:rsid w:val="2E4319E5"/>
    <w:rsid w:val="2E437D70"/>
    <w:rsid w:val="2E43D917"/>
    <w:rsid w:val="2E443A0A"/>
    <w:rsid w:val="2E4B1122"/>
    <w:rsid w:val="2E507F01"/>
    <w:rsid w:val="2E58C728"/>
    <w:rsid w:val="2E60E76F"/>
    <w:rsid w:val="2E68DD9E"/>
    <w:rsid w:val="2E68E063"/>
    <w:rsid w:val="2E704B33"/>
    <w:rsid w:val="2E705045"/>
    <w:rsid w:val="2E7BA223"/>
    <w:rsid w:val="2E7F04AA"/>
    <w:rsid w:val="2E82531C"/>
    <w:rsid w:val="2E834AF3"/>
    <w:rsid w:val="2E879815"/>
    <w:rsid w:val="2E8F151E"/>
    <w:rsid w:val="2E995478"/>
    <w:rsid w:val="2E9EC456"/>
    <w:rsid w:val="2EA2A210"/>
    <w:rsid w:val="2EA3CA99"/>
    <w:rsid w:val="2EBBDF9E"/>
    <w:rsid w:val="2EC0EA48"/>
    <w:rsid w:val="2EC0F82C"/>
    <w:rsid w:val="2EC20881"/>
    <w:rsid w:val="2ECABE58"/>
    <w:rsid w:val="2EE6BF46"/>
    <w:rsid w:val="2EE82F84"/>
    <w:rsid w:val="2EE9D74B"/>
    <w:rsid w:val="2EEA0A86"/>
    <w:rsid w:val="2EED9405"/>
    <w:rsid w:val="2EFC5997"/>
    <w:rsid w:val="2EFCAA80"/>
    <w:rsid w:val="2F04C0BA"/>
    <w:rsid w:val="2F0910FA"/>
    <w:rsid w:val="2F1519AA"/>
    <w:rsid w:val="2F1936F0"/>
    <w:rsid w:val="2F420108"/>
    <w:rsid w:val="2F44A5A1"/>
    <w:rsid w:val="2F454BAA"/>
    <w:rsid w:val="2F5BB539"/>
    <w:rsid w:val="2F6498A3"/>
    <w:rsid w:val="2F6F3331"/>
    <w:rsid w:val="2F71627B"/>
    <w:rsid w:val="2F73209B"/>
    <w:rsid w:val="2F7BB7A7"/>
    <w:rsid w:val="2F7C0FF8"/>
    <w:rsid w:val="2F8DC0BF"/>
    <w:rsid w:val="2F907CE3"/>
    <w:rsid w:val="2FC18033"/>
    <w:rsid w:val="2FCB36CE"/>
    <w:rsid w:val="2FCEF9B1"/>
    <w:rsid w:val="2FDA278E"/>
    <w:rsid w:val="2FDED084"/>
    <w:rsid w:val="2FE7E53F"/>
    <w:rsid w:val="2FEB390B"/>
    <w:rsid w:val="2FED3AA5"/>
    <w:rsid w:val="2FF02578"/>
    <w:rsid w:val="2FF07134"/>
    <w:rsid w:val="2FF21A8B"/>
    <w:rsid w:val="2FF50067"/>
    <w:rsid w:val="2FF81C5E"/>
    <w:rsid w:val="3000C700"/>
    <w:rsid w:val="3000CC46"/>
    <w:rsid w:val="3002E028"/>
    <w:rsid w:val="3004EB99"/>
    <w:rsid w:val="30087948"/>
    <w:rsid w:val="30258A3C"/>
    <w:rsid w:val="302C1058"/>
    <w:rsid w:val="3034E128"/>
    <w:rsid w:val="303A64C5"/>
    <w:rsid w:val="304513BE"/>
    <w:rsid w:val="3045BCAD"/>
    <w:rsid w:val="30482629"/>
    <w:rsid w:val="304E7019"/>
    <w:rsid w:val="305182AE"/>
    <w:rsid w:val="30544712"/>
    <w:rsid w:val="30553A7C"/>
    <w:rsid w:val="30596429"/>
    <w:rsid w:val="305D0285"/>
    <w:rsid w:val="306051E0"/>
    <w:rsid w:val="30610E0A"/>
    <w:rsid w:val="3068D424"/>
    <w:rsid w:val="3081515A"/>
    <w:rsid w:val="3090A310"/>
    <w:rsid w:val="3094C96F"/>
    <w:rsid w:val="30A3FF6B"/>
    <w:rsid w:val="30B5F1BC"/>
    <w:rsid w:val="30B7E2E4"/>
    <w:rsid w:val="30BAD361"/>
    <w:rsid w:val="30BADA7B"/>
    <w:rsid w:val="30C1C8CE"/>
    <w:rsid w:val="30C47E60"/>
    <w:rsid w:val="30CDA36B"/>
    <w:rsid w:val="30CE5F1D"/>
    <w:rsid w:val="30DD62D7"/>
    <w:rsid w:val="310D2CAD"/>
    <w:rsid w:val="310F45CB"/>
    <w:rsid w:val="3111E2BC"/>
    <w:rsid w:val="31201339"/>
    <w:rsid w:val="31210DBB"/>
    <w:rsid w:val="3121E89E"/>
    <w:rsid w:val="3128D771"/>
    <w:rsid w:val="31313FAE"/>
    <w:rsid w:val="3135EBAB"/>
    <w:rsid w:val="314009AD"/>
    <w:rsid w:val="3140F006"/>
    <w:rsid w:val="314579A2"/>
    <w:rsid w:val="3146B943"/>
    <w:rsid w:val="31598DEE"/>
    <w:rsid w:val="315AAF28"/>
    <w:rsid w:val="3163BFB8"/>
    <w:rsid w:val="316A563D"/>
    <w:rsid w:val="316FDE0D"/>
    <w:rsid w:val="3183CF45"/>
    <w:rsid w:val="31880074"/>
    <w:rsid w:val="31A09164"/>
    <w:rsid w:val="31A67485"/>
    <w:rsid w:val="31A8BA53"/>
    <w:rsid w:val="31ACB1AC"/>
    <w:rsid w:val="31B1A450"/>
    <w:rsid w:val="31C4B770"/>
    <w:rsid w:val="31CAE585"/>
    <w:rsid w:val="31E19836"/>
    <w:rsid w:val="31E53DB6"/>
    <w:rsid w:val="31E5DC8C"/>
    <w:rsid w:val="31E8E553"/>
    <w:rsid w:val="31EAB43E"/>
    <w:rsid w:val="31EF0484"/>
    <w:rsid w:val="31EFF5B3"/>
    <w:rsid w:val="31F2C6A2"/>
    <w:rsid w:val="31F505D5"/>
    <w:rsid w:val="31FCD978"/>
    <w:rsid w:val="3201613A"/>
    <w:rsid w:val="32198BA8"/>
    <w:rsid w:val="321AC6F4"/>
    <w:rsid w:val="3227DF9D"/>
    <w:rsid w:val="3229DA15"/>
    <w:rsid w:val="3243C030"/>
    <w:rsid w:val="3258199F"/>
    <w:rsid w:val="3260A90F"/>
    <w:rsid w:val="3261222F"/>
    <w:rsid w:val="32690849"/>
    <w:rsid w:val="3278B9F6"/>
    <w:rsid w:val="328C42A7"/>
    <w:rsid w:val="328C79B6"/>
    <w:rsid w:val="32930459"/>
    <w:rsid w:val="329BC257"/>
    <w:rsid w:val="32A1B6EC"/>
    <w:rsid w:val="32B19089"/>
    <w:rsid w:val="32B39B76"/>
    <w:rsid w:val="32B3CDAE"/>
    <w:rsid w:val="32CADB28"/>
    <w:rsid w:val="32CE2FC9"/>
    <w:rsid w:val="32D6A7AF"/>
    <w:rsid w:val="32DF6C00"/>
    <w:rsid w:val="32E3373A"/>
    <w:rsid w:val="33035316"/>
    <w:rsid w:val="33095931"/>
    <w:rsid w:val="330FAF4F"/>
    <w:rsid w:val="3316018C"/>
    <w:rsid w:val="3321F217"/>
    <w:rsid w:val="3329614C"/>
    <w:rsid w:val="332B41F0"/>
    <w:rsid w:val="332F9EAF"/>
    <w:rsid w:val="333E14E0"/>
    <w:rsid w:val="334BF5E9"/>
    <w:rsid w:val="334D1FF8"/>
    <w:rsid w:val="33570513"/>
    <w:rsid w:val="33577B6F"/>
    <w:rsid w:val="33596189"/>
    <w:rsid w:val="335DD98A"/>
    <w:rsid w:val="336308BA"/>
    <w:rsid w:val="3368009A"/>
    <w:rsid w:val="3372583A"/>
    <w:rsid w:val="337F043F"/>
    <w:rsid w:val="3386A2BD"/>
    <w:rsid w:val="3395FE8D"/>
    <w:rsid w:val="33AB97C6"/>
    <w:rsid w:val="33B05EAA"/>
    <w:rsid w:val="33CA0A93"/>
    <w:rsid w:val="33CA58F0"/>
    <w:rsid w:val="33DE7709"/>
    <w:rsid w:val="33EA600B"/>
    <w:rsid w:val="33EF5AA9"/>
    <w:rsid w:val="33FA9A64"/>
    <w:rsid w:val="33FCF8F7"/>
    <w:rsid w:val="3401F4F6"/>
    <w:rsid w:val="340363BA"/>
    <w:rsid w:val="34099D36"/>
    <w:rsid w:val="341237B6"/>
    <w:rsid w:val="3416DDB2"/>
    <w:rsid w:val="34212813"/>
    <w:rsid w:val="342BA150"/>
    <w:rsid w:val="3430071D"/>
    <w:rsid w:val="343201E4"/>
    <w:rsid w:val="343D8129"/>
    <w:rsid w:val="3440D7CD"/>
    <w:rsid w:val="344AB0A5"/>
    <w:rsid w:val="344ADE82"/>
    <w:rsid w:val="345A453E"/>
    <w:rsid w:val="345E9303"/>
    <w:rsid w:val="345FFC4F"/>
    <w:rsid w:val="346366EC"/>
    <w:rsid w:val="346942AB"/>
    <w:rsid w:val="34756BE8"/>
    <w:rsid w:val="347BAD76"/>
    <w:rsid w:val="347D2ED6"/>
    <w:rsid w:val="348148FF"/>
    <w:rsid w:val="34827B95"/>
    <w:rsid w:val="34876AE6"/>
    <w:rsid w:val="34A11548"/>
    <w:rsid w:val="34A209C7"/>
    <w:rsid w:val="34A42250"/>
    <w:rsid w:val="34A72917"/>
    <w:rsid w:val="34A8E84A"/>
    <w:rsid w:val="34AF6D34"/>
    <w:rsid w:val="34B0164E"/>
    <w:rsid w:val="34B6488C"/>
    <w:rsid w:val="34BE36F2"/>
    <w:rsid w:val="34C21F32"/>
    <w:rsid w:val="34C83DC4"/>
    <w:rsid w:val="34D07CE1"/>
    <w:rsid w:val="34D4EE86"/>
    <w:rsid w:val="34D74F5C"/>
    <w:rsid w:val="34DC5B5B"/>
    <w:rsid w:val="34DFF9B9"/>
    <w:rsid w:val="34E2E3AE"/>
    <w:rsid w:val="34E6B756"/>
    <w:rsid w:val="34EC3EF0"/>
    <w:rsid w:val="34EFEC13"/>
    <w:rsid w:val="34F47E44"/>
    <w:rsid w:val="34F670D9"/>
    <w:rsid w:val="34FB685D"/>
    <w:rsid w:val="350BC8E1"/>
    <w:rsid w:val="350CF98E"/>
    <w:rsid w:val="35107A8A"/>
    <w:rsid w:val="3525DC8E"/>
    <w:rsid w:val="352B3EDC"/>
    <w:rsid w:val="352C7008"/>
    <w:rsid w:val="352CCD5C"/>
    <w:rsid w:val="35375B7D"/>
    <w:rsid w:val="3540A9CC"/>
    <w:rsid w:val="354ED94B"/>
    <w:rsid w:val="354F59E8"/>
    <w:rsid w:val="35520E06"/>
    <w:rsid w:val="3555EDBB"/>
    <w:rsid w:val="355E157A"/>
    <w:rsid w:val="3561E2B0"/>
    <w:rsid w:val="356AEBCB"/>
    <w:rsid w:val="356C9B83"/>
    <w:rsid w:val="356EB498"/>
    <w:rsid w:val="357A1E6D"/>
    <w:rsid w:val="357C5EBF"/>
    <w:rsid w:val="358136BF"/>
    <w:rsid w:val="3586286A"/>
    <w:rsid w:val="358A8B68"/>
    <w:rsid w:val="359E2DBD"/>
    <w:rsid w:val="359F4B7D"/>
    <w:rsid w:val="35A3CCEF"/>
    <w:rsid w:val="35A81ED8"/>
    <w:rsid w:val="35A9AF75"/>
    <w:rsid w:val="35A9EC60"/>
    <w:rsid w:val="35AF4B83"/>
    <w:rsid w:val="35B48A92"/>
    <w:rsid w:val="35B980F2"/>
    <w:rsid w:val="35BEEB0A"/>
    <w:rsid w:val="35C19628"/>
    <w:rsid w:val="35C2BB6F"/>
    <w:rsid w:val="35CD71D4"/>
    <w:rsid w:val="35DE1344"/>
    <w:rsid w:val="35DE8D56"/>
    <w:rsid w:val="35E1359A"/>
    <w:rsid w:val="35F23E6D"/>
    <w:rsid w:val="35F2A4CD"/>
    <w:rsid w:val="360014F1"/>
    <w:rsid w:val="360600CB"/>
    <w:rsid w:val="3617ABFF"/>
    <w:rsid w:val="361B7AC0"/>
    <w:rsid w:val="361FFF14"/>
    <w:rsid w:val="3624CF48"/>
    <w:rsid w:val="362894A4"/>
    <w:rsid w:val="3629ACD1"/>
    <w:rsid w:val="362F44EA"/>
    <w:rsid w:val="3633F654"/>
    <w:rsid w:val="3639ECAA"/>
    <w:rsid w:val="363A2C02"/>
    <w:rsid w:val="363ACC40"/>
    <w:rsid w:val="363E838C"/>
    <w:rsid w:val="3642A9EC"/>
    <w:rsid w:val="364B3A86"/>
    <w:rsid w:val="3655536A"/>
    <w:rsid w:val="365BD1DC"/>
    <w:rsid w:val="365CC1CE"/>
    <w:rsid w:val="365D3E8F"/>
    <w:rsid w:val="3664B2E3"/>
    <w:rsid w:val="366F4081"/>
    <w:rsid w:val="366FC215"/>
    <w:rsid w:val="36701B9C"/>
    <w:rsid w:val="3677AA1B"/>
    <w:rsid w:val="367DFDE8"/>
    <w:rsid w:val="367F96D5"/>
    <w:rsid w:val="36839128"/>
    <w:rsid w:val="3684A305"/>
    <w:rsid w:val="368C0B83"/>
    <w:rsid w:val="368E3B2C"/>
    <w:rsid w:val="368EF059"/>
    <w:rsid w:val="368FCFB9"/>
    <w:rsid w:val="36912DB1"/>
    <w:rsid w:val="36A48A56"/>
    <w:rsid w:val="36A4CD83"/>
    <w:rsid w:val="36AA459D"/>
    <w:rsid w:val="36AA6F48"/>
    <w:rsid w:val="36AB669E"/>
    <w:rsid w:val="36ABEDBF"/>
    <w:rsid w:val="36AD220A"/>
    <w:rsid w:val="36B87E40"/>
    <w:rsid w:val="36BFD9E3"/>
    <w:rsid w:val="36BFF42E"/>
    <w:rsid w:val="36C22A4C"/>
    <w:rsid w:val="36C4ED56"/>
    <w:rsid w:val="36C904EF"/>
    <w:rsid w:val="36CB0060"/>
    <w:rsid w:val="36D1DB2F"/>
    <w:rsid w:val="36D677F0"/>
    <w:rsid w:val="36E3CE18"/>
    <w:rsid w:val="36F64AFB"/>
    <w:rsid w:val="36FAB35D"/>
    <w:rsid w:val="3700443A"/>
    <w:rsid w:val="37073436"/>
    <w:rsid w:val="3711EB22"/>
    <w:rsid w:val="3712F8E5"/>
    <w:rsid w:val="371BC042"/>
    <w:rsid w:val="37261825"/>
    <w:rsid w:val="3729E5BC"/>
    <w:rsid w:val="372E09ED"/>
    <w:rsid w:val="37349B4C"/>
    <w:rsid w:val="373A8FA8"/>
    <w:rsid w:val="3743A7AC"/>
    <w:rsid w:val="3748074E"/>
    <w:rsid w:val="374BCD02"/>
    <w:rsid w:val="374CA1AD"/>
    <w:rsid w:val="375157F7"/>
    <w:rsid w:val="37597666"/>
    <w:rsid w:val="375AE195"/>
    <w:rsid w:val="37669506"/>
    <w:rsid w:val="376CD53D"/>
    <w:rsid w:val="376ECF99"/>
    <w:rsid w:val="37731860"/>
    <w:rsid w:val="377F4EB6"/>
    <w:rsid w:val="3781696C"/>
    <w:rsid w:val="3784EA49"/>
    <w:rsid w:val="3790D936"/>
    <w:rsid w:val="37919387"/>
    <w:rsid w:val="379543F6"/>
    <w:rsid w:val="37A967E9"/>
    <w:rsid w:val="37B1D17C"/>
    <w:rsid w:val="37B6695D"/>
    <w:rsid w:val="37B6A5BC"/>
    <w:rsid w:val="37BD8886"/>
    <w:rsid w:val="37C01464"/>
    <w:rsid w:val="37C35775"/>
    <w:rsid w:val="37C4F6E0"/>
    <w:rsid w:val="37CA9FFA"/>
    <w:rsid w:val="37CFD1EB"/>
    <w:rsid w:val="37D5A594"/>
    <w:rsid w:val="37DF95FE"/>
    <w:rsid w:val="37DFCC12"/>
    <w:rsid w:val="37E0011D"/>
    <w:rsid w:val="37E50DBB"/>
    <w:rsid w:val="37EEEBB2"/>
    <w:rsid w:val="37F2CC44"/>
    <w:rsid w:val="37F7C27C"/>
    <w:rsid w:val="37FB32FD"/>
    <w:rsid w:val="3806352D"/>
    <w:rsid w:val="38161F85"/>
    <w:rsid w:val="38210D04"/>
    <w:rsid w:val="3841BD61"/>
    <w:rsid w:val="38534CA5"/>
    <w:rsid w:val="3857E773"/>
    <w:rsid w:val="38807A1A"/>
    <w:rsid w:val="38828E86"/>
    <w:rsid w:val="388C90FF"/>
    <w:rsid w:val="3899708D"/>
    <w:rsid w:val="3899865D"/>
    <w:rsid w:val="389DA726"/>
    <w:rsid w:val="389FE649"/>
    <w:rsid w:val="38A30CEF"/>
    <w:rsid w:val="38A4892C"/>
    <w:rsid w:val="38AB4C91"/>
    <w:rsid w:val="38BD09CD"/>
    <w:rsid w:val="38BDEFE7"/>
    <w:rsid w:val="38C218AF"/>
    <w:rsid w:val="38C555FA"/>
    <w:rsid w:val="38D289AB"/>
    <w:rsid w:val="38D57B70"/>
    <w:rsid w:val="38DB5EF6"/>
    <w:rsid w:val="38EBF600"/>
    <w:rsid w:val="38F51810"/>
    <w:rsid w:val="38FACDA4"/>
    <w:rsid w:val="38FF3BA3"/>
    <w:rsid w:val="390FC0B0"/>
    <w:rsid w:val="392B9C7C"/>
    <w:rsid w:val="392D924A"/>
    <w:rsid w:val="39324B74"/>
    <w:rsid w:val="393601DF"/>
    <w:rsid w:val="393BA546"/>
    <w:rsid w:val="393D3814"/>
    <w:rsid w:val="3943541C"/>
    <w:rsid w:val="394405CA"/>
    <w:rsid w:val="39494661"/>
    <w:rsid w:val="394E2059"/>
    <w:rsid w:val="3953F1BC"/>
    <w:rsid w:val="3959316D"/>
    <w:rsid w:val="395CD663"/>
    <w:rsid w:val="395E2036"/>
    <w:rsid w:val="3965D1D5"/>
    <w:rsid w:val="39691EB3"/>
    <w:rsid w:val="3987F59D"/>
    <w:rsid w:val="398BC0C2"/>
    <w:rsid w:val="3993021D"/>
    <w:rsid w:val="399B31A1"/>
    <w:rsid w:val="39A113BB"/>
    <w:rsid w:val="39A445E5"/>
    <w:rsid w:val="39A8A2A5"/>
    <w:rsid w:val="39A9433F"/>
    <w:rsid w:val="39AA1E6C"/>
    <w:rsid w:val="39AC6697"/>
    <w:rsid w:val="39BF5F09"/>
    <w:rsid w:val="39C54EEF"/>
    <w:rsid w:val="39C78769"/>
    <w:rsid w:val="39D6CF2D"/>
    <w:rsid w:val="39DAB508"/>
    <w:rsid w:val="39DB2CC1"/>
    <w:rsid w:val="39DBF9BA"/>
    <w:rsid w:val="39E7378C"/>
    <w:rsid w:val="39F36189"/>
    <w:rsid w:val="39F8BBA1"/>
    <w:rsid w:val="39FA03DD"/>
    <w:rsid w:val="39FF51C7"/>
    <w:rsid w:val="3A113D72"/>
    <w:rsid w:val="3A1663DF"/>
    <w:rsid w:val="3A17EB14"/>
    <w:rsid w:val="3A1B8EA8"/>
    <w:rsid w:val="3A243905"/>
    <w:rsid w:val="3A2799F1"/>
    <w:rsid w:val="3A2E5BA9"/>
    <w:rsid w:val="3A3F39C9"/>
    <w:rsid w:val="3A435096"/>
    <w:rsid w:val="3A58C371"/>
    <w:rsid w:val="3A678046"/>
    <w:rsid w:val="3A67846F"/>
    <w:rsid w:val="3A6FB8FF"/>
    <w:rsid w:val="3A74016E"/>
    <w:rsid w:val="3A7B19C1"/>
    <w:rsid w:val="3A7B2BC5"/>
    <w:rsid w:val="3A845528"/>
    <w:rsid w:val="3A85EFC0"/>
    <w:rsid w:val="3A8669A7"/>
    <w:rsid w:val="3A870A9D"/>
    <w:rsid w:val="3A8BE558"/>
    <w:rsid w:val="3A8EB049"/>
    <w:rsid w:val="3A93FDB3"/>
    <w:rsid w:val="3A944BE5"/>
    <w:rsid w:val="3AA53C23"/>
    <w:rsid w:val="3AA8C627"/>
    <w:rsid w:val="3ABC0CCA"/>
    <w:rsid w:val="3ABF13EA"/>
    <w:rsid w:val="3AC0BA9E"/>
    <w:rsid w:val="3ACCF1B4"/>
    <w:rsid w:val="3AD830D5"/>
    <w:rsid w:val="3AF8D1B1"/>
    <w:rsid w:val="3AFE4431"/>
    <w:rsid w:val="3AFEEBDB"/>
    <w:rsid w:val="3B0706D7"/>
    <w:rsid w:val="3B09DE34"/>
    <w:rsid w:val="3B0B4754"/>
    <w:rsid w:val="3B19CB57"/>
    <w:rsid w:val="3B1A17BF"/>
    <w:rsid w:val="3B1DE777"/>
    <w:rsid w:val="3B21F0CB"/>
    <w:rsid w:val="3B27731A"/>
    <w:rsid w:val="3B39A4F0"/>
    <w:rsid w:val="3B54FC25"/>
    <w:rsid w:val="3B555E95"/>
    <w:rsid w:val="3B5619A7"/>
    <w:rsid w:val="3B612B56"/>
    <w:rsid w:val="3B646C15"/>
    <w:rsid w:val="3B6700C0"/>
    <w:rsid w:val="3B7727AF"/>
    <w:rsid w:val="3B835BED"/>
    <w:rsid w:val="3B8532CD"/>
    <w:rsid w:val="3B860C30"/>
    <w:rsid w:val="3B957536"/>
    <w:rsid w:val="3B992399"/>
    <w:rsid w:val="3BA469EC"/>
    <w:rsid w:val="3BA71D10"/>
    <w:rsid w:val="3BA8117D"/>
    <w:rsid w:val="3BA8C7D2"/>
    <w:rsid w:val="3BB05477"/>
    <w:rsid w:val="3BCC10D1"/>
    <w:rsid w:val="3BCEE9C6"/>
    <w:rsid w:val="3BDC342D"/>
    <w:rsid w:val="3BDE0F0F"/>
    <w:rsid w:val="3BE4D9C9"/>
    <w:rsid w:val="3BFB8D4D"/>
    <w:rsid w:val="3BFD06E2"/>
    <w:rsid w:val="3C0449AA"/>
    <w:rsid w:val="3C07139D"/>
    <w:rsid w:val="3C0C7185"/>
    <w:rsid w:val="3C1B4009"/>
    <w:rsid w:val="3C1C855B"/>
    <w:rsid w:val="3C1FD48D"/>
    <w:rsid w:val="3C23FEFB"/>
    <w:rsid w:val="3C2BCB4A"/>
    <w:rsid w:val="3C2BD55D"/>
    <w:rsid w:val="3C2FFECB"/>
    <w:rsid w:val="3C318E1C"/>
    <w:rsid w:val="3C32129F"/>
    <w:rsid w:val="3C33767B"/>
    <w:rsid w:val="3C45FC17"/>
    <w:rsid w:val="3C5B24A9"/>
    <w:rsid w:val="3C5B621C"/>
    <w:rsid w:val="3C5D2D79"/>
    <w:rsid w:val="3C646C06"/>
    <w:rsid w:val="3C66658E"/>
    <w:rsid w:val="3C6D0AA8"/>
    <w:rsid w:val="3C6EB060"/>
    <w:rsid w:val="3C7290CB"/>
    <w:rsid w:val="3C7969FB"/>
    <w:rsid w:val="3C7B135E"/>
    <w:rsid w:val="3C889AB8"/>
    <w:rsid w:val="3C8D58DC"/>
    <w:rsid w:val="3C914AF5"/>
    <w:rsid w:val="3C9C9340"/>
    <w:rsid w:val="3CA01154"/>
    <w:rsid w:val="3CA0DE36"/>
    <w:rsid w:val="3CA31156"/>
    <w:rsid w:val="3CA46CB2"/>
    <w:rsid w:val="3CA484B3"/>
    <w:rsid w:val="3CA8B6C7"/>
    <w:rsid w:val="3CAC4494"/>
    <w:rsid w:val="3CAFB87D"/>
    <w:rsid w:val="3CB4B615"/>
    <w:rsid w:val="3CBAE013"/>
    <w:rsid w:val="3CC86CF4"/>
    <w:rsid w:val="3CCCA901"/>
    <w:rsid w:val="3CD61D20"/>
    <w:rsid w:val="3CDD909F"/>
    <w:rsid w:val="3CE46C51"/>
    <w:rsid w:val="3CE73430"/>
    <w:rsid w:val="3CEF786E"/>
    <w:rsid w:val="3CF050EF"/>
    <w:rsid w:val="3CF73F2A"/>
    <w:rsid w:val="3D0C94A3"/>
    <w:rsid w:val="3D153EE8"/>
    <w:rsid w:val="3D174EA0"/>
    <w:rsid w:val="3D1A278D"/>
    <w:rsid w:val="3D1AD0C7"/>
    <w:rsid w:val="3D309A5C"/>
    <w:rsid w:val="3D3886A0"/>
    <w:rsid w:val="3D390DFC"/>
    <w:rsid w:val="3D3FAE4F"/>
    <w:rsid w:val="3D45322A"/>
    <w:rsid w:val="3D4E764A"/>
    <w:rsid w:val="3D54CE02"/>
    <w:rsid w:val="3D56C3C1"/>
    <w:rsid w:val="3D5C487B"/>
    <w:rsid w:val="3D5FB288"/>
    <w:rsid w:val="3D6EFE3A"/>
    <w:rsid w:val="3D71D8F0"/>
    <w:rsid w:val="3D7EF188"/>
    <w:rsid w:val="3D7FBE60"/>
    <w:rsid w:val="3D849C69"/>
    <w:rsid w:val="3D95588A"/>
    <w:rsid w:val="3D95A662"/>
    <w:rsid w:val="3D9853CD"/>
    <w:rsid w:val="3D98D81D"/>
    <w:rsid w:val="3D98E0C1"/>
    <w:rsid w:val="3D9AF8EF"/>
    <w:rsid w:val="3DA178E2"/>
    <w:rsid w:val="3DA200E1"/>
    <w:rsid w:val="3DA4AB05"/>
    <w:rsid w:val="3DA72236"/>
    <w:rsid w:val="3DB56E05"/>
    <w:rsid w:val="3DBC0CFB"/>
    <w:rsid w:val="3DBCA9B1"/>
    <w:rsid w:val="3DC4CB05"/>
    <w:rsid w:val="3DF0482D"/>
    <w:rsid w:val="3DF2DFEE"/>
    <w:rsid w:val="3DFA31AD"/>
    <w:rsid w:val="3DFD76B6"/>
    <w:rsid w:val="3E0C335A"/>
    <w:rsid w:val="3E0D4BBC"/>
    <w:rsid w:val="3E0E8184"/>
    <w:rsid w:val="3E17401D"/>
    <w:rsid w:val="3E20E53D"/>
    <w:rsid w:val="3E23E21E"/>
    <w:rsid w:val="3E2420DC"/>
    <w:rsid w:val="3E261A69"/>
    <w:rsid w:val="3E2BA46C"/>
    <w:rsid w:val="3E32F4E9"/>
    <w:rsid w:val="3E35375B"/>
    <w:rsid w:val="3E369BED"/>
    <w:rsid w:val="3E391F61"/>
    <w:rsid w:val="3E39C0D3"/>
    <w:rsid w:val="3E3FD4ED"/>
    <w:rsid w:val="3E56C7E0"/>
    <w:rsid w:val="3E610AB8"/>
    <w:rsid w:val="3E616939"/>
    <w:rsid w:val="3E671E02"/>
    <w:rsid w:val="3E685548"/>
    <w:rsid w:val="3E6A38A2"/>
    <w:rsid w:val="3E6C3C70"/>
    <w:rsid w:val="3E70F1EF"/>
    <w:rsid w:val="3E70FF39"/>
    <w:rsid w:val="3E797191"/>
    <w:rsid w:val="3E7F9FDF"/>
    <w:rsid w:val="3E804796"/>
    <w:rsid w:val="3E987446"/>
    <w:rsid w:val="3E9C2CD3"/>
    <w:rsid w:val="3E9FA185"/>
    <w:rsid w:val="3EA7F33D"/>
    <w:rsid w:val="3EB1D070"/>
    <w:rsid w:val="3EC1E6AE"/>
    <w:rsid w:val="3ECC8A7A"/>
    <w:rsid w:val="3EE01ADB"/>
    <w:rsid w:val="3EE7F960"/>
    <w:rsid w:val="3EEB333A"/>
    <w:rsid w:val="3F03308B"/>
    <w:rsid w:val="3F0337CA"/>
    <w:rsid w:val="3F06DAB2"/>
    <w:rsid w:val="3F0787CC"/>
    <w:rsid w:val="3F08E6B3"/>
    <w:rsid w:val="3F0B9412"/>
    <w:rsid w:val="3F0C3179"/>
    <w:rsid w:val="3F1073E6"/>
    <w:rsid w:val="3F15000F"/>
    <w:rsid w:val="3F1C8C02"/>
    <w:rsid w:val="3F30818B"/>
    <w:rsid w:val="3F33312B"/>
    <w:rsid w:val="3F3E2680"/>
    <w:rsid w:val="3F45A814"/>
    <w:rsid w:val="3F557438"/>
    <w:rsid w:val="3F5A6E70"/>
    <w:rsid w:val="3F5CFF47"/>
    <w:rsid w:val="3F61260C"/>
    <w:rsid w:val="3F61AC7E"/>
    <w:rsid w:val="3F6210B8"/>
    <w:rsid w:val="3F655A19"/>
    <w:rsid w:val="3F6A62A5"/>
    <w:rsid w:val="3F6BBC6E"/>
    <w:rsid w:val="3F805D7B"/>
    <w:rsid w:val="3F8C30E4"/>
    <w:rsid w:val="3F8D5CFD"/>
    <w:rsid w:val="3F8F70C5"/>
    <w:rsid w:val="3F978EBB"/>
    <w:rsid w:val="3F9C3F14"/>
    <w:rsid w:val="3F9DC8C7"/>
    <w:rsid w:val="3F9E579B"/>
    <w:rsid w:val="3FB3EB17"/>
    <w:rsid w:val="3FC65DE9"/>
    <w:rsid w:val="3FD0B347"/>
    <w:rsid w:val="3FD482F6"/>
    <w:rsid w:val="3FE357C1"/>
    <w:rsid w:val="3FECF06C"/>
    <w:rsid w:val="3FF06EBC"/>
    <w:rsid w:val="400DBA61"/>
    <w:rsid w:val="401727F4"/>
    <w:rsid w:val="40235CAE"/>
    <w:rsid w:val="4023F139"/>
    <w:rsid w:val="4027B25F"/>
    <w:rsid w:val="4028EFE7"/>
    <w:rsid w:val="40321B83"/>
    <w:rsid w:val="4033A682"/>
    <w:rsid w:val="403649BE"/>
    <w:rsid w:val="403F3061"/>
    <w:rsid w:val="404037FA"/>
    <w:rsid w:val="4040AC87"/>
    <w:rsid w:val="40436F80"/>
    <w:rsid w:val="4044172C"/>
    <w:rsid w:val="4044CEA1"/>
    <w:rsid w:val="4049B249"/>
    <w:rsid w:val="404BDDFF"/>
    <w:rsid w:val="404EE3B1"/>
    <w:rsid w:val="4050D636"/>
    <w:rsid w:val="40517EFB"/>
    <w:rsid w:val="40553F85"/>
    <w:rsid w:val="40561F85"/>
    <w:rsid w:val="405ABAFE"/>
    <w:rsid w:val="405B205D"/>
    <w:rsid w:val="406221ED"/>
    <w:rsid w:val="406736C8"/>
    <w:rsid w:val="406ED820"/>
    <w:rsid w:val="40727E4A"/>
    <w:rsid w:val="40778AAA"/>
    <w:rsid w:val="407D8CE6"/>
    <w:rsid w:val="407DE841"/>
    <w:rsid w:val="409233CA"/>
    <w:rsid w:val="40A54DD9"/>
    <w:rsid w:val="40A55BFF"/>
    <w:rsid w:val="40A61FCD"/>
    <w:rsid w:val="40A84862"/>
    <w:rsid w:val="40B618F8"/>
    <w:rsid w:val="40B74326"/>
    <w:rsid w:val="40B79E06"/>
    <w:rsid w:val="40B93240"/>
    <w:rsid w:val="40BBA188"/>
    <w:rsid w:val="40C0326B"/>
    <w:rsid w:val="40CD7942"/>
    <w:rsid w:val="40CFFAE9"/>
    <w:rsid w:val="40D22628"/>
    <w:rsid w:val="40DAC18A"/>
    <w:rsid w:val="40E8132A"/>
    <w:rsid w:val="40E838FF"/>
    <w:rsid w:val="40EEB0B3"/>
    <w:rsid w:val="40F09561"/>
    <w:rsid w:val="40FDCA35"/>
    <w:rsid w:val="41035281"/>
    <w:rsid w:val="41043D24"/>
    <w:rsid w:val="410CBAC4"/>
    <w:rsid w:val="41108114"/>
    <w:rsid w:val="411F61D2"/>
    <w:rsid w:val="413EBB30"/>
    <w:rsid w:val="4147098A"/>
    <w:rsid w:val="4149F1C8"/>
    <w:rsid w:val="414D1A8E"/>
    <w:rsid w:val="415096FF"/>
    <w:rsid w:val="41545405"/>
    <w:rsid w:val="4174519D"/>
    <w:rsid w:val="417653C9"/>
    <w:rsid w:val="417D35E4"/>
    <w:rsid w:val="4182F7C4"/>
    <w:rsid w:val="4183BD5E"/>
    <w:rsid w:val="4193CF7B"/>
    <w:rsid w:val="41984BAD"/>
    <w:rsid w:val="419A9742"/>
    <w:rsid w:val="41A190CE"/>
    <w:rsid w:val="41A262C6"/>
    <w:rsid w:val="41A29ED7"/>
    <w:rsid w:val="41A8A8D9"/>
    <w:rsid w:val="41B78AF4"/>
    <w:rsid w:val="41BBFECC"/>
    <w:rsid w:val="41C94605"/>
    <w:rsid w:val="41CB6E3B"/>
    <w:rsid w:val="41CE2B87"/>
    <w:rsid w:val="41D87BA8"/>
    <w:rsid w:val="41DFB5C6"/>
    <w:rsid w:val="41E3A10F"/>
    <w:rsid w:val="41EDCB3E"/>
    <w:rsid w:val="41F07167"/>
    <w:rsid w:val="41F43CEA"/>
    <w:rsid w:val="41F4FED3"/>
    <w:rsid w:val="41FAEB86"/>
    <w:rsid w:val="41FB5F5A"/>
    <w:rsid w:val="42015160"/>
    <w:rsid w:val="42018256"/>
    <w:rsid w:val="4209BFA0"/>
    <w:rsid w:val="420E035E"/>
    <w:rsid w:val="421D6808"/>
    <w:rsid w:val="421FF7C4"/>
    <w:rsid w:val="4227FBE9"/>
    <w:rsid w:val="422845DE"/>
    <w:rsid w:val="422CB769"/>
    <w:rsid w:val="42377152"/>
    <w:rsid w:val="423BA64F"/>
    <w:rsid w:val="423BFD10"/>
    <w:rsid w:val="424083AA"/>
    <w:rsid w:val="42452767"/>
    <w:rsid w:val="4247E78D"/>
    <w:rsid w:val="424B6962"/>
    <w:rsid w:val="42541ED7"/>
    <w:rsid w:val="4255680C"/>
    <w:rsid w:val="425AB04E"/>
    <w:rsid w:val="42615996"/>
    <w:rsid w:val="4261C693"/>
    <w:rsid w:val="426282CC"/>
    <w:rsid w:val="42791C9A"/>
    <w:rsid w:val="427D9CB3"/>
    <w:rsid w:val="4280742B"/>
    <w:rsid w:val="428565D8"/>
    <w:rsid w:val="428CF8F6"/>
    <w:rsid w:val="428DE7CF"/>
    <w:rsid w:val="4295C791"/>
    <w:rsid w:val="42A31B96"/>
    <w:rsid w:val="42A6D7F3"/>
    <w:rsid w:val="42AD7B6B"/>
    <w:rsid w:val="42B146E1"/>
    <w:rsid w:val="42B95363"/>
    <w:rsid w:val="42BCA5F4"/>
    <w:rsid w:val="42C392C5"/>
    <w:rsid w:val="42CBE5DD"/>
    <w:rsid w:val="42CC197B"/>
    <w:rsid w:val="42CCDD31"/>
    <w:rsid w:val="42CDD21A"/>
    <w:rsid w:val="42D51DB5"/>
    <w:rsid w:val="42D67EB2"/>
    <w:rsid w:val="42DB3239"/>
    <w:rsid w:val="42DF22D5"/>
    <w:rsid w:val="42E23F68"/>
    <w:rsid w:val="42E70E3A"/>
    <w:rsid w:val="42E82223"/>
    <w:rsid w:val="42EAF8F4"/>
    <w:rsid w:val="430232F7"/>
    <w:rsid w:val="43153F14"/>
    <w:rsid w:val="431975AA"/>
    <w:rsid w:val="43198558"/>
    <w:rsid w:val="4329F83A"/>
    <w:rsid w:val="432E6C46"/>
    <w:rsid w:val="43385C6C"/>
    <w:rsid w:val="4338E0FC"/>
    <w:rsid w:val="433A97C8"/>
    <w:rsid w:val="434CA47F"/>
    <w:rsid w:val="434FB8FE"/>
    <w:rsid w:val="4360D23A"/>
    <w:rsid w:val="4360DBE6"/>
    <w:rsid w:val="43622E2F"/>
    <w:rsid w:val="43651746"/>
    <w:rsid w:val="4367B32B"/>
    <w:rsid w:val="43689667"/>
    <w:rsid w:val="436A3A28"/>
    <w:rsid w:val="437081D6"/>
    <w:rsid w:val="437496DC"/>
    <w:rsid w:val="4379D371"/>
    <w:rsid w:val="437FBADA"/>
    <w:rsid w:val="4384E533"/>
    <w:rsid w:val="438A3409"/>
    <w:rsid w:val="439A3E73"/>
    <w:rsid w:val="439BE65D"/>
    <w:rsid w:val="43A55B0D"/>
    <w:rsid w:val="43A6012F"/>
    <w:rsid w:val="43A8DBCF"/>
    <w:rsid w:val="43B1A8B3"/>
    <w:rsid w:val="43C72973"/>
    <w:rsid w:val="43C93272"/>
    <w:rsid w:val="43D044EA"/>
    <w:rsid w:val="43DBA94B"/>
    <w:rsid w:val="43E4A9D3"/>
    <w:rsid w:val="43E5456E"/>
    <w:rsid w:val="43EC0EE8"/>
    <w:rsid w:val="43F6E9BC"/>
    <w:rsid w:val="441C1BA9"/>
    <w:rsid w:val="441C547E"/>
    <w:rsid w:val="4423FA5D"/>
    <w:rsid w:val="4429B1B8"/>
    <w:rsid w:val="44346CFB"/>
    <w:rsid w:val="4435CA97"/>
    <w:rsid w:val="443604FC"/>
    <w:rsid w:val="4436A358"/>
    <w:rsid w:val="443B8D20"/>
    <w:rsid w:val="443BDF84"/>
    <w:rsid w:val="443CF7EB"/>
    <w:rsid w:val="445D3F1C"/>
    <w:rsid w:val="445EE8C3"/>
    <w:rsid w:val="4469299E"/>
    <w:rsid w:val="4473CB7C"/>
    <w:rsid w:val="4477B283"/>
    <w:rsid w:val="448056D9"/>
    <w:rsid w:val="4484645F"/>
    <w:rsid w:val="4486575E"/>
    <w:rsid w:val="44876FEE"/>
    <w:rsid w:val="44A0FD30"/>
    <w:rsid w:val="44A465AE"/>
    <w:rsid w:val="44AD3C10"/>
    <w:rsid w:val="44BFAEDE"/>
    <w:rsid w:val="44C46450"/>
    <w:rsid w:val="44D579F8"/>
    <w:rsid w:val="44D7D3D5"/>
    <w:rsid w:val="44DA004C"/>
    <w:rsid w:val="44DA5AD5"/>
    <w:rsid w:val="44DED824"/>
    <w:rsid w:val="44DF41DA"/>
    <w:rsid w:val="44FE58DD"/>
    <w:rsid w:val="4500AF0D"/>
    <w:rsid w:val="450FD948"/>
    <w:rsid w:val="451825F1"/>
    <w:rsid w:val="451DD4D6"/>
    <w:rsid w:val="45282B79"/>
    <w:rsid w:val="45294489"/>
    <w:rsid w:val="4533FB5A"/>
    <w:rsid w:val="45370A53"/>
    <w:rsid w:val="4539191E"/>
    <w:rsid w:val="454290E3"/>
    <w:rsid w:val="45518C4C"/>
    <w:rsid w:val="45541978"/>
    <w:rsid w:val="4558133F"/>
    <w:rsid w:val="45593FCB"/>
    <w:rsid w:val="45682F6D"/>
    <w:rsid w:val="4571AB01"/>
    <w:rsid w:val="4572AC93"/>
    <w:rsid w:val="457D4D12"/>
    <w:rsid w:val="4596A4E9"/>
    <w:rsid w:val="45981DB5"/>
    <w:rsid w:val="459E4681"/>
    <w:rsid w:val="45A0422A"/>
    <w:rsid w:val="45A0F7BB"/>
    <w:rsid w:val="45A5808D"/>
    <w:rsid w:val="45A85553"/>
    <w:rsid w:val="45AD7BD0"/>
    <w:rsid w:val="45B0CDD5"/>
    <w:rsid w:val="45B773F7"/>
    <w:rsid w:val="45C36CC4"/>
    <w:rsid w:val="45C37F31"/>
    <w:rsid w:val="45C3BD3C"/>
    <w:rsid w:val="45C970DF"/>
    <w:rsid w:val="45E7EDB6"/>
    <w:rsid w:val="45EB5CE6"/>
    <w:rsid w:val="45F15C48"/>
    <w:rsid w:val="45F3F9AE"/>
    <w:rsid w:val="4608BDED"/>
    <w:rsid w:val="460B34DE"/>
    <w:rsid w:val="461489DA"/>
    <w:rsid w:val="4616F882"/>
    <w:rsid w:val="46255198"/>
    <w:rsid w:val="46290BCF"/>
    <w:rsid w:val="462B290F"/>
    <w:rsid w:val="462C1377"/>
    <w:rsid w:val="46317E74"/>
    <w:rsid w:val="46318FA8"/>
    <w:rsid w:val="4631E08D"/>
    <w:rsid w:val="4637DCE3"/>
    <w:rsid w:val="4640BCC8"/>
    <w:rsid w:val="46521EF3"/>
    <w:rsid w:val="4665D3BB"/>
    <w:rsid w:val="466C01CB"/>
    <w:rsid w:val="466F3882"/>
    <w:rsid w:val="4676FF02"/>
    <w:rsid w:val="467B0584"/>
    <w:rsid w:val="46815CE6"/>
    <w:rsid w:val="468B5F28"/>
    <w:rsid w:val="468E0A1D"/>
    <w:rsid w:val="46914105"/>
    <w:rsid w:val="469351F4"/>
    <w:rsid w:val="469383AA"/>
    <w:rsid w:val="469674CB"/>
    <w:rsid w:val="46B3FCB6"/>
    <w:rsid w:val="46B823F9"/>
    <w:rsid w:val="46C018EE"/>
    <w:rsid w:val="46C8F179"/>
    <w:rsid w:val="46CB6C74"/>
    <w:rsid w:val="46D24AE8"/>
    <w:rsid w:val="46D74E38"/>
    <w:rsid w:val="46D95A5C"/>
    <w:rsid w:val="46DB4553"/>
    <w:rsid w:val="46DF8FF7"/>
    <w:rsid w:val="46E2D8A8"/>
    <w:rsid w:val="46F0186C"/>
    <w:rsid w:val="46FA11FB"/>
    <w:rsid w:val="4700BF89"/>
    <w:rsid w:val="4700D419"/>
    <w:rsid w:val="47023F84"/>
    <w:rsid w:val="4705B252"/>
    <w:rsid w:val="471FAC72"/>
    <w:rsid w:val="47310DDD"/>
    <w:rsid w:val="473514B7"/>
    <w:rsid w:val="4737E701"/>
    <w:rsid w:val="4737FD6E"/>
    <w:rsid w:val="473C43B4"/>
    <w:rsid w:val="473F253C"/>
    <w:rsid w:val="47477226"/>
    <w:rsid w:val="475A2D4E"/>
    <w:rsid w:val="475BBACF"/>
    <w:rsid w:val="475F8A48"/>
    <w:rsid w:val="4761B41F"/>
    <w:rsid w:val="476877C7"/>
    <w:rsid w:val="47692457"/>
    <w:rsid w:val="47692C3A"/>
    <w:rsid w:val="4769DAC8"/>
    <w:rsid w:val="476A6741"/>
    <w:rsid w:val="476AA09F"/>
    <w:rsid w:val="476CC9FD"/>
    <w:rsid w:val="476CDC7D"/>
    <w:rsid w:val="476E5C53"/>
    <w:rsid w:val="4775E614"/>
    <w:rsid w:val="477D41DE"/>
    <w:rsid w:val="477FAF87"/>
    <w:rsid w:val="4788FB9E"/>
    <w:rsid w:val="4789CA6C"/>
    <w:rsid w:val="4791A48D"/>
    <w:rsid w:val="479D7FD4"/>
    <w:rsid w:val="479EFFDF"/>
    <w:rsid w:val="479F0579"/>
    <w:rsid w:val="47ADF0F8"/>
    <w:rsid w:val="47B3DEB2"/>
    <w:rsid w:val="47BBA692"/>
    <w:rsid w:val="47CB6171"/>
    <w:rsid w:val="47CBDB3D"/>
    <w:rsid w:val="47CE0A87"/>
    <w:rsid w:val="47D0B02D"/>
    <w:rsid w:val="47D826FC"/>
    <w:rsid w:val="47E9849B"/>
    <w:rsid w:val="47F06F77"/>
    <w:rsid w:val="47FDD898"/>
    <w:rsid w:val="48011D9B"/>
    <w:rsid w:val="480CDEFB"/>
    <w:rsid w:val="480E8FDD"/>
    <w:rsid w:val="48124C41"/>
    <w:rsid w:val="4821062A"/>
    <w:rsid w:val="4821A2C4"/>
    <w:rsid w:val="48228726"/>
    <w:rsid w:val="48337BA6"/>
    <w:rsid w:val="4834AB2E"/>
    <w:rsid w:val="48352737"/>
    <w:rsid w:val="48365A15"/>
    <w:rsid w:val="48533157"/>
    <w:rsid w:val="48533B5D"/>
    <w:rsid w:val="48563A56"/>
    <w:rsid w:val="485658CC"/>
    <w:rsid w:val="485A3B08"/>
    <w:rsid w:val="485CC316"/>
    <w:rsid w:val="48603B40"/>
    <w:rsid w:val="4862E67F"/>
    <w:rsid w:val="4867A3CB"/>
    <w:rsid w:val="486A8FBE"/>
    <w:rsid w:val="486F3B4A"/>
    <w:rsid w:val="48737064"/>
    <w:rsid w:val="4874BBF6"/>
    <w:rsid w:val="487BA455"/>
    <w:rsid w:val="487F6232"/>
    <w:rsid w:val="48855FF0"/>
    <w:rsid w:val="488B2941"/>
    <w:rsid w:val="48922B61"/>
    <w:rsid w:val="4893203D"/>
    <w:rsid w:val="48973923"/>
    <w:rsid w:val="48A10961"/>
    <w:rsid w:val="48A15316"/>
    <w:rsid w:val="48A23AE6"/>
    <w:rsid w:val="48AB2056"/>
    <w:rsid w:val="48AC7C38"/>
    <w:rsid w:val="48B52CC3"/>
    <w:rsid w:val="48BCF1E8"/>
    <w:rsid w:val="48D14E29"/>
    <w:rsid w:val="48D7CA18"/>
    <w:rsid w:val="48D859D4"/>
    <w:rsid w:val="48E1E210"/>
    <w:rsid w:val="48F8844E"/>
    <w:rsid w:val="48FC3967"/>
    <w:rsid w:val="49040F7D"/>
    <w:rsid w:val="490ECCD9"/>
    <w:rsid w:val="491B4583"/>
    <w:rsid w:val="491F30F7"/>
    <w:rsid w:val="4921277A"/>
    <w:rsid w:val="49242B04"/>
    <w:rsid w:val="4925F81E"/>
    <w:rsid w:val="492608B2"/>
    <w:rsid w:val="49334513"/>
    <w:rsid w:val="49339B08"/>
    <w:rsid w:val="493B5F19"/>
    <w:rsid w:val="493EBBB4"/>
    <w:rsid w:val="49436277"/>
    <w:rsid w:val="4950D6C4"/>
    <w:rsid w:val="496F6601"/>
    <w:rsid w:val="497B1770"/>
    <w:rsid w:val="497CE906"/>
    <w:rsid w:val="49880739"/>
    <w:rsid w:val="498ADC13"/>
    <w:rsid w:val="498B06DF"/>
    <w:rsid w:val="498B1305"/>
    <w:rsid w:val="498F3B6C"/>
    <w:rsid w:val="499571A9"/>
    <w:rsid w:val="49A1EA6C"/>
    <w:rsid w:val="49A4E575"/>
    <w:rsid w:val="49B18F33"/>
    <w:rsid w:val="49BBED4C"/>
    <w:rsid w:val="49BE6CCF"/>
    <w:rsid w:val="49C40D31"/>
    <w:rsid w:val="49C46E9B"/>
    <w:rsid w:val="49C4F7DC"/>
    <w:rsid w:val="49C71BC2"/>
    <w:rsid w:val="49D3BE34"/>
    <w:rsid w:val="49D53E52"/>
    <w:rsid w:val="49D9C1C4"/>
    <w:rsid w:val="49E2A9B2"/>
    <w:rsid w:val="49F02F55"/>
    <w:rsid w:val="49FBD3A0"/>
    <w:rsid w:val="49FC8AA4"/>
    <w:rsid w:val="4A0DD0F9"/>
    <w:rsid w:val="4A1B4EB6"/>
    <w:rsid w:val="4A2019C3"/>
    <w:rsid w:val="4A3D6FF8"/>
    <w:rsid w:val="4A3E6A7F"/>
    <w:rsid w:val="4A46A537"/>
    <w:rsid w:val="4A4AD847"/>
    <w:rsid w:val="4A4B3A93"/>
    <w:rsid w:val="4A4BD43E"/>
    <w:rsid w:val="4A5AEF7F"/>
    <w:rsid w:val="4A5DA25B"/>
    <w:rsid w:val="4A71481F"/>
    <w:rsid w:val="4A7F1B22"/>
    <w:rsid w:val="4A837AE9"/>
    <w:rsid w:val="4A83DB11"/>
    <w:rsid w:val="4A84EA1A"/>
    <w:rsid w:val="4A879E94"/>
    <w:rsid w:val="4A8BCCDD"/>
    <w:rsid w:val="4A94A33E"/>
    <w:rsid w:val="4A9B8850"/>
    <w:rsid w:val="4A9CADD2"/>
    <w:rsid w:val="4AA2F14D"/>
    <w:rsid w:val="4AAC706A"/>
    <w:rsid w:val="4AB42092"/>
    <w:rsid w:val="4AB51380"/>
    <w:rsid w:val="4AC33BC9"/>
    <w:rsid w:val="4ADDB2E8"/>
    <w:rsid w:val="4AE12E3F"/>
    <w:rsid w:val="4AE37733"/>
    <w:rsid w:val="4AEBD50A"/>
    <w:rsid w:val="4AF53154"/>
    <w:rsid w:val="4AFAB21A"/>
    <w:rsid w:val="4B04DB26"/>
    <w:rsid w:val="4B053DEC"/>
    <w:rsid w:val="4B0AF66D"/>
    <w:rsid w:val="4B12B51B"/>
    <w:rsid w:val="4B19BF79"/>
    <w:rsid w:val="4B22FED6"/>
    <w:rsid w:val="4B3AFFCA"/>
    <w:rsid w:val="4B3C4F81"/>
    <w:rsid w:val="4B40B754"/>
    <w:rsid w:val="4B64D4E4"/>
    <w:rsid w:val="4B6C8AD0"/>
    <w:rsid w:val="4B891ED8"/>
    <w:rsid w:val="4B8E16F9"/>
    <w:rsid w:val="4B949AE7"/>
    <w:rsid w:val="4BC36FE7"/>
    <w:rsid w:val="4BC8FF41"/>
    <w:rsid w:val="4BC99DCA"/>
    <w:rsid w:val="4BCFC58D"/>
    <w:rsid w:val="4BD2B018"/>
    <w:rsid w:val="4BE124F0"/>
    <w:rsid w:val="4BE7423C"/>
    <w:rsid w:val="4BE7C93C"/>
    <w:rsid w:val="4BEB2622"/>
    <w:rsid w:val="4BFF71F2"/>
    <w:rsid w:val="4C0130A5"/>
    <w:rsid w:val="4C0670EA"/>
    <w:rsid w:val="4C069D1A"/>
    <w:rsid w:val="4C17B471"/>
    <w:rsid w:val="4C1A631A"/>
    <w:rsid w:val="4C29BBA3"/>
    <w:rsid w:val="4C2D396D"/>
    <w:rsid w:val="4C2E3E32"/>
    <w:rsid w:val="4C37C39A"/>
    <w:rsid w:val="4C515CF6"/>
    <w:rsid w:val="4C58DA08"/>
    <w:rsid w:val="4C592809"/>
    <w:rsid w:val="4C5DF76B"/>
    <w:rsid w:val="4C624254"/>
    <w:rsid w:val="4C6F19BA"/>
    <w:rsid w:val="4C760892"/>
    <w:rsid w:val="4C7E16E9"/>
    <w:rsid w:val="4C7F696B"/>
    <w:rsid w:val="4C7FF795"/>
    <w:rsid w:val="4C895362"/>
    <w:rsid w:val="4C89E6AB"/>
    <w:rsid w:val="4C8E60AC"/>
    <w:rsid w:val="4C98360A"/>
    <w:rsid w:val="4CA279A2"/>
    <w:rsid w:val="4CAD4469"/>
    <w:rsid w:val="4CAF72F5"/>
    <w:rsid w:val="4CCA74A7"/>
    <w:rsid w:val="4CCCC56B"/>
    <w:rsid w:val="4CD35344"/>
    <w:rsid w:val="4CD72563"/>
    <w:rsid w:val="4CD7DCD3"/>
    <w:rsid w:val="4CDB9F7B"/>
    <w:rsid w:val="4CDFC47B"/>
    <w:rsid w:val="4CE59846"/>
    <w:rsid w:val="4CE758B3"/>
    <w:rsid w:val="4D065648"/>
    <w:rsid w:val="4D0ACD5D"/>
    <w:rsid w:val="4D0EB3C6"/>
    <w:rsid w:val="4D10121D"/>
    <w:rsid w:val="4D13E4AB"/>
    <w:rsid w:val="4D1465AD"/>
    <w:rsid w:val="4D22904A"/>
    <w:rsid w:val="4D286761"/>
    <w:rsid w:val="4D295296"/>
    <w:rsid w:val="4D3155CF"/>
    <w:rsid w:val="4D344F1B"/>
    <w:rsid w:val="4D3C6B26"/>
    <w:rsid w:val="4D440E07"/>
    <w:rsid w:val="4D5831F1"/>
    <w:rsid w:val="4D6A96C3"/>
    <w:rsid w:val="4D705B5B"/>
    <w:rsid w:val="4D86EAE3"/>
    <w:rsid w:val="4D964670"/>
    <w:rsid w:val="4D98C174"/>
    <w:rsid w:val="4DA33F7C"/>
    <w:rsid w:val="4DB91B69"/>
    <w:rsid w:val="4DB9D725"/>
    <w:rsid w:val="4DC1297A"/>
    <w:rsid w:val="4DC9F26F"/>
    <w:rsid w:val="4DCF9E8C"/>
    <w:rsid w:val="4DE75713"/>
    <w:rsid w:val="4DF2B23B"/>
    <w:rsid w:val="4DF44E0E"/>
    <w:rsid w:val="4DF96CDB"/>
    <w:rsid w:val="4E05D624"/>
    <w:rsid w:val="4E0798A6"/>
    <w:rsid w:val="4E08599E"/>
    <w:rsid w:val="4E0CAFB6"/>
    <w:rsid w:val="4E0DB24F"/>
    <w:rsid w:val="4E15450E"/>
    <w:rsid w:val="4E2487D8"/>
    <w:rsid w:val="4E2540D6"/>
    <w:rsid w:val="4E289E7E"/>
    <w:rsid w:val="4E290963"/>
    <w:rsid w:val="4E2CF2DD"/>
    <w:rsid w:val="4E31A4C7"/>
    <w:rsid w:val="4E371D15"/>
    <w:rsid w:val="4E3790A9"/>
    <w:rsid w:val="4E404475"/>
    <w:rsid w:val="4E4114A7"/>
    <w:rsid w:val="4E452758"/>
    <w:rsid w:val="4E515115"/>
    <w:rsid w:val="4E5944A4"/>
    <w:rsid w:val="4E5EA547"/>
    <w:rsid w:val="4E6608D1"/>
    <w:rsid w:val="4E7018E8"/>
    <w:rsid w:val="4E7320A0"/>
    <w:rsid w:val="4E78BBF8"/>
    <w:rsid w:val="4E88FA76"/>
    <w:rsid w:val="4EBA74DC"/>
    <w:rsid w:val="4EBEE79C"/>
    <w:rsid w:val="4EC0E05D"/>
    <w:rsid w:val="4EC778EA"/>
    <w:rsid w:val="4EE34D09"/>
    <w:rsid w:val="4EE72B88"/>
    <w:rsid w:val="4EE7D76C"/>
    <w:rsid w:val="4EF42441"/>
    <w:rsid w:val="4EF431AB"/>
    <w:rsid w:val="4EF60EFB"/>
    <w:rsid w:val="4EF8071D"/>
    <w:rsid w:val="4EFFA255"/>
    <w:rsid w:val="4F053A7D"/>
    <w:rsid w:val="4F08226E"/>
    <w:rsid w:val="4F138302"/>
    <w:rsid w:val="4F159671"/>
    <w:rsid w:val="4F187341"/>
    <w:rsid w:val="4F2F66AE"/>
    <w:rsid w:val="4F344AC1"/>
    <w:rsid w:val="4F38339A"/>
    <w:rsid w:val="4F3C8103"/>
    <w:rsid w:val="4F42DBBB"/>
    <w:rsid w:val="4F457E75"/>
    <w:rsid w:val="4F4B3995"/>
    <w:rsid w:val="4F56EEC0"/>
    <w:rsid w:val="4F5B1D54"/>
    <w:rsid w:val="4F63A374"/>
    <w:rsid w:val="4F6CBFBF"/>
    <w:rsid w:val="4F7298EE"/>
    <w:rsid w:val="4F729F69"/>
    <w:rsid w:val="4F74426D"/>
    <w:rsid w:val="4F770292"/>
    <w:rsid w:val="4F87EF39"/>
    <w:rsid w:val="4F8CE8A3"/>
    <w:rsid w:val="4F8F8D69"/>
    <w:rsid w:val="4F91586D"/>
    <w:rsid w:val="4F9CEF05"/>
    <w:rsid w:val="4FA08F89"/>
    <w:rsid w:val="4FA10B91"/>
    <w:rsid w:val="4FA65717"/>
    <w:rsid w:val="4FAA910D"/>
    <w:rsid w:val="4FBD5546"/>
    <w:rsid w:val="4FBEA295"/>
    <w:rsid w:val="4FC21753"/>
    <w:rsid w:val="4FC6DB37"/>
    <w:rsid w:val="4FC7FB85"/>
    <w:rsid w:val="4FC8D4E4"/>
    <w:rsid w:val="4FD363C1"/>
    <w:rsid w:val="4FDB2B84"/>
    <w:rsid w:val="4FDCD544"/>
    <w:rsid w:val="4FDEA8DA"/>
    <w:rsid w:val="4FE01339"/>
    <w:rsid w:val="4FE186AF"/>
    <w:rsid w:val="4FE33FEE"/>
    <w:rsid w:val="4FF65526"/>
    <w:rsid w:val="5005877E"/>
    <w:rsid w:val="50062FCB"/>
    <w:rsid w:val="500721B4"/>
    <w:rsid w:val="5008E5E3"/>
    <w:rsid w:val="500EFFBB"/>
    <w:rsid w:val="500F3135"/>
    <w:rsid w:val="50169AC7"/>
    <w:rsid w:val="5017F659"/>
    <w:rsid w:val="50223C34"/>
    <w:rsid w:val="5024A4DC"/>
    <w:rsid w:val="502FA0EB"/>
    <w:rsid w:val="50374759"/>
    <w:rsid w:val="50388C58"/>
    <w:rsid w:val="503F346D"/>
    <w:rsid w:val="5053EBC0"/>
    <w:rsid w:val="50579C78"/>
    <w:rsid w:val="5062548B"/>
    <w:rsid w:val="50754DB2"/>
    <w:rsid w:val="507DE08E"/>
    <w:rsid w:val="50825E46"/>
    <w:rsid w:val="5082FD01"/>
    <w:rsid w:val="50857101"/>
    <w:rsid w:val="509A496C"/>
    <w:rsid w:val="509D0142"/>
    <w:rsid w:val="50A00156"/>
    <w:rsid w:val="50A26B19"/>
    <w:rsid w:val="50ABB4D9"/>
    <w:rsid w:val="50C9C792"/>
    <w:rsid w:val="50CED9F0"/>
    <w:rsid w:val="50D7599B"/>
    <w:rsid w:val="50EB3020"/>
    <w:rsid w:val="50F15EAE"/>
    <w:rsid w:val="50FAC805"/>
    <w:rsid w:val="50FDD345"/>
    <w:rsid w:val="51016AF4"/>
    <w:rsid w:val="510BBCD5"/>
    <w:rsid w:val="5112F9ED"/>
    <w:rsid w:val="51143A14"/>
    <w:rsid w:val="5118EEDD"/>
    <w:rsid w:val="5119C114"/>
    <w:rsid w:val="5122D032"/>
    <w:rsid w:val="5127C449"/>
    <w:rsid w:val="512899C8"/>
    <w:rsid w:val="512E5968"/>
    <w:rsid w:val="513787F5"/>
    <w:rsid w:val="51400FFD"/>
    <w:rsid w:val="514634EA"/>
    <w:rsid w:val="5147775B"/>
    <w:rsid w:val="515AEBEA"/>
    <w:rsid w:val="5162D60A"/>
    <w:rsid w:val="516B7FDF"/>
    <w:rsid w:val="516CEEAF"/>
    <w:rsid w:val="517966A1"/>
    <w:rsid w:val="517E8857"/>
    <w:rsid w:val="51898BD0"/>
    <w:rsid w:val="5189E18A"/>
    <w:rsid w:val="518C16CC"/>
    <w:rsid w:val="518CDFBE"/>
    <w:rsid w:val="518E53AD"/>
    <w:rsid w:val="51989669"/>
    <w:rsid w:val="519B2984"/>
    <w:rsid w:val="51A029BC"/>
    <w:rsid w:val="51A27D59"/>
    <w:rsid w:val="51A4AC1D"/>
    <w:rsid w:val="51A65B4C"/>
    <w:rsid w:val="51AB8E8D"/>
    <w:rsid w:val="51B10038"/>
    <w:rsid w:val="51C7E8F5"/>
    <w:rsid w:val="51C99F2D"/>
    <w:rsid w:val="51D21782"/>
    <w:rsid w:val="51D3A28A"/>
    <w:rsid w:val="52036E3C"/>
    <w:rsid w:val="52041689"/>
    <w:rsid w:val="520D6A39"/>
    <w:rsid w:val="5220B7CD"/>
    <w:rsid w:val="522D254B"/>
    <w:rsid w:val="523FA98B"/>
    <w:rsid w:val="52427337"/>
    <w:rsid w:val="524F8E3F"/>
    <w:rsid w:val="525409A4"/>
    <w:rsid w:val="52598EE5"/>
    <w:rsid w:val="525A95EE"/>
    <w:rsid w:val="525FB8EE"/>
    <w:rsid w:val="52649B86"/>
    <w:rsid w:val="52677AAE"/>
    <w:rsid w:val="526A5425"/>
    <w:rsid w:val="5271EDFF"/>
    <w:rsid w:val="5286D0D5"/>
    <w:rsid w:val="528FA502"/>
    <w:rsid w:val="52945CD1"/>
    <w:rsid w:val="5295096B"/>
    <w:rsid w:val="5295B45C"/>
    <w:rsid w:val="529DB98A"/>
    <w:rsid w:val="529DFE94"/>
    <w:rsid w:val="52A126D3"/>
    <w:rsid w:val="52A8E387"/>
    <w:rsid w:val="52AB8139"/>
    <w:rsid w:val="52AC7E7E"/>
    <w:rsid w:val="52C29483"/>
    <w:rsid w:val="52C9C233"/>
    <w:rsid w:val="52CC53E2"/>
    <w:rsid w:val="52D06330"/>
    <w:rsid w:val="52D12522"/>
    <w:rsid w:val="52D27DC9"/>
    <w:rsid w:val="52D339FB"/>
    <w:rsid w:val="52D33F9B"/>
    <w:rsid w:val="52D65DD7"/>
    <w:rsid w:val="52D6A116"/>
    <w:rsid w:val="52D6AD6D"/>
    <w:rsid w:val="52DB954B"/>
    <w:rsid w:val="52EAC81D"/>
    <w:rsid w:val="52ECAF88"/>
    <w:rsid w:val="52F84275"/>
    <w:rsid w:val="52FBF628"/>
    <w:rsid w:val="5307AE7F"/>
    <w:rsid w:val="530B977F"/>
    <w:rsid w:val="53116ACA"/>
    <w:rsid w:val="531D738C"/>
    <w:rsid w:val="532B99D3"/>
    <w:rsid w:val="53353E29"/>
    <w:rsid w:val="533FFFA8"/>
    <w:rsid w:val="534D0EA7"/>
    <w:rsid w:val="534FBA98"/>
    <w:rsid w:val="53524962"/>
    <w:rsid w:val="53662F48"/>
    <w:rsid w:val="5373BF1B"/>
    <w:rsid w:val="538738B6"/>
    <w:rsid w:val="538BF184"/>
    <w:rsid w:val="538E33BB"/>
    <w:rsid w:val="5392AB36"/>
    <w:rsid w:val="53B02F2B"/>
    <w:rsid w:val="53B1FD0D"/>
    <w:rsid w:val="53BC1FE6"/>
    <w:rsid w:val="53D08389"/>
    <w:rsid w:val="53D1AEAF"/>
    <w:rsid w:val="53D1DE05"/>
    <w:rsid w:val="53D5FC47"/>
    <w:rsid w:val="53D77F74"/>
    <w:rsid w:val="53D9A334"/>
    <w:rsid w:val="53F0DB16"/>
    <w:rsid w:val="53F1CBBA"/>
    <w:rsid w:val="53F1D1A7"/>
    <w:rsid w:val="53F304F6"/>
    <w:rsid w:val="53F9E248"/>
    <w:rsid w:val="53FEF760"/>
    <w:rsid w:val="5409825E"/>
    <w:rsid w:val="540F3077"/>
    <w:rsid w:val="540F584A"/>
    <w:rsid w:val="5419221C"/>
    <w:rsid w:val="541AF9F0"/>
    <w:rsid w:val="541CC967"/>
    <w:rsid w:val="541E072C"/>
    <w:rsid w:val="541FE75D"/>
    <w:rsid w:val="5420CDDF"/>
    <w:rsid w:val="5421A0F9"/>
    <w:rsid w:val="54241665"/>
    <w:rsid w:val="5428F257"/>
    <w:rsid w:val="543106A1"/>
    <w:rsid w:val="543444C5"/>
    <w:rsid w:val="543AF619"/>
    <w:rsid w:val="5451381F"/>
    <w:rsid w:val="545581E8"/>
    <w:rsid w:val="546880A6"/>
    <w:rsid w:val="546CC68D"/>
    <w:rsid w:val="546E216F"/>
    <w:rsid w:val="5479A44C"/>
    <w:rsid w:val="547CE9A1"/>
    <w:rsid w:val="5488A402"/>
    <w:rsid w:val="5488B209"/>
    <w:rsid w:val="54891995"/>
    <w:rsid w:val="548DA54C"/>
    <w:rsid w:val="5492BA18"/>
    <w:rsid w:val="5494E8E3"/>
    <w:rsid w:val="549CDA1C"/>
    <w:rsid w:val="54BFCEB9"/>
    <w:rsid w:val="54C3A351"/>
    <w:rsid w:val="54C82552"/>
    <w:rsid w:val="54E1E681"/>
    <w:rsid w:val="54EB4DB6"/>
    <w:rsid w:val="54F063FA"/>
    <w:rsid w:val="54F2F645"/>
    <w:rsid w:val="54F3A4ED"/>
    <w:rsid w:val="54F46921"/>
    <w:rsid w:val="54F71B5D"/>
    <w:rsid w:val="54F97056"/>
    <w:rsid w:val="54FB4520"/>
    <w:rsid w:val="550A2FF5"/>
    <w:rsid w:val="550D118C"/>
    <w:rsid w:val="550FAE27"/>
    <w:rsid w:val="550FF0F0"/>
    <w:rsid w:val="55108C93"/>
    <w:rsid w:val="55226BAC"/>
    <w:rsid w:val="55328B3A"/>
    <w:rsid w:val="553FB154"/>
    <w:rsid w:val="5542FCF4"/>
    <w:rsid w:val="5544A4F9"/>
    <w:rsid w:val="55491531"/>
    <w:rsid w:val="554FDE29"/>
    <w:rsid w:val="5550A4A8"/>
    <w:rsid w:val="55522B3B"/>
    <w:rsid w:val="5555D91B"/>
    <w:rsid w:val="555A85CA"/>
    <w:rsid w:val="555FA1A0"/>
    <w:rsid w:val="556C2441"/>
    <w:rsid w:val="556D5753"/>
    <w:rsid w:val="556E8206"/>
    <w:rsid w:val="5573A1C0"/>
    <w:rsid w:val="558D0CB2"/>
    <w:rsid w:val="55A0F906"/>
    <w:rsid w:val="55A24C16"/>
    <w:rsid w:val="55A66D10"/>
    <w:rsid w:val="55A6F9ED"/>
    <w:rsid w:val="55AFE1C5"/>
    <w:rsid w:val="55B0AC7A"/>
    <w:rsid w:val="55B0BD6F"/>
    <w:rsid w:val="55BE35AC"/>
    <w:rsid w:val="55BE67CC"/>
    <w:rsid w:val="55BE6A0C"/>
    <w:rsid w:val="55BEC2D4"/>
    <w:rsid w:val="55D48BB3"/>
    <w:rsid w:val="55D77AB9"/>
    <w:rsid w:val="55D85A26"/>
    <w:rsid w:val="55E88AEB"/>
    <w:rsid w:val="55ECB851"/>
    <w:rsid w:val="55F38611"/>
    <w:rsid w:val="55F42E44"/>
    <w:rsid w:val="55F4CAB7"/>
    <w:rsid w:val="55F8959E"/>
    <w:rsid w:val="5602E7D6"/>
    <w:rsid w:val="560A518A"/>
    <w:rsid w:val="560AB4D0"/>
    <w:rsid w:val="5613500C"/>
    <w:rsid w:val="5619CC63"/>
    <w:rsid w:val="561B4095"/>
    <w:rsid w:val="561DF191"/>
    <w:rsid w:val="562A2208"/>
    <w:rsid w:val="562CD9B5"/>
    <w:rsid w:val="562DFB1E"/>
    <w:rsid w:val="562FBDF3"/>
    <w:rsid w:val="563215D8"/>
    <w:rsid w:val="56345B66"/>
    <w:rsid w:val="56361505"/>
    <w:rsid w:val="5644B3CC"/>
    <w:rsid w:val="5645232F"/>
    <w:rsid w:val="5646ED1D"/>
    <w:rsid w:val="5648533F"/>
    <w:rsid w:val="5652789D"/>
    <w:rsid w:val="56548D73"/>
    <w:rsid w:val="56613FDC"/>
    <w:rsid w:val="5661C0CB"/>
    <w:rsid w:val="56662C9E"/>
    <w:rsid w:val="56670720"/>
    <w:rsid w:val="56757A44"/>
    <w:rsid w:val="567F3623"/>
    <w:rsid w:val="5687F90F"/>
    <w:rsid w:val="56947F3C"/>
    <w:rsid w:val="5694BB88"/>
    <w:rsid w:val="569E5266"/>
    <w:rsid w:val="56ABAF00"/>
    <w:rsid w:val="56B80E84"/>
    <w:rsid w:val="56B8BBF9"/>
    <w:rsid w:val="56BD59BD"/>
    <w:rsid w:val="56BE3D46"/>
    <w:rsid w:val="56D15A09"/>
    <w:rsid w:val="56DAA70F"/>
    <w:rsid w:val="56DBDA2E"/>
    <w:rsid w:val="56E15EAA"/>
    <w:rsid w:val="56EA58C6"/>
    <w:rsid w:val="56ECE58C"/>
    <w:rsid w:val="56FC26EE"/>
    <w:rsid w:val="570503F4"/>
    <w:rsid w:val="570B2D34"/>
    <w:rsid w:val="570EF0D7"/>
    <w:rsid w:val="571174F2"/>
    <w:rsid w:val="571312DD"/>
    <w:rsid w:val="57140EFA"/>
    <w:rsid w:val="571E422F"/>
    <w:rsid w:val="5723F732"/>
    <w:rsid w:val="57243FA6"/>
    <w:rsid w:val="5727FBE5"/>
    <w:rsid w:val="5729A33E"/>
    <w:rsid w:val="5733456D"/>
    <w:rsid w:val="57353A3F"/>
    <w:rsid w:val="5746B9F6"/>
    <w:rsid w:val="57521877"/>
    <w:rsid w:val="5754A406"/>
    <w:rsid w:val="57580747"/>
    <w:rsid w:val="57626BA3"/>
    <w:rsid w:val="577A902E"/>
    <w:rsid w:val="577DF67E"/>
    <w:rsid w:val="5783E4F4"/>
    <w:rsid w:val="5798CFA0"/>
    <w:rsid w:val="579CFB12"/>
    <w:rsid w:val="57A56441"/>
    <w:rsid w:val="57A88AAC"/>
    <w:rsid w:val="57AE23A9"/>
    <w:rsid w:val="57B1F7A4"/>
    <w:rsid w:val="57B58914"/>
    <w:rsid w:val="57BFAAFB"/>
    <w:rsid w:val="57CA3730"/>
    <w:rsid w:val="57CAD5DF"/>
    <w:rsid w:val="57D0681C"/>
    <w:rsid w:val="57DC48DF"/>
    <w:rsid w:val="57DE40EA"/>
    <w:rsid w:val="57E4AC86"/>
    <w:rsid w:val="57E53F1B"/>
    <w:rsid w:val="57F00FA0"/>
    <w:rsid w:val="57F228DD"/>
    <w:rsid w:val="57F4578E"/>
    <w:rsid w:val="57F833CC"/>
    <w:rsid w:val="58056690"/>
    <w:rsid w:val="580AF84D"/>
    <w:rsid w:val="580D7DC7"/>
    <w:rsid w:val="580EAD6C"/>
    <w:rsid w:val="5816516B"/>
    <w:rsid w:val="5818FF12"/>
    <w:rsid w:val="581F5B05"/>
    <w:rsid w:val="58239284"/>
    <w:rsid w:val="58451219"/>
    <w:rsid w:val="58468DAF"/>
    <w:rsid w:val="586F9862"/>
    <w:rsid w:val="5870626C"/>
    <w:rsid w:val="5870E20F"/>
    <w:rsid w:val="58737467"/>
    <w:rsid w:val="58746101"/>
    <w:rsid w:val="587AC99F"/>
    <w:rsid w:val="587D9296"/>
    <w:rsid w:val="587FC263"/>
    <w:rsid w:val="58890039"/>
    <w:rsid w:val="58894525"/>
    <w:rsid w:val="588AB0BF"/>
    <w:rsid w:val="589E7E38"/>
    <w:rsid w:val="58AEB7A4"/>
    <w:rsid w:val="58B0B6A4"/>
    <w:rsid w:val="58B63912"/>
    <w:rsid w:val="58BFE5A8"/>
    <w:rsid w:val="58C14A1D"/>
    <w:rsid w:val="58C48D1E"/>
    <w:rsid w:val="58D368F6"/>
    <w:rsid w:val="58D7C76E"/>
    <w:rsid w:val="58D7F1FB"/>
    <w:rsid w:val="58DE5EA9"/>
    <w:rsid w:val="58E93B74"/>
    <w:rsid w:val="58F046E4"/>
    <w:rsid w:val="58F3E776"/>
    <w:rsid w:val="58F5F599"/>
    <w:rsid w:val="58FA8576"/>
    <w:rsid w:val="59006DB2"/>
    <w:rsid w:val="5901BBFB"/>
    <w:rsid w:val="5903AEED"/>
    <w:rsid w:val="5908B873"/>
    <w:rsid w:val="590A8336"/>
    <w:rsid w:val="5916A5E1"/>
    <w:rsid w:val="591FF22F"/>
    <w:rsid w:val="5923E72C"/>
    <w:rsid w:val="592B2ABD"/>
    <w:rsid w:val="592EBDA4"/>
    <w:rsid w:val="59314AA3"/>
    <w:rsid w:val="5937EA69"/>
    <w:rsid w:val="59433A23"/>
    <w:rsid w:val="59454EEF"/>
    <w:rsid w:val="595DD4D2"/>
    <w:rsid w:val="5967F58E"/>
    <w:rsid w:val="596B1E9B"/>
    <w:rsid w:val="596EAAC9"/>
    <w:rsid w:val="5975B6DF"/>
    <w:rsid w:val="597B3141"/>
    <w:rsid w:val="597C8950"/>
    <w:rsid w:val="597F60E5"/>
    <w:rsid w:val="59975EC1"/>
    <w:rsid w:val="599BF56C"/>
    <w:rsid w:val="59A24D20"/>
    <w:rsid w:val="59A40E4B"/>
    <w:rsid w:val="59A533D4"/>
    <w:rsid w:val="59A53A1D"/>
    <w:rsid w:val="59A697D8"/>
    <w:rsid w:val="59A741F9"/>
    <w:rsid w:val="59A90FA2"/>
    <w:rsid w:val="59ACB152"/>
    <w:rsid w:val="59AD7847"/>
    <w:rsid w:val="59BC95F9"/>
    <w:rsid w:val="59BD2A4A"/>
    <w:rsid w:val="59BEDF24"/>
    <w:rsid w:val="59C06A10"/>
    <w:rsid w:val="59C66857"/>
    <w:rsid w:val="59C8F2A9"/>
    <w:rsid w:val="59CCFC89"/>
    <w:rsid w:val="59CFA453"/>
    <w:rsid w:val="59CFEE9C"/>
    <w:rsid w:val="59D4DDAA"/>
    <w:rsid w:val="59D92153"/>
    <w:rsid w:val="59DE0248"/>
    <w:rsid w:val="59DFA5BD"/>
    <w:rsid w:val="59E13DB7"/>
    <w:rsid w:val="59E14B76"/>
    <w:rsid w:val="59E5A2AE"/>
    <w:rsid w:val="59E6FA9F"/>
    <w:rsid w:val="59EB8E84"/>
    <w:rsid w:val="59F9525C"/>
    <w:rsid w:val="59FC1312"/>
    <w:rsid w:val="5A01E27D"/>
    <w:rsid w:val="5A071866"/>
    <w:rsid w:val="5A07CB6B"/>
    <w:rsid w:val="5A0F0B61"/>
    <w:rsid w:val="5A1461D6"/>
    <w:rsid w:val="5A1D5D94"/>
    <w:rsid w:val="5A1EFC34"/>
    <w:rsid w:val="5A1F5EE1"/>
    <w:rsid w:val="5A202399"/>
    <w:rsid w:val="5A24027B"/>
    <w:rsid w:val="5A25B571"/>
    <w:rsid w:val="5A26B30F"/>
    <w:rsid w:val="5A2FAE3B"/>
    <w:rsid w:val="5A45E44A"/>
    <w:rsid w:val="5A4A02BB"/>
    <w:rsid w:val="5A59B366"/>
    <w:rsid w:val="5A5B3365"/>
    <w:rsid w:val="5A5FB184"/>
    <w:rsid w:val="5A641DEB"/>
    <w:rsid w:val="5A65296F"/>
    <w:rsid w:val="5A660554"/>
    <w:rsid w:val="5A6AC9CC"/>
    <w:rsid w:val="5A6CE833"/>
    <w:rsid w:val="5A72870E"/>
    <w:rsid w:val="5A749F29"/>
    <w:rsid w:val="5A835673"/>
    <w:rsid w:val="5A8705A0"/>
    <w:rsid w:val="5A8C1BCB"/>
    <w:rsid w:val="5A96CEC2"/>
    <w:rsid w:val="5A9898C4"/>
    <w:rsid w:val="5AA28135"/>
    <w:rsid w:val="5AAF5D7B"/>
    <w:rsid w:val="5ABF63F3"/>
    <w:rsid w:val="5AC23B0B"/>
    <w:rsid w:val="5AC4680D"/>
    <w:rsid w:val="5AC622E5"/>
    <w:rsid w:val="5ACFFD6D"/>
    <w:rsid w:val="5AD3C6F0"/>
    <w:rsid w:val="5ADB53B5"/>
    <w:rsid w:val="5ADC09AC"/>
    <w:rsid w:val="5AE13CD7"/>
    <w:rsid w:val="5AF1F593"/>
    <w:rsid w:val="5AFA4A02"/>
    <w:rsid w:val="5AFB15AC"/>
    <w:rsid w:val="5AFEA592"/>
    <w:rsid w:val="5B0469A0"/>
    <w:rsid w:val="5B06F31F"/>
    <w:rsid w:val="5B0D5480"/>
    <w:rsid w:val="5B1016DC"/>
    <w:rsid w:val="5B14E670"/>
    <w:rsid w:val="5B16329B"/>
    <w:rsid w:val="5B1DCDFC"/>
    <w:rsid w:val="5B261221"/>
    <w:rsid w:val="5B2837A4"/>
    <w:rsid w:val="5B2D23A6"/>
    <w:rsid w:val="5B350368"/>
    <w:rsid w:val="5B38649E"/>
    <w:rsid w:val="5B3F28A1"/>
    <w:rsid w:val="5B510B53"/>
    <w:rsid w:val="5B603573"/>
    <w:rsid w:val="5B674948"/>
    <w:rsid w:val="5B6AD21B"/>
    <w:rsid w:val="5B6E5CFB"/>
    <w:rsid w:val="5B744E3A"/>
    <w:rsid w:val="5B8240D6"/>
    <w:rsid w:val="5B830B94"/>
    <w:rsid w:val="5B83BA15"/>
    <w:rsid w:val="5B90E988"/>
    <w:rsid w:val="5B99BF3E"/>
    <w:rsid w:val="5B9A15DE"/>
    <w:rsid w:val="5BA1ED7A"/>
    <w:rsid w:val="5BA545F7"/>
    <w:rsid w:val="5BADF770"/>
    <w:rsid w:val="5BB27C12"/>
    <w:rsid w:val="5BB2C77A"/>
    <w:rsid w:val="5BC291FB"/>
    <w:rsid w:val="5BDB1D95"/>
    <w:rsid w:val="5BDBCBCC"/>
    <w:rsid w:val="5BDDE23B"/>
    <w:rsid w:val="5BE22A7C"/>
    <w:rsid w:val="5BE423CF"/>
    <w:rsid w:val="5BE46520"/>
    <w:rsid w:val="5BEE8BF3"/>
    <w:rsid w:val="5BEEFB15"/>
    <w:rsid w:val="5BF08429"/>
    <w:rsid w:val="5BF174EA"/>
    <w:rsid w:val="5BF1B895"/>
    <w:rsid w:val="5BF39EAA"/>
    <w:rsid w:val="5BF7F01E"/>
    <w:rsid w:val="5BFA2EA5"/>
    <w:rsid w:val="5C057CFF"/>
    <w:rsid w:val="5C090134"/>
    <w:rsid w:val="5C092E32"/>
    <w:rsid w:val="5C1B3AF8"/>
    <w:rsid w:val="5C276AE1"/>
    <w:rsid w:val="5C27ED77"/>
    <w:rsid w:val="5C2B5B6E"/>
    <w:rsid w:val="5C31B43F"/>
    <w:rsid w:val="5C36278C"/>
    <w:rsid w:val="5C44BE2F"/>
    <w:rsid w:val="5C48125F"/>
    <w:rsid w:val="5C5D1E07"/>
    <w:rsid w:val="5C62ADD2"/>
    <w:rsid w:val="5C68C660"/>
    <w:rsid w:val="5C6A202A"/>
    <w:rsid w:val="5C720F98"/>
    <w:rsid w:val="5C7525A9"/>
    <w:rsid w:val="5C7E6C1F"/>
    <w:rsid w:val="5C85E1F1"/>
    <w:rsid w:val="5C8AB1FF"/>
    <w:rsid w:val="5C96462A"/>
    <w:rsid w:val="5C971A44"/>
    <w:rsid w:val="5C9A29A7"/>
    <w:rsid w:val="5CAD4133"/>
    <w:rsid w:val="5CB68636"/>
    <w:rsid w:val="5CBB90FF"/>
    <w:rsid w:val="5CBD1C6C"/>
    <w:rsid w:val="5CBDE7B0"/>
    <w:rsid w:val="5CC6716E"/>
    <w:rsid w:val="5CC926B6"/>
    <w:rsid w:val="5CCC7D5E"/>
    <w:rsid w:val="5CCF0049"/>
    <w:rsid w:val="5CCFCA8D"/>
    <w:rsid w:val="5CD18DF0"/>
    <w:rsid w:val="5CD83AD8"/>
    <w:rsid w:val="5CE152E3"/>
    <w:rsid w:val="5CE2099B"/>
    <w:rsid w:val="5CEA65DE"/>
    <w:rsid w:val="5CEF3F61"/>
    <w:rsid w:val="5CF078B7"/>
    <w:rsid w:val="5CF24AC1"/>
    <w:rsid w:val="5CF4644C"/>
    <w:rsid w:val="5CF48911"/>
    <w:rsid w:val="5CFCF0EB"/>
    <w:rsid w:val="5D032646"/>
    <w:rsid w:val="5D0F1CF0"/>
    <w:rsid w:val="5D1287FC"/>
    <w:rsid w:val="5D138F3E"/>
    <w:rsid w:val="5D1A5BBA"/>
    <w:rsid w:val="5D258103"/>
    <w:rsid w:val="5D2D55DE"/>
    <w:rsid w:val="5D3B57D1"/>
    <w:rsid w:val="5D446817"/>
    <w:rsid w:val="5D456FD6"/>
    <w:rsid w:val="5D48E401"/>
    <w:rsid w:val="5D49DC54"/>
    <w:rsid w:val="5D4C4DC4"/>
    <w:rsid w:val="5D4E4DAA"/>
    <w:rsid w:val="5D541255"/>
    <w:rsid w:val="5D5A19B8"/>
    <w:rsid w:val="5D5B48C0"/>
    <w:rsid w:val="5D5BD53A"/>
    <w:rsid w:val="5D650D19"/>
    <w:rsid w:val="5D6FC8CB"/>
    <w:rsid w:val="5D828725"/>
    <w:rsid w:val="5D8E6125"/>
    <w:rsid w:val="5D91DE29"/>
    <w:rsid w:val="5D934A33"/>
    <w:rsid w:val="5D9490B9"/>
    <w:rsid w:val="5D96EC15"/>
    <w:rsid w:val="5D9716A5"/>
    <w:rsid w:val="5D9B888A"/>
    <w:rsid w:val="5DA2C025"/>
    <w:rsid w:val="5DA4576C"/>
    <w:rsid w:val="5DC03CBB"/>
    <w:rsid w:val="5DC1F2D8"/>
    <w:rsid w:val="5DCEBD30"/>
    <w:rsid w:val="5DD30C69"/>
    <w:rsid w:val="5DD867E6"/>
    <w:rsid w:val="5DDDEBD9"/>
    <w:rsid w:val="5DDF9D92"/>
    <w:rsid w:val="5DE11F58"/>
    <w:rsid w:val="5DE4D482"/>
    <w:rsid w:val="5DE68FD3"/>
    <w:rsid w:val="5DF8B734"/>
    <w:rsid w:val="5DFCB302"/>
    <w:rsid w:val="5E01241D"/>
    <w:rsid w:val="5E0CEC68"/>
    <w:rsid w:val="5E2C3735"/>
    <w:rsid w:val="5E353367"/>
    <w:rsid w:val="5E3E0323"/>
    <w:rsid w:val="5E3E38F8"/>
    <w:rsid w:val="5E3F1890"/>
    <w:rsid w:val="5E3FF77A"/>
    <w:rsid w:val="5E50B908"/>
    <w:rsid w:val="5E59E2DA"/>
    <w:rsid w:val="5E5A94B4"/>
    <w:rsid w:val="5E60E8A4"/>
    <w:rsid w:val="5E618556"/>
    <w:rsid w:val="5E678A22"/>
    <w:rsid w:val="5E68D0B4"/>
    <w:rsid w:val="5E69222F"/>
    <w:rsid w:val="5E7C0DDE"/>
    <w:rsid w:val="5E7E5E4C"/>
    <w:rsid w:val="5E80C620"/>
    <w:rsid w:val="5E80F672"/>
    <w:rsid w:val="5E819001"/>
    <w:rsid w:val="5E820A3A"/>
    <w:rsid w:val="5E846476"/>
    <w:rsid w:val="5E899A67"/>
    <w:rsid w:val="5E9601D3"/>
    <w:rsid w:val="5E9616FA"/>
    <w:rsid w:val="5EA0542F"/>
    <w:rsid w:val="5EA1A5E0"/>
    <w:rsid w:val="5EA2E6CF"/>
    <w:rsid w:val="5EA5C519"/>
    <w:rsid w:val="5EA67D34"/>
    <w:rsid w:val="5EAF396A"/>
    <w:rsid w:val="5EBA97B4"/>
    <w:rsid w:val="5EBFDC2B"/>
    <w:rsid w:val="5EC06564"/>
    <w:rsid w:val="5EC66131"/>
    <w:rsid w:val="5ED12EF7"/>
    <w:rsid w:val="5ED5CA9C"/>
    <w:rsid w:val="5ED90F8A"/>
    <w:rsid w:val="5EDC0FC3"/>
    <w:rsid w:val="5EDD56A8"/>
    <w:rsid w:val="5EE85A94"/>
    <w:rsid w:val="5EEA9F59"/>
    <w:rsid w:val="5EEC5472"/>
    <w:rsid w:val="5EEDF3AF"/>
    <w:rsid w:val="5EEF2DA3"/>
    <w:rsid w:val="5EF2896D"/>
    <w:rsid w:val="5EF7F034"/>
    <w:rsid w:val="5EFB615B"/>
    <w:rsid w:val="5F078191"/>
    <w:rsid w:val="5F08C2F5"/>
    <w:rsid w:val="5F095270"/>
    <w:rsid w:val="5F0C3F7B"/>
    <w:rsid w:val="5F0FA1F7"/>
    <w:rsid w:val="5F1070AC"/>
    <w:rsid w:val="5F11298F"/>
    <w:rsid w:val="5F16B6B0"/>
    <w:rsid w:val="5F17EA6C"/>
    <w:rsid w:val="5F1E778B"/>
    <w:rsid w:val="5F1FAFBE"/>
    <w:rsid w:val="5F249514"/>
    <w:rsid w:val="5F2C1964"/>
    <w:rsid w:val="5F43AED2"/>
    <w:rsid w:val="5F4A4909"/>
    <w:rsid w:val="5F50ADFB"/>
    <w:rsid w:val="5F5583D3"/>
    <w:rsid w:val="5F7E2BD7"/>
    <w:rsid w:val="5F7F83F6"/>
    <w:rsid w:val="5F8EA688"/>
    <w:rsid w:val="5F90F0FD"/>
    <w:rsid w:val="5F9363A4"/>
    <w:rsid w:val="5F93CF97"/>
    <w:rsid w:val="5F954647"/>
    <w:rsid w:val="5F9E5DA7"/>
    <w:rsid w:val="5FA3DF20"/>
    <w:rsid w:val="5FCB1128"/>
    <w:rsid w:val="5FD969EE"/>
    <w:rsid w:val="5FE7040B"/>
    <w:rsid w:val="5FE9C3EA"/>
    <w:rsid w:val="5FEF1D2E"/>
    <w:rsid w:val="5FFDF573"/>
    <w:rsid w:val="60011551"/>
    <w:rsid w:val="60089FE7"/>
    <w:rsid w:val="602C023F"/>
    <w:rsid w:val="603337CC"/>
    <w:rsid w:val="6035EADB"/>
    <w:rsid w:val="603AF6E8"/>
    <w:rsid w:val="603FB1C2"/>
    <w:rsid w:val="6040B650"/>
    <w:rsid w:val="60488917"/>
    <w:rsid w:val="605F218C"/>
    <w:rsid w:val="605FC97B"/>
    <w:rsid w:val="606B3E15"/>
    <w:rsid w:val="6072589F"/>
    <w:rsid w:val="6076D50D"/>
    <w:rsid w:val="607856C3"/>
    <w:rsid w:val="607A7617"/>
    <w:rsid w:val="60809D06"/>
    <w:rsid w:val="6095C8F6"/>
    <w:rsid w:val="6098627B"/>
    <w:rsid w:val="609E35DA"/>
    <w:rsid w:val="60C0ACD1"/>
    <w:rsid w:val="60C623CF"/>
    <w:rsid w:val="60CAAADA"/>
    <w:rsid w:val="60D314B7"/>
    <w:rsid w:val="60D3F094"/>
    <w:rsid w:val="60E280E5"/>
    <w:rsid w:val="60EA05AB"/>
    <w:rsid w:val="60EBEF69"/>
    <w:rsid w:val="60EDB5B8"/>
    <w:rsid w:val="60FAF10C"/>
    <w:rsid w:val="60FC1023"/>
    <w:rsid w:val="60FD381A"/>
    <w:rsid w:val="6102D57A"/>
    <w:rsid w:val="61054B1A"/>
    <w:rsid w:val="610E3580"/>
    <w:rsid w:val="6123C956"/>
    <w:rsid w:val="612BF14F"/>
    <w:rsid w:val="61421EBA"/>
    <w:rsid w:val="614442F5"/>
    <w:rsid w:val="6149655A"/>
    <w:rsid w:val="614CD2A5"/>
    <w:rsid w:val="614D9833"/>
    <w:rsid w:val="614EB49E"/>
    <w:rsid w:val="6156016A"/>
    <w:rsid w:val="616B7DA0"/>
    <w:rsid w:val="61735761"/>
    <w:rsid w:val="61790D05"/>
    <w:rsid w:val="61793E06"/>
    <w:rsid w:val="617F5D5F"/>
    <w:rsid w:val="6182CE64"/>
    <w:rsid w:val="61872FD0"/>
    <w:rsid w:val="6189EF79"/>
    <w:rsid w:val="618CB343"/>
    <w:rsid w:val="6195F258"/>
    <w:rsid w:val="61A1C660"/>
    <w:rsid w:val="61B9643F"/>
    <w:rsid w:val="61C3B7D2"/>
    <w:rsid w:val="61CA8E68"/>
    <w:rsid w:val="61CD19FD"/>
    <w:rsid w:val="61CE24B3"/>
    <w:rsid w:val="61CF763A"/>
    <w:rsid w:val="61D6BEF6"/>
    <w:rsid w:val="61DD8A7F"/>
    <w:rsid w:val="61DE79E3"/>
    <w:rsid w:val="61E6680E"/>
    <w:rsid w:val="61F08A3F"/>
    <w:rsid w:val="61F23948"/>
    <w:rsid w:val="6201A307"/>
    <w:rsid w:val="62036011"/>
    <w:rsid w:val="6203CAD1"/>
    <w:rsid w:val="620E5ABA"/>
    <w:rsid w:val="62102361"/>
    <w:rsid w:val="62122F72"/>
    <w:rsid w:val="6223FC5C"/>
    <w:rsid w:val="62261D4D"/>
    <w:rsid w:val="622CA111"/>
    <w:rsid w:val="6232B9F6"/>
    <w:rsid w:val="623601F5"/>
    <w:rsid w:val="623BEC68"/>
    <w:rsid w:val="623FA0C9"/>
    <w:rsid w:val="624A54C6"/>
    <w:rsid w:val="6258930C"/>
    <w:rsid w:val="625A403C"/>
    <w:rsid w:val="62736F67"/>
    <w:rsid w:val="62755F5B"/>
    <w:rsid w:val="6281C9B0"/>
    <w:rsid w:val="6290708A"/>
    <w:rsid w:val="6290AF3A"/>
    <w:rsid w:val="62969539"/>
    <w:rsid w:val="62983072"/>
    <w:rsid w:val="62AB6E09"/>
    <w:rsid w:val="62AD1EE9"/>
    <w:rsid w:val="62AE5542"/>
    <w:rsid w:val="62B180A1"/>
    <w:rsid w:val="62B7DCBD"/>
    <w:rsid w:val="62C29D8A"/>
    <w:rsid w:val="62C38EFF"/>
    <w:rsid w:val="62C83118"/>
    <w:rsid w:val="62D65B16"/>
    <w:rsid w:val="62E3E86F"/>
    <w:rsid w:val="62E894CB"/>
    <w:rsid w:val="62EF5DB3"/>
    <w:rsid w:val="62F5A61E"/>
    <w:rsid w:val="62F6B62D"/>
    <w:rsid w:val="62FA554F"/>
    <w:rsid w:val="62FEF244"/>
    <w:rsid w:val="630854F7"/>
    <w:rsid w:val="630BB424"/>
    <w:rsid w:val="630D04DA"/>
    <w:rsid w:val="6314D1CB"/>
    <w:rsid w:val="6315A5B8"/>
    <w:rsid w:val="631E91E8"/>
    <w:rsid w:val="631F05AD"/>
    <w:rsid w:val="632558F2"/>
    <w:rsid w:val="633102DF"/>
    <w:rsid w:val="6331C681"/>
    <w:rsid w:val="633DD3AB"/>
    <w:rsid w:val="6340391B"/>
    <w:rsid w:val="6342A652"/>
    <w:rsid w:val="634B43C5"/>
    <w:rsid w:val="63525EB7"/>
    <w:rsid w:val="63649A92"/>
    <w:rsid w:val="636D7789"/>
    <w:rsid w:val="637D2AD6"/>
    <w:rsid w:val="637DA546"/>
    <w:rsid w:val="63800E65"/>
    <w:rsid w:val="6380BDB7"/>
    <w:rsid w:val="6381333F"/>
    <w:rsid w:val="63862508"/>
    <w:rsid w:val="63926E07"/>
    <w:rsid w:val="6393BFE5"/>
    <w:rsid w:val="639CDA6C"/>
    <w:rsid w:val="63A169B1"/>
    <w:rsid w:val="63A6BE70"/>
    <w:rsid w:val="63ADCE0D"/>
    <w:rsid w:val="63B45DD0"/>
    <w:rsid w:val="63B477D5"/>
    <w:rsid w:val="63C3B97C"/>
    <w:rsid w:val="63C3FF0D"/>
    <w:rsid w:val="63CFBD27"/>
    <w:rsid w:val="63D07267"/>
    <w:rsid w:val="63D14E7E"/>
    <w:rsid w:val="63D57D9F"/>
    <w:rsid w:val="63DC764E"/>
    <w:rsid w:val="63E59B64"/>
    <w:rsid w:val="63E66631"/>
    <w:rsid w:val="63EBC679"/>
    <w:rsid w:val="63FEC088"/>
    <w:rsid w:val="63FF1655"/>
    <w:rsid w:val="6417C979"/>
    <w:rsid w:val="641F8D7D"/>
    <w:rsid w:val="6421374A"/>
    <w:rsid w:val="6422D489"/>
    <w:rsid w:val="6423CB26"/>
    <w:rsid w:val="642B3DEF"/>
    <w:rsid w:val="642FC0D3"/>
    <w:rsid w:val="64314214"/>
    <w:rsid w:val="643EE498"/>
    <w:rsid w:val="6448412F"/>
    <w:rsid w:val="64532AE3"/>
    <w:rsid w:val="6453A16E"/>
    <w:rsid w:val="6456A581"/>
    <w:rsid w:val="64570ED4"/>
    <w:rsid w:val="645B710B"/>
    <w:rsid w:val="645F8495"/>
    <w:rsid w:val="6469C9C3"/>
    <w:rsid w:val="646E25AD"/>
    <w:rsid w:val="647895C5"/>
    <w:rsid w:val="647CA3C2"/>
    <w:rsid w:val="648938AF"/>
    <w:rsid w:val="648AA576"/>
    <w:rsid w:val="648CEC65"/>
    <w:rsid w:val="64916741"/>
    <w:rsid w:val="64923475"/>
    <w:rsid w:val="649CF5AB"/>
    <w:rsid w:val="64A79350"/>
    <w:rsid w:val="64AB3A5E"/>
    <w:rsid w:val="64ADDBFE"/>
    <w:rsid w:val="64B3066F"/>
    <w:rsid w:val="64B92483"/>
    <w:rsid w:val="64BD4016"/>
    <w:rsid w:val="64C0D1C5"/>
    <w:rsid w:val="64CADCFB"/>
    <w:rsid w:val="64CED481"/>
    <w:rsid w:val="64D3491E"/>
    <w:rsid w:val="64DD2B22"/>
    <w:rsid w:val="64E23E0E"/>
    <w:rsid w:val="64E4CF90"/>
    <w:rsid w:val="64E5A9F4"/>
    <w:rsid w:val="64E68C0A"/>
    <w:rsid w:val="64E69CEE"/>
    <w:rsid w:val="64EDCE2D"/>
    <w:rsid w:val="64FBCC80"/>
    <w:rsid w:val="64FE5EA2"/>
    <w:rsid w:val="65051460"/>
    <w:rsid w:val="65092DB6"/>
    <w:rsid w:val="650F3A35"/>
    <w:rsid w:val="6510DB29"/>
    <w:rsid w:val="651514DF"/>
    <w:rsid w:val="651C17B1"/>
    <w:rsid w:val="651F2CCB"/>
    <w:rsid w:val="6521CBCE"/>
    <w:rsid w:val="6521FA26"/>
    <w:rsid w:val="65277AFB"/>
    <w:rsid w:val="6535168E"/>
    <w:rsid w:val="6539043B"/>
    <w:rsid w:val="653A80C6"/>
    <w:rsid w:val="6542E955"/>
    <w:rsid w:val="654BCD99"/>
    <w:rsid w:val="6558AA30"/>
    <w:rsid w:val="655B76DD"/>
    <w:rsid w:val="65623E7B"/>
    <w:rsid w:val="65641FD7"/>
    <w:rsid w:val="657DD96F"/>
    <w:rsid w:val="6589D761"/>
    <w:rsid w:val="658EA34F"/>
    <w:rsid w:val="658ECFB7"/>
    <w:rsid w:val="65938CB7"/>
    <w:rsid w:val="659D3E15"/>
    <w:rsid w:val="65A1DC1D"/>
    <w:rsid w:val="65A2FCBB"/>
    <w:rsid w:val="65AAB227"/>
    <w:rsid w:val="65ACB8CD"/>
    <w:rsid w:val="65B50925"/>
    <w:rsid w:val="65C1F995"/>
    <w:rsid w:val="65C32AF2"/>
    <w:rsid w:val="65C634F3"/>
    <w:rsid w:val="65CFC47E"/>
    <w:rsid w:val="65D2A519"/>
    <w:rsid w:val="65D64E79"/>
    <w:rsid w:val="65E6F767"/>
    <w:rsid w:val="65E8D9A4"/>
    <w:rsid w:val="65F437CD"/>
    <w:rsid w:val="65FA9858"/>
    <w:rsid w:val="660161F2"/>
    <w:rsid w:val="6605CE2E"/>
    <w:rsid w:val="660671A3"/>
    <w:rsid w:val="6615474A"/>
    <w:rsid w:val="661CED9D"/>
    <w:rsid w:val="661F0845"/>
    <w:rsid w:val="66214886"/>
    <w:rsid w:val="6629DA86"/>
    <w:rsid w:val="6634F104"/>
    <w:rsid w:val="6636719C"/>
    <w:rsid w:val="663D3E2A"/>
    <w:rsid w:val="664258BE"/>
    <w:rsid w:val="66455918"/>
    <w:rsid w:val="664641CB"/>
    <w:rsid w:val="664BBD09"/>
    <w:rsid w:val="6651A0B7"/>
    <w:rsid w:val="665F24A0"/>
    <w:rsid w:val="6669FE22"/>
    <w:rsid w:val="666CE307"/>
    <w:rsid w:val="668242C4"/>
    <w:rsid w:val="66829B3E"/>
    <w:rsid w:val="6685CFC7"/>
    <w:rsid w:val="66935FC8"/>
    <w:rsid w:val="6697F7CF"/>
    <w:rsid w:val="669B2C09"/>
    <w:rsid w:val="66A40736"/>
    <w:rsid w:val="66B23786"/>
    <w:rsid w:val="66B324BA"/>
    <w:rsid w:val="66BAA120"/>
    <w:rsid w:val="66C54D1A"/>
    <w:rsid w:val="66C6BE6E"/>
    <w:rsid w:val="66C793D8"/>
    <w:rsid w:val="66CCE5AF"/>
    <w:rsid w:val="66DB0607"/>
    <w:rsid w:val="66DDD234"/>
    <w:rsid w:val="66E495EF"/>
    <w:rsid w:val="66E7029F"/>
    <w:rsid w:val="66E7CD73"/>
    <w:rsid w:val="66E866A5"/>
    <w:rsid w:val="670E5476"/>
    <w:rsid w:val="670FA5FB"/>
    <w:rsid w:val="6715A56D"/>
    <w:rsid w:val="671FD87B"/>
    <w:rsid w:val="672A20AE"/>
    <w:rsid w:val="672D11C0"/>
    <w:rsid w:val="67304A34"/>
    <w:rsid w:val="67338204"/>
    <w:rsid w:val="6735AA78"/>
    <w:rsid w:val="6737002D"/>
    <w:rsid w:val="673D3E57"/>
    <w:rsid w:val="67448B38"/>
    <w:rsid w:val="6748EA05"/>
    <w:rsid w:val="674B5BD4"/>
    <w:rsid w:val="6758FADC"/>
    <w:rsid w:val="6767EE04"/>
    <w:rsid w:val="6778374C"/>
    <w:rsid w:val="67812CF0"/>
    <w:rsid w:val="67889A46"/>
    <w:rsid w:val="678E6B52"/>
    <w:rsid w:val="67A241E1"/>
    <w:rsid w:val="67AF0F6E"/>
    <w:rsid w:val="67B8B840"/>
    <w:rsid w:val="67B98F21"/>
    <w:rsid w:val="67C5D776"/>
    <w:rsid w:val="67CF1DB6"/>
    <w:rsid w:val="67D3132E"/>
    <w:rsid w:val="67D57DA4"/>
    <w:rsid w:val="67E068DD"/>
    <w:rsid w:val="67EEDDAC"/>
    <w:rsid w:val="67F41A54"/>
    <w:rsid w:val="67FBFF5B"/>
    <w:rsid w:val="680B119D"/>
    <w:rsid w:val="680F1D05"/>
    <w:rsid w:val="6815B587"/>
    <w:rsid w:val="6816EF56"/>
    <w:rsid w:val="68281445"/>
    <w:rsid w:val="6836CE2E"/>
    <w:rsid w:val="683F5CBE"/>
    <w:rsid w:val="683FA3AB"/>
    <w:rsid w:val="684AC567"/>
    <w:rsid w:val="684D7693"/>
    <w:rsid w:val="68525193"/>
    <w:rsid w:val="6857D385"/>
    <w:rsid w:val="685CCED8"/>
    <w:rsid w:val="68620175"/>
    <w:rsid w:val="686AB6A0"/>
    <w:rsid w:val="686B0872"/>
    <w:rsid w:val="686B5EFC"/>
    <w:rsid w:val="687131B4"/>
    <w:rsid w:val="6876F489"/>
    <w:rsid w:val="687C77B8"/>
    <w:rsid w:val="687F4E22"/>
    <w:rsid w:val="68826299"/>
    <w:rsid w:val="688562A3"/>
    <w:rsid w:val="688C0DA5"/>
    <w:rsid w:val="688EC949"/>
    <w:rsid w:val="68923044"/>
    <w:rsid w:val="689E41FC"/>
    <w:rsid w:val="68A50773"/>
    <w:rsid w:val="68A9021B"/>
    <w:rsid w:val="68BB06E3"/>
    <w:rsid w:val="68C32CEC"/>
    <w:rsid w:val="68C80844"/>
    <w:rsid w:val="68D765E3"/>
    <w:rsid w:val="68E10B18"/>
    <w:rsid w:val="68E3FFAB"/>
    <w:rsid w:val="68F5F3F7"/>
    <w:rsid w:val="68FC2046"/>
    <w:rsid w:val="6900F508"/>
    <w:rsid w:val="690F2D9A"/>
    <w:rsid w:val="6915AA97"/>
    <w:rsid w:val="6917001C"/>
    <w:rsid w:val="69173F25"/>
    <w:rsid w:val="691B6868"/>
    <w:rsid w:val="6928A2C5"/>
    <w:rsid w:val="6928E24A"/>
    <w:rsid w:val="692A3093"/>
    <w:rsid w:val="692D4047"/>
    <w:rsid w:val="69370433"/>
    <w:rsid w:val="693D4C73"/>
    <w:rsid w:val="693F34F9"/>
    <w:rsid w:val="694B46AF"/>
    <w:rsid w:val="694D3E85"/>
    <w:rsid w:val="694F4F1D"/>
    <w:rsid w:val="69599CE7"/>
    <w:rsid w:val="695D7909"/>
    <w:rsid w:val="69654194"/>
    <w:rsid w:val="6965A0E2"/>
    <w:rsid w:val="696F98BA"/>
    <w:rsid w:val="6972485C"/>
    <w:rsid w:val="69749263"/>
    <w:rsid w:val="6997583E"/>
    <w:rsid w:val="69A309BB"/>
    <w:rsid w:val="69A55DD0"/>
    <w:rsid w:val="69A7941F"/>
    <w:rsid w:val="69A7EB33"/>
    <w:rsid w:val="69B20BB5"/>
    <w:rsid w:val="69BE7C6A"/>
    <w:rsid w:val="69C9496D"/>
    <w:rsid w:val="69D6A943"/>
    <w:rsid w:val="69DF069C"/>
    <w:rsid w:val="69E2D87B"/>
    <w:rsid w:val="69E85DE5"/>
    <w:rsid w:val="69E925F3"/>
    <w:rsid w:val="69E935A3"/>
    <w:rsid w:val="69E9F071"/>
    <w:rsid w:val="69EA71F6"/>
    <w:rsid w:val="69F9D98D"/>
    <w:rsid w:val="69FA8EED"/>
    <w:rsid w:val="6A047A15"/>
    <w:rsid w:val="6A054D00"/>
    <w:rsid w:val="6A0C5C0E"/>
    <w:rsid w:val="6A1DDC1C"/>
    <w:rsid w:val="6A2315B0"/>
    <w:rsid w:val="6A239274"/>
    <w:rsid w:val="6A2831B1"/>
    <w:rsid w:val="6A2877A5"/>
    <w:rsid w:val="6A2927F3"/>
    <w:rsid w:val="6A2E250C"/>
    <w:rsid w:val="6A320600"/>
    <w:rsid w:val="6A39D536"/>
    <w:rsid w:val="6A62469E"/>
    <w:rsid w:val="6A6E69FB"/>
    <w:rsid w:val="6A7A5306"/>
    <w:rsid w:val="6A7DF6EA"/>
    <w:rsid w:val="6A863F3E"/>
    <w:rsid w:val="6A88C94F"/>
    <w:rsid w:val="6A891CC9"/>
    <w:rsid w:val="6A89897A"/>
    <w:rsid w:val="6A918218"/>
    <w:rsid w:val="6A93146E"/>
    <w:rsid w:val="6A95BFC3"/>
    <w:rsid w:val="6AA6907B"/>
    <w:rsid w:val="6AA7D9D4"/>
    <w:rsid w:val="6AAC6815"/>
    <w:rsid w:val="6AB5CBBF"/>
    <w:rsid w:val="6ABC0564"/>
    <w:rsid w:val="6AC3028A"/>
    <w:rsid w:val="6AC8A88A"/>
    <w:rsid w:val="6ACA67AF"/>
    <w:rsid w:val="6ACDF203"/>
    <w:rsid w:val="6AD50963"/>
    <w:rsid w:val="6ADFEAFE"/>
    <w:rsid w:val="6AE6E71E"/>
    <w:rsid w:val="6AF43295"/>
    <w:rsid w:val="6AF6F2DC"/>
    <w:rsid w:val="6AF77158"/>
    <w:rsid w:val="6B024C21"/>
    <w:rsid w:val="6B0A61DB"/>
    <w:rsid w:val="6B15E325"/>
    <w:rsid w:val="6B1DA544"/>
    <w:rsid w:val="6B1EB763"/>
    <w:rsid w:val="6B2B1738"/>
    <w:rsid w:val="6B2CB496"/>
    <w:rsid w:val="6B33E25E"/>
    <w:rsid w:val="6B35991D"/>
    <w:rsid w:val="6B3F226D"/>
    <w:rsid w:val="6B421F93"/>
    <w:rsid w:val="6B4321F4"/>
    <w:rsid w:val="6B4CDBC5"/>
    <w:rsid w:val="6B52D887"/>
    <w:rsid w:val="6B5D123F"/>
    <w:rsid w:val="6B604AC2"/>
    <w:rsid w:val="6B60B7DE"/>
    <w:rsid w:val="6B6787F2"/>
    <w:rsid w:val="6B6AB663"/>
    <w:rsid w:val="6B7168F2"/>
    <w:rsid w:val="6B834214"/>
    <w:rsid w:val="6B86AC63"/>
    <w:rsid w:val="6B888505"/>
    <w:rsid w:val="6B9064A1"/>
    <w:rsid w:val="6BA0A917"/>
    <w:rsid w:val="6BAB4B81"/>
    <w:rsid w:val="6BAB4ED2"/>
    <w:rsid w:val="6BBD4FC8"/>
    <w:rsid w:val="6BC4C96B"/>
    <w:rsid w:val="6BC67A88"/>
    <w:rsid w:val="6BDA44D2"/>
    <w:rsid w:val="6BDBB8EB"/>
    <w:rsid w:val="6BE1761B"/>
    <w:rsid w:val="6BE4D18D"/>
    <w:rsid w:val="6BE912B0"/>
    <w:rsid w:val="6C03846A"/>
    <w:rsid w:val="6C05F005"/>
    <w:rsid w:val="6C06958C"/>
    <w:rsid w:val="6C0A20A4"/>
    <w:rsid w:val="6C0A8A95"/>
    <w:rsid w:val="6C10F630"/>
    <w:rsid w:val="6C191941"/>
    <w:rsid w:val="6C1C4FED"/>
    <w:rsid w:val="6C25AEFF"/>
    <w:rsid w:val="6C26CFB6"/>
    <w:rsid w:val="6C29283D"/>
    <w:rsid w:val="6C2E45EF"/>
    <w:rsid w:val="6C3EF2CA"/>
    <w:rsid w:val="6C411615"/>
    <w:rsid w:val="6C5B41FD"/>
    <w:rsid w:val="6C67F963"/>
    <w:rsid w:val="6C6CAC50"/>
    <w:rsid w:val="6C7AB5CA"/>
    <w:rsid w:val="6C834AFA"/>
    <w:rsid w:val="6C8A9F83"/>
    <w:rsid w:val="6C8FF4EF"/>
    <w:rsid w:val="6C909B59"/>
    <w:rsid w:val="6C92E729"/>
    <w:rsid w:val="6C9F9E14"/>
    <w:rsid w:val="6CA26F67"/>
    <w:rsid w:val="6CA4A65B"/>
    <w:rsid w:val="6CA74F3E"/>
    <w:rsid w:val="6CA95059"/>
    <w:rsid w:val="6CADA158"/>
    <w:rsid w:val="6CB6671E"/>
    <w:rsid w:val="6CB97F78"/>
    <w:rsid w:val="6CBCE621"/>
    <w:rsid w:val="6CC7AFEC"/>
    <w:rsid w:val="6CC95A6A"/>
    <w:rsid w:val="6CD56ACE"/>
    <w:rsid w:val="6CD59922"/>
    <w:rsid w:val="6CE407D9"/>
    <w:rsid w:val="6CEB68F9"/>
    <w:rsid w:val="6CF2EA79"/>
    <w:rsid w:val="6CFE930F"/>
    <w:rsid w:val="6CFF156B"/>
    <w:rsid w:val="6D038702"/>
    <w:rsid w:val="6D0AF3B5"/>
    <w:rsid w:val="6D129261"/>
    <w:rsid w:val="6D146A79"/>
    <w:rsid w:val="6D1D9D2A"/>
    <w:rsid w:val="6D1EAC7B"/>
    <w:rsid w:val="6D2377D5"/>
    <w:rsid w:val="6D242AB3"/>
    <w:rsid w:val="6D26B43B"/>
    <w:rsid w:val="6D27BD34"/>
    <w:rsid w:val="6D2E8627"/>
    <w:rsid w:val="6D36BA20"/>
    <w:rsid w:val="6D4CF7BF"/>
    <w:rsid w:val="6D5BB166"/>
    <w:rsid w:val="6D63C3B3"/>
    <w:rsid w:val="6D648A9B"/>
    <w:rsid w:val="6D64DD51"/>
    <w:rsid w:val="6D666C32"/>
    <w:rsid w:val="6D6C102E"/>
    <w:rsid w:val="6D6D1812"/>
    <w:rsid w:val="6D71021B"/>
    <w:rsid w:val="6D766A1E"/>
    <w:rsid w:val="6D88A689"/>
    <w:rsid w:val="6D8CC61E"/>
    <w:rsid w:val="6D8EE8D8"/>
    <w:rsid w:val="6D91B428"/>
    <w:rsid w:val="6D96A48E"/>
    <w:rsid w:val="6DA04DBB"/>
    <w:rsid w:val="6DA0F413"/>
    <w:rsid w:val="6DA612D7"/>
    <w:rsid w:val="6DBF13CB"/>
    <w:rsid w:val="6DCD7C71"/>
    <w:rsid w:val="6DCE28A8"/>
    <w:rsid w:val="6DD37203"/>
    <w:rsid w:val="6DD61338"/>
    <w:rsid w:val="6DD8227F"/>
    <w:rsid w:val="6DDA5E3D"/>
    <w:rsid w:val="6DDB65AF"/>
    <w:rsid w:val="6DE013B9"/>
    <w:rsid w:val="6DEAA49A"/>
    <w:rsid w:val="6DEB6FEB"/>
    <w:rsid w:val="6DEC1D7E"/>
    <w:rsid w:val="6DEC960C"/>
    <w:rsid w:val="6DEEC171"/>
    <w:rsid w:val="6DF07706"/>
    <w:rsid w:val="6DF3D075"/>
    <w:rsid w:val="6DF527CA"/>
    <w:rsid w:val="6DF6199C"/>
    <w:rsid w:val="6DF85161"/>
    <w:rsid w:val="6DFDE746"/>
    <w:rsid w:val="6E019283"/>
    <w:rsid w:val="6E03821B"/>
    <w:rsid w:val="6E08DC38"/>
    <w:rsid w:val="6E0AD2C2"/>
    <w:rsid w:val="6E17E40C"/>
    <w:rsid w:val="6E2606D2"/>
    <w:rsid w:val="6E2D5BBC"/>
    <w:rsid w:val="6E3BFF41"/>
    <w:rsid w:val="6E3CA2DD"/>
    <w:rsid w:val="6E4E64E7"/>
    <w:rsid w:val="6E504CB3"/>
    <w:rsid w:val="6E68DF0C"/>
    <w:rsid w:val="6E6BE340"/>
    <w:rsid w:val="6E6D7AAF"/>
    <w:rsid w:val="6E714960"/>
    <w:rsid w:val="6E726E7B"/>
    <w:rsid w:val="6E8A55DA"/>
    <w:rsid w:val="6E8B1229"/>
    <w:rsid w:val="6E957377"/>
    <w:rsid w:val="6E98CC1D"/>
    <w:rsid w:val="6E9AB992"/>
    <w:rsid w:val="6EA2DA5A"/>
    <w:rsid w:val="6EA3012A"/>
    <w:rsid w:val="6EAB9489"/>
    <w:rsid w:val="6EB16F9E"/>
    <w:rsid w:val="6EB2E779"/>
    <w:rsid w:val="6EB678A3"/>
    <w:rsid w:val="6EC8C37A"/>
    <w:rsid w:val="6ECAAD33"/>
    <w:rsid w:val="6ED13ED2"/>
    <w:rsid w:val="6EEB5F7E"/>
    <w:rsid w:val="6EEDC6CF"/>
    <w:rsid w:val="6EF0ACF4"/>
    <w:rsid w:val="6F05EE61"/>
    <w:rsid w:val="6F082719"/>
    <w:rsid w:val="6F11495B"/>
    <w:rsid w:val="6F11E0D6"/>
    <w:rsid w:val="6F148234"/>
    <w:rsid w:val="6F267525"/>
    <w:rsid w:val="6F30B72E"/>
    <w:rsid w:val="6F35A670"/>
    <w:rsid w:val="6F40761C"/>
    <w:rsid w:val="6F468992"/>
    <w:rsid w:val="6F48ED92"/>
    <w:rsid w:val="6F4A7DD7"/>
    <w:rsid w:val="6F56BBD2"/>
    <w:rsid w:val="6F5ABCBF"/>
    <w:rsid w:val="6F603856"/>
    <w:rsid w:val="6F6B21FC"/>
    <w:rsid w:val="6F73D27F"/>
    <w:rsid w:val="6F773177"/>
    <w:rsid w:val="6F802D92"/>
    <w:rsid w:val="6F81D039"/>
    <w:rsid w:val="6F83B1EF"/>
    <w:rsid w:val="6F84B195"/>
    <w:rsid w:val="6F8A687B"/>
    <w:rsid w:val="6F8B9163"/>
    <w:rsid w:val="6F989DE9"/>
    <w:rsid w:val="6F9B0A25"/>
    <w:rsid w:val="6F9E2B45"/>
    <w:rsid w:val="6FA28C20"/>
    <w:rsid w:val="6FB217A7"/>
    <w:rsid w:val="6FB5CEE4"/>
    <w:rsid w:val="6FB9647F"/>
    <w:rsid w:val="6FBFDF95"/>
    <w:rsid w:val="6FC10040"/>
    <w:rsid w:val="6FDF82D3"/>
    <w:rsid w:val="6FEA92AB"/>
    <w:rsid w:val="6FEF1652"/>
    <w:rsid w:val="6FFE2041"/>
    <w:rsid w:val="7001268E"/>
    <w:rsid w:val="700CDF7C"/>
    <w:rsid w:val="7018AE2D"/>
    <w:rsid w:val="7020B80B"/>
    <w:rsid w:val="7024940F"/>
    <w:rsid w:val="702A3266"/>
    <w:rsid w:val="702C0AC5"/>
    <w:rsid w:val="704C66DC"/>
    <w:rsid w:val="704E9CFE"/>
    <w:rsid w:val="704F9815"/>
    <w:rsid w:val="704FA5A5"/>
    <w:rsid w:val="70561A3F"/>
    <w:rsid w:val="70577C0A"/>
    <w:rsid w:val="70581038"/>
    <w:rsid w:val="705D6C87"/>
    <w:rsid w:val="705F2A26"/>
    <w:rsid w:val="7062D857"/>
    <w:rsid w:val="706354B7"/>
    <w:rsid w:val="707CD0F7"/>
    <w:rsid w:val="707D792F"/>
    <w:rsid w:val="70830090"/>
    <w:rsid w:val="7085D366"/>
    <w:rsid w:val="708AAC82"/>
    <w:rsid w:val="708B2D3E"/>
    <w:rsid w:val="708EDE48"/>
    <w:rsid w:val="7092BFD7"/>
    <w:rsid w:val="70938595"/>
    <w:rsid w:val="7099F075"/>
    <w:rsid w:val="709FAC4B"/>
    <w:rsid w:val="70A46920"/>
    <w:rsid w:val="70A8F0CC"/>
    <w:rsid w:val="70AC8285"/>
    <w:rsid w:val="70B03D62"/>
    <w:rsid w:val="70B0AEB4"/>
    <w:rsid w:val="70B28D76"/>
    <w:rsid w:val="70B3A13D"/>
    <w:rsid w:val="70BE1542"/>
    <w:rsid w:val="70BE8D9A"/>
    <w:rsid w:val="70CA2BDE"/>
    <w:rsid w:val="70D02D40"/>
    <w:rsid w:val="70D32C1F"/>
    <w:rsid w:val="70DD7F66"/>
    <w:rsid w:val="70DDBF72"/>
    <w:rsid w:val="70E3BC29"/>
    <w:rsid w:val="70E47C43"/>
    <w:rsid w:val="70E88641"/>
    <w:rsid w:val="70EA3229"/>
    <w:rsid w:val="70EB4557"/>
    <w:rsid w:val="70EC6798"/>
    <w:rsid w:val="70F3F1BA"/>
    <w:rsid w:val="71215BD2"/>
    <w:rsid w:val="7123E521"/>
    <w:rsid w:val="712B1AF7"/>
    <w:rsid w:val="712D93D4"/>
    <w:rsid w:val="712DD869"/>
    <w:rsid w:val="712F6CEA"/>
    <w:rsid w:val="713A888F"/>
    <w:rsid w:val="713A9BA1"/>
    <w:rsid w:val="713B5537"/>
    <w:rsid w:val="713C83AE"/>
    <w:rsid w:val="713DC8EB"/>
    <w:rsid w:val="713F241D"/>
    <w:rsid w:val="7141ECA8"/>
    <w:rsid w:val="71428B37"/>
    <w:rsid w:val="7149CBE2"/>
    <w:rsid w:val="714AE7D2"/>
    <w:rsid w:val="714F7B4E"/>
    <w:rsid w:val="7160DD2C"/>
    <w:rsid w:val="71687B99"/>
    <w:rsid w:val="7174E5B7"/>
    <w:rsid w:val="717C4610"/>
    <w:rsid w:val="717D15BB"/>
    <w:rsid w:val="71804F0F"/>
    <w:rsid w:val="7180BD10"/>
    <w:rsid w:val="7181B2BA"/>
    <w:rsid w:val="718C61D1"/>
    <w:rsid w:val="718FC67A"/>
    <w:rsid w:val="718FEEA2"/>
    <w:rsid w:val="71954702"/>
    <w:rsid w:val="71A5CB67"/>
    <w:rsid w:val="71C25A4A"/>
    <w:rsid w:val="71C2B95D"/>
    <w:rsid w:val="71C54624"/>
    <w:rsid w:val="71CBB0B6"/>
    <w:rsid w:val="71D66EBB"/>
    <w:rsid w:val="71D6EF00"/>
    <w:rsid w:val="71DF861B"/>
    <w:rsid w:val="71E5C4EF"/>
    <w:rsid w:val="71EF63C2"/>
    <w:rsid w:val="71F1C4A5"/>
    <w:rsid w:val="71FA3580"/>
    <w:rsid w:val="71FA8FC1"/>
    <w:rsid w:val="71FB0C2B"/>
    <w:rsid w:val="71FECD58"/>
    <w:rsid w:val="72158687"/>
    <w:rsid w:val="721BA7F7"/>
    <w:rsid w:val="72356C9A"/>
    <w:rsid w:val="7235F92F"/>
    <w:rsid w:val="72367867"/>
    <w:rsid w:val="7237DF0B"/>
    <w:rsid w:val="7240748A"/>
    <w:rsid w:val="726136AC"/>
    <w:rsid w:val="7273454F"/>
    <w:rsid w:val="7277520A"/>
    <w:rsid w:val="727CB0EB"/>
    <w:rsid w:val="729090E5"/>
    <w:rsid w:val="729DADD4"/>
    <w:rsid w:val="72A1A8AB"/>
    <w:rsid w:val="72A3BDD2"/>
    <w:rsid w:val="72A83B88"/>
    <w:rsid w:val="72B3DBEA"/>
    <w:rsid w:val="72B48EB1"/>
    <w:rsid w:val="72B999B8"/>
    <w:rsid w:val="72BF302F"/>
    <w:rsid w:val="72C71E5D"/>
    <w:rsid w:val="72C75E07"/>
    <w:rsid w:val="72CF3C29"/>
    <w:rsid w:val="72D0112A"/>
    <w:rsid w:val="72D1AEDC"/>
    <w:rsid w:val="72E0140B"/>
    <w:rsid w:val="72EA1708"/>
    <w:rsid w:val="72EC679A"/>
    <w:rsid w:val="72F6E110"/>
    <w:rsid w:val="72FE37C0"/>
    <w:rsid w:val="7308B365"/>
    <w:rsid w:val="730F4D86"/>
    <w:rsid w:val="731898F0"/>
    <w:rsid w:val="7335DCB9"/>
    <w:rsid w:val="733702BD"/>
    <w:rsid w:val="73388F97"/>
    <w:rsid w:val="733EA1B8"/>
    <w:rsid w:val="734583D2"/>
    <w:rsid w:val="734940D8"/>
    <w:rsid w:val="73515C7A"/>
    <w:rsid w:val="7359BE49"/>
    <w:rsid w:val="73631FEE"/>
    <w:rsid w:val="7368BF1F"/>
    <w:rsid w:val="737641E1"/>
    <w:rsid w:val="7378692C"/>
    <w:rsid w:val="737C7BA7"/>
    <w:rsid w:val="737FF266"/>
    <w:rsid w:val="738678EC"/>
    <w:rsid w:val="738DF93E"/>
    <w:rsid w:val="73917440"/>
    <w:rsid w:val="73926E46"/>
    <w:rsid w:val="739DD374"/>
    <w:rsid w:val="73AD1803"/>
    <w:rsid w:val="73B34A84"/>
    <w:rsid w:val="73B51C02"/>
    <w:rsid w:val="73C6E42E"/>
    <w:rsid w:val="73C7F4A5"/>
    <w:rsid w:val="73C8A937"/>
    <w:rsid w:val="73CEA345"/>
    <w:rsid w:val="73D4572B"/>
    <w:rsid w:val="73ECE303"/>
    <w:rsid w:val="73FB7AA7"/>
    <w:rsid w:val="73FDE985"/>
    <w:rsid w:val="73FF6037"/>
    <w:rsid w:val="7403854C"/>
    <w:rsid w:val="740490E4"/>
    <w:rsid w:val="740844B2"/>
    <w:rsid w:val="740EB4D1"/>
    <w:rsid w:val="7413FDBD"/>
    <w:rsid w:val="74183E3E"/>
    <w:rsid w:val="74197C3D"/>
    <w:rsid w:val="7424E538"/>
    <w:rsid w:val="7425C245"/>
    <w:rsid w:val="7433D59D"/>
    <w:rsid w:val="743617A1"/>
    <w:rsid w:val="74379E95"/>
    <w:rsid w:val="744D1B54"/>
    <w:rsid w:val="74540003"/>
    <w:rsid w:val="7455F719"/>
    <w:rsid w:val="7456DFA7"/>
    <w:rsid w:val="746E75F2"/>
    <w:rsid w:val="747AB9B6"/>
    <w:rsid w:val="748632FB"/>
    <w:rsid w:val="7489C70E"/>
    <w:rsid w:val="74908449"/>
    <w:rsid w:val="749656A3"/>
    <w:rsid w:val="74966AD5"/>
    <w:rsid w:val="74A2D4EF"/>
    <w:rsid w:val="74A8DF57"/>
    <w:rsid w:val="74A98FBA"/>
    <w:rsid w:val="74B02B1E"/>
    <w:rsid w:val="74B12029"/>
    <w:rsid w:val="74B967FB"/>
    <w:rsid w:val="74BEDAEE"/>
    <w:rsid w:val="74C0EA71"/>
    <w:rsid w:val="74C8EA20"/>
    <w:rsid w:val="74D8F662"/>
    <w:rsid w:val="74D94F8F"/>
    <w:rsid w:val="74E37DDF"/>
    <w:rsid w:val="74E6352D"/>
    <w:rsid w:val="74F6176D"/>
    <w:rsid w:val="74F7146C"/>
    <w:rsid w:val="74FBCE62"/>
    <w:rsid w:val="74FBF295"/>
    <w:rsid w:val="74FFCC11"/>
    <w:rsid w:val="7500DB95"/>
    <w:rsid w:val="750503AF"/>
    <w:rsid w:val="7505FD24"/>
    <w:rsid w:val="750BAB54"/>
    <w:rsid w:val="75106DD5"/>
    <w:rsid w:val="7515290F"/>
    <w:rsid w:val="75186C15"/>
    <w:rsid w:val="751E3F3F"/>
    <w:rsid w:val="75251936"/>
    <w:rsid w:val="7526EE34"/>
    <w:rsid w:val="752E2769"/>
    <w:rsid w:val="753A9F43"/>
    <w:rsid w:val="753B11A5"/>
    <w:rsid w:val="753E056B"/>
    <w:rsid w:val="75445992"/>
    <w:rsid w:val="754B4650"/>
    <w:rsid w:val="7557DDBD"/>
    <w:rsid w:val="75583889"/>
    <w:rsid w:val="7562C24C"/>
    <w:rsid w:val="756CD2EF"/>
    <w:rsid w:val="75737291"/>
    <w:rsid w:val="757A02CB"/>
    <w:rsid w:val="75800C7F"/>
    <w:rsid w:val="7580BED3"/>
    <w:rsid w:val="758EB561"/>
    <w:rsid w:val="758F54FF"/>
    <w:rsid w:val="7590B307"/>
    <w:rsid w:val="759F8537"/>
    <w:rsid w:val="75A3A45E"/>
    <w:rsid w:val="75A70D13"/>
    <w:rsid w:val="75A7473E"/>
    <w:rsid w:val="75B28190"/>
    <w:rsid w:val="75B4B53A"/>
    <w:rsid w:val="75B8028B"/>
    <w:rsid w:val="75BAA115"/>
    <w:rsid w:val="75C30F86"/>
    <w:rsid w:val="75C697EE"/>
    <w:rsid w:val="75CA5FA3"/>
    <w:rsid w:val="75D248D1"/>
    <w:rsid w:val="75D5914B"/>
    <w:rsid w:val="75DD743E"/>
    <w:rsid w:val="75E17E23"/>
    <w:rsid w:val="75E57659"/>
    <w:rsid w:val="75F45C57"/>
    <w:rsid w:val="75FBB692"/>
    <w:rsid w:val="75FC1396"/>
    <w:rsid w:val="760D956C"/>
    <w:rsid w:val="76140E1D"/>
    <w:rsid w:val="76154FAD"/>
    <w:rsid w:val="761A3AD0"/>
    <w:rsid w:val="761BAD46"/>
    <w:rsid w:val="7622A5F8"/>
    <w:rsid w:val="76307A9A"/>
    <w:rsid w:val="7635D512"/>
    <w:rsid w:val="764C3F1E"/>
    <w:rsid w:val="764F51C8"/>
    <w:rsid w:val="7659E229"/>
    <w:rsid w:val="76642156"/>
    <w:rsid w:val="7667270A"/>
    <w:rsid w:val="766FA44D"/>
    <w:rsid w:val="7674E0B4"/>
    <w:rsid w:val="767AD2B7"/>
    <w:rsid w:val="767F4247"/>
    <w:rsid w:val="7685DE53"/>
    <w:rsid w:val="768620EA"/>
    <w:rsid w:val="76893E9B"/>
    <w:rsid w:val="768950AC"/>
    <w:rsid w:val="7690B4ED"/>
    <w:rsid w:val="769D1A74"/>
    <w:rsid w:val="769E3F47"/>
    <w:rsid w:val="76A04E03"/>
    <w:rsid w:val="76B89FA2"/>
    <w:rsid w:val="76B8AC75"/>
    <w:rsid w:val="76C32A46"/>
    <w:rsid w:val="76CEF0AC"/>
    <w:rsid w:val="76D07F78"/>
    <w:rsid w:val="76D8B4C2"/>
    <w:rsid w:val="76E789E2"/>
    <w:rsid w:val="76F2866F"/>
    <w:rsid w:val="76F7F1EA"/>
    <w:rsid w:val="76FB718F"/>
    <w:rsid w:val="76FFBC21"/>
    <w:rsid w:val="77041E63"/>
    <w:rsid w:val="771C775F"/>
    <w:rsid w:val="77288D1E"/>
    <w:rsid w:val="773B6627"/>
    <w:rsid w:val="77457E9A"/>
    <w:rsid w:val="77465119"/>
    <w:rsid w:val="77527C09"/>
    <w:rsid w:val="775E6DE7"/>
    <w:rsid w:val="775FCE3C"/>
    <w:rsid w:val="7766AC26"/>
    <w:rsid w:val="776F06A0"/>
    <w:rsid w:val="77702FCC"/>
    <w:rsid w:val="7775017B"/>
    <w:rsid w:val="77788177"/>
    <w:rsid w:val="777D5F1F"/>
    <w:rsid w:val="7783E069"/>
    <w:rsid w:val="778C1CC0"/>
    <w:rsid w:val="779A40FC"/>
    <w:rsid w:val="779F3627"/>
    <w:rsid w:val="77A159F4"/>
    <w:rsid w:val="77A6E05D"/>
    <w:rsid w:val="77B2D183"/>
    <w:rsid w:val="77BF0834"/>
    <w:rsid w:val="77C74405"/>
    <w:rsid w:val="77C813B6"/>
    <w:rsid w:val="77C9719F"/>
    <w:rsid w:val="77CB21A7"/>
    <w:rsid w:val="77CE637C"/>
    <w:rsid w:val="77CF3CA0"/>
    <w:rsid w:val="77D6DB79"/>
    <w:rsid w:val="77DE5683"/>
    <w:rsid w:val="77E344AD"/>
    <w:rsid w:val="77EF4E4D"/>
    <w:rsid w:val="77F52CB2"/>
    <w:rsid w:val="77F9F0A4"/>
    <w:rsid w:val="77F9FECF"/>
    <w:rsid w:val="78083CD5"/>
    <w:rsid w:val="7808A227"/>
    <w:rsid w:val="781074DD"/>
    <w:rsid w:val="78114296"/>
    <w:rsid w:val="78151BBB"/>
    <w:rsid w:val="781BC55E"/>
    <w:rsid w:val="781CBF65"/>
    <w:rsid w:val="781E0EB4"/>
    <w:rsid w:val="7822950B"/>
    <w:rsid w:val="7824D283"/>
    <w:rsid w:val="78264A1E"/>
    <w:rsid w:val="7827CBDD"/>
    <w:rsid w:val="78328E32"/>
    <w:rsid w:val="7840F827"/>
    <w:rsid w:val="78571A98"/>
    <w:rsid w:val="78596DD9"/>
    <w:rsid w:val="78606B72"/>
    <w:rsid w:val="78607CD1"/>
    <w:rsid w:val="78626657"/>
    <w:rsid w:val="7864C7AA"/>
    <w:rsid w:val="786E1C58"/>
    <w:rsid w:val="786F08CE"/>
    <w:rsid w:val="786FCE93"/>
    <w:rsid w:val="78730DB2"/>
    <w:rsid w:val="7878A6AE"/>
    <w:rsid w:val="7888892E"/>
    <w:rsid w:val="788951E2"/>
    <w:rsid w:val="788FAA22"/>
    <w:rsid w:val="7896520A"/>
    <w:rsid w:val="78A12010"/>
    <w:rsid w:val="78A2755D"/>
    <w:rsid w:val="78AA6EE5"/>
    <w:rsid w:val="78ABB382"/>
    <w:rsid w:val="78B25F12"/>
    <w:rsid w:val="78C29CD6"/>
    <w:rsid w:val="78C7E2F1"/>
    <w:rsid w:val="78CE1195"/>
    <w:rsid w:val="78CEE80A"/>
    <w:rsid w:val="78D15F4B"/>
    <w:rsid w:val="78D833BA"/>
    <w:rsid w:val="78E18FAC"/>
    <w:rsid w:val="78E75488"/>
    <w:rsid w:val="78E7C61A"/>
    <w:rsid w:val="78EBE3EA"/>
    <w:rsid w:val="78EC742C"/>
    <w:rsid w:val="78F3C5BD"/>
    <w:rsid w:val="78FB1417"/>
    <w:rsid w:val="78FF4754"/>
    <w:rsid w:val="79072B3F"/>
    <w:rsid w:val="791560F3"/>
    <w:rsid w:val="791E0F88"/>
    <w:rsid w:val="791E7704"/>
    <w:rsid w:val="792ACD4E"/>
    <w:rsid w:val="793E9DF7"/>
    <w:rsid w:val="7942D3F5"/>
    <w:rsid w:val="794785AC"/>
    <w:rsid w:val="794999DB"/>
    <w:rsid w:val="7978A0B9"/>
    <w:rsid w:val="7983F8DD"/>
    <w:rsid w:val="79843C16"/>
    <w:rsid w:val="7986D7B1"/>
    <w:rsid w:val="79880761"/>
    <w:rsid w:val="7989494D"/>
    <w:rsid w:val="798B8149"/>
    <w:rsid w:val="799001DC"/>
    <w:rsid w:val="7993644D"/>
    <w:rsid w:val="799BF00A"/>
    <w:rsid w:val="799D5975"/>
    <w:rsid w:val="799FFF7D"/>
    <w:rsid w:val="79A08E29"/>
    <w:rsid w:val="79A3DB19"/>
    <w:rsid w:val="79A61116"/>
    <w:rsid w:val="79AE2D99"/>
    <w:rsid w:val="79CEE0EA"/>
    <w:rsid w:val="79D9CF09"/>
    <w:rsid w:val="79DD79C2"/>
    <w:rsid w:val="79E03706"/>
    <w:rsid w:val="79E1561B"/>
    <w:rsid w:val="79E57073"/>
    <w:rsid w:val="79E8E6E7"/>
    <w:rsid w:val="79ECE19C"/>
    <w:rsid w:val="7A029618"/>
    <w:rsid w:val="7A148E87"/>
    <w:rsid w:val="7A185DFD"/>
    <w:rsid w:val="7A1DEF6C"/>
    <w:rsid w:val="7A1F5BA5"/>
    <w:rsid w:val="7A26AF61"/>
    <w:rsid w:val="7A2C8409"/>
    <w:rsid w:val="7A4A40A0"/>
    <w:rsid w:val="7A52AEB7"/>
    <w:rsid w:val="7A57F1EA"/>
    <w:rsid w:val="7A58058C"/>
    <w:rsid w:val="7A58A334"/>
    <w:rsid w:val="7A5C90A6"/>
    <w:rsid w:val="7A691B98"/>
    <w:rsid w:val="7A6E3EAF"/>
    <w:rsid w:val="7A6E7189"/>
    <w:rsid w:val="7A7AC7AE"/>
    <w:rsid w:val="7A7E89E6"/>
    <w:rsid w:val="7A801229"/>
    <w:rsid w:val="7A816C3B"/>
    <w:rsid w:val="7A81DA61"/>
    <w:rsid w:val="7A8BC6DA"/>
    <w:rsid w:val="7A8F6051"/>
    <w:rsid w:val="7A96C87F"/>
    <w:rsid w:val="7A98C168"/>
    <w:rsid w:val="7A9B993E"/>
    <w:rsid w:val="7AA429B0"/>
    <w:rsid w:val="7AA5AF4C"/>
    <w:rsid w:val="7AA9CF61"/>
    <w:rsid w:val="7AC3F7C7"/>
    <w:rsid w:val="7ACA4012"/>
    <w:rsid w:val="7ACAD896"/>
    <w:rsid w:val="7ACC36BA"/>
    <w:rsid w:val="7AD0A667"/>
    <w:rsid w:val="7AD3A5A4"/>
    <w:rsid w:val="7AD79829"/>
    <w:rsid w:val="7ADADF1A"/>
    <w:rsid w:val="7ADB4A22"/>
    <w:rsid w:val="7ADDBFCE"/>
    <w:rsid w:val="7B0160A5"/>
    <w:rsid w:val="7B0B6053"/>
    <w:rsid w:val="7B0EDAC7"/>
    <w:rsid w:val="7B117B18"/>
    <w:rsid w:val="7B17CB9C"/>
    <w:rsid w:val="7B26F8BE"/>
    <w:rsid w:val="7B34AAD3"/>
    <w:rsid w:val="7B372B47"/>
    <w:rsid w:val="7B3FE3BA"/>
    <w:rsid w:val="7B433AD3"/>
    <w:rsid w:val="7B46A9E5"/>
    <w:rsid w:val="7B508850"/>
    <w:rsid w:val="7B5CA046"/>
    <w:rsid w:val="7B6466BD"/>
    <w:rsid w:val="7B6A4636"/>
    <w:rsid w:val="7B6B4977"/>
    <w:rsid w:val="7B6FE892"/>
    <w:rsid w:val="7B78C1FE"/>
    <w:rsid w:val="7B7FCEFD"/>
    <w:rsid w:val="7B8C1C4C"/>
    <w:rsid w:val="7B96BF9B"/>
    <w:rsid w:val="7BA70C77"/>
    <w:rsid w:val="7BB2F183"/>
    <w:rsid w:val="7BC78271"/>
    <w:rsid w:val="7BC94761"/>
    <w:rsid w:val="7BC9ABCA"/>
    <w:rsid w:val="7BCEFEFB"/>
    <w:rsid w:val="7BD430B2"/>
    <w:rsid w:val="7BDB0953"/>
    <w:rsid w:val="7BE0D0C8"/>
    <w:rsid w:val="7BE0D137"/>
    <w:rsid w:val="7BE6A2EF"/>
    <w:rsid w:val="7BEFF939"/>
    <w:rsid w:val="7BEFFD0B"/>
    <w:rsid w:val="7BF3E6BE"/>
    <w:rsid w:val="7BF5E616"/>
    <w:rsid w:val="7BFF2E1D"/>
    <w:rsid w:val="7C0146BF"/>
    <w:rsid w:val="7C218FC9"/>
    <w:rsid w:val="7C266C10"/>
    <w:rsid w:val="7C3314CE"/>
    <w:rsid w:val="7C3D8967"/>
    <w:rsid w:val="7C4F83D1"/>
    <w:rsid w:val="7C59BF78"/>
    <w:rsid w:val="7C5B3748"/>
    <w:rsid w:val="7C63AA61"/>
    <w:rsid w:val="7C657640"/>
    <w:rsid w:val="7C6BF0BD"/>
    <w:rsid w:val="7C6C666A"/>
    <w:rsid w:val="7C6E57D6"/>
    <w:rsid w:val="7C76D7E8"/>
    <w:rsid w:val="7C8D4419"/>
    <w:rsid w:val="7C9B0896"/>
    <w:rsid w:val="7C9D7D4E"/>
    <w:rsid w:val="7C9DCF7B"/>
    <w:rsid w:val="7CA70FB3"/>
    <w:rsid w:val="7CA87902"/>
    <w:rsid w:val="7CB44818"/>
    <w:rsid w:val="7CB5D6B7"/>
    <w:rsid w:val="7CB5FD67"/>
    <w:rsid w:val="7CB6FBF5"/>
    <w:rsid w:val="7CC48557"/>
    <w:rsid w:val="7CC616DD"/>
    <w:rsid w:val="7CC922C7"/>
    <w:rsid w:val="7CCD86EC"/>
    <w:rsid w:val="7CD24241"/>
    <w:rsid w:val="7CE10638"/>
    <w:rsid w:val="7CF5D698"/>
    <w:rsid w:val="7CF663E0"/>
    <w:rsid w:val="7CFD89B1"/>
    <w:rsid w:val="7CFDDD4B"/>
    <w:rsid w:val="7CFEEC35"/>
    <w:rsid w:val="7D0435B0"/>
    <w:rsid w:val="7D0DCAF9"/>
    <w:rsid w:val="7D10D08E"/>
    <w:rsid w:val="7D14737F"/>
    <w:rsid w:val="7D219CEF"/>
    <w:rsid w:val="7D22538F"/>
    <w:rsid w:val="7D23E51F"/>
    <w:rsid w:val="7D2C4BD6"/>
    <w:rsid w:val="7D2E0E89"/>
    <w:rsid w:val="7D31DC3C"/>
    <w:rsid w:val="7D323C5E"/>
    <w:rsid w:val="7D3FCA92"/>
    <w:rsid w:val="7D450292"/>
    <w:rsid w:val="7D487ECB"/>
    <w:rsid w:val="7D4E9279"/>
    <w:rsid w:val="7D51CAF7"/>
    <w:rsid w:val="7D620119"/>
    <w:rsid w:val="7D8573DF"/>
    <w:rsid w:val="7D9958D2"/>
    <w:rsid w:val="7D9F8934"/>
    <w:rsid w:val="7DAD25A6"/>
    <w:rsid w:val="7DB7B5F8"/>
    <w:rsid w:val="7DB88630"/>
    <w:rsid w:val="7DB9CB51"/>
    <w:rsid w:val="7DC11544"/>
    <w:rsid w:val="7DC1FCAA"/>
    <w:rsid w:val="7DC34725"/>
    <w:rsid w:val="7DCCF2B2"/>
    <w:rsid w:val="7DD3C7E9"/>
    <w:rsid w:val="7DD3CAA1"/>
    <w:rsid w:val="7DD4CCAD"/>
    <w:rsid w:val="7DE0F67A"/>
    <w:rsid w:val="7DEA2883"/>
    <w:rsid w:val="7DEB15E2"/>
    <w:rsid w:val="7DF77621"/>
    <w:rsid w:val="7DF81331"/>
    <w:rsid w:val="7DFF1DBE"/>
    <w:rsid w:val="7E151C77"/>
    <w:rsid w:val="7E164A86"/>
    <w:rsid w:val="7E16809E"/>
    <w:rsid w:val="7E16AFEB"/>
    <w:rsid w:val="7E16E3FA"/>
    <w:rsid w:val="7E174CF6"/>
    <w:rsid w:val="7E2933BF"/>
    <w:rsid w:val="7E315B30"/>
    <w:rsid w:val="7E3758DA"/>
    <w:rsid w:val="7E3AC6C5"/>
    <w:rsid w:val="7E3D7EFF"/>
    <w:rsid w:val="7E3F6CAE"/>
    <w:rsid w:val="7E3FE90F"/>
    <w:rsid w:val="7E417568"/>
    <w:rsid w:val="7E446B16"/>
    <w:rsid w:val="7E531AD9"/>
    <w:rsid w:val="7E58D883"/>
    <w:rsid w:val="7E5D36B1"/>
    <w:rsid w:val="7E5D7A93"/>
    <w:rsid w:val="7E5DEA77"/>
    <w:rsid w:val="7E5EC9C5"/>
    <w:rsid w:val="7E680C1E"/>
    <w:rsid w:val="7E6A0A7B"/>
    <w:rsid w:val="7E6B46BB"/>
    <w:rsid w:val="7E6BE6EA"/>
    <w:rsid w:val="7E7436B2"/>
    <w:rsid w:val="7E7456F1"/>
    <w:rsid w:val="7E795E51"/>
    <w:rsid w:val="7E868B95"/>
    <w:rsid w:val="7E88E2B5"/>
    <w:rsid w:val="7E89477A"/>
    <w:rsid w:val="7E8C91A1"/>
    <w:rsid w:val="7E8F8AAB"/>
    <w:rsid w:val="7E8FA8A9"/>
    <w:rsid w:val="7E95E63A"/>
    <w:rsid w:val="7E9AAA2D"/>
    <w:rsid w:val="7E9B083B"/>
    <w:rsid w:val="7E9BD3CA"/>
    <w:rsid w:val="7EB1D588"/>
    <w:rsid w:val="7EB26755"/>
    <w:rsid w:val="7EB2BD32"/>
    <w:rsid w:val="7EB94BCD"/>
    <w:rsid w:val="7EBB4E5E"/>
    <w:rsid w:val="7EBD3138"/>
    <w:rsid w:val="7EBDA2DD"/>
    <w:rsid w:val="7EBFEB22"/>
    <w:rsid w:val="7ECD870E"/>
    <w:rsid w:val="7ECE5989"/>
    <w:rsid w:val="7ECE8A05"/>
    <w:rsid w:val="7ED2BC72"/>
    <w:rsid w:val="7EDB90A4"/>
    <w:rsid w:val="7EDF39BB"/>
    <w:rsid w:val="7EE5DB8B"/>
    <w:rsid w:val="7EE9287A"/>
    <w:rsid w:val="7EEA211E"/>
    <w:rsid w:val="7EEA26EE"/>
    <w:rsid w:val="7EF164C8"/>
    <w:rsid w:val="7EF2BB24"/>
    <w:rsid w:val="7EFABD63"/>
    <w:rsid w:val="7EFEE5E0"/>
    <w:rsid w:val="7F038267"/>
    <w:rsid w:val="7F0DBD8E"/>
    <w:rsid w:val="7F0F486C"/>
    <w:rsid w:val="7F1FDB1E"/>
    <w:rsid w:val="7F26EABF"/>
    <w:rsid w:val="7F28FF77"/>
    <w:rsid w:val="7F2BB145"/>
    <w:rsid w:val="7F2F87F7"/>
    <w:rsid w:val="7F310EF0"/>
    <w:rsid w:val="7F31C9C7"/>
    <w:rsid w:val="7F32E46C"/>
    <w:rsid w:val="7F36929A"/>
    <w:rsid w:val="7F39BABC"/>
    <w:rsid w:val="7F448BDB"/>
    <w:rsid w:val="7F4964E6"/>
    <w:rsid w:val="7F4BC9A4"/>
    <w:rsid w:val="7F4DD09C"/>
    <w:rsid w:val="7F4F1D98"/>
    <w:rsid w:val="7F524732"/>
    <w:rsid w:val="7F54E1F5"/>
    <w:rsid w:val="7F55FFAD"/>
    <w:rsid w:val="7F57649A"/>
    <w:rsid w:val="7F58A34B"/>
    <w:rsid w:val="7F61515F"/>
    <w:rsid w:val="7F7B6CE0"/>
    <w:rsid w:val="7F813A8D"/>
    <w:rsid w:val="7F86EB5A"/>
    <w:rsid w:val="7F878A26"/>
    <w:rsid w:val="7F87E9FE"/>
    <w:rsid w:val="7F919877"/>
    <w:rsid w:val="7FB65BB8"/>
    <w:rsid w:val="7FB9674C"/>
    <w:rsid w:val="7FBBF368"/>
    <w:rsid w:val="7FC199C0"/>
    <w:rsid w:val="7FC6D0D5"/>
    <w:rsid w:val="7FE61B1D"/>
    <w:rsid w:val="7FE9E02C"/>
    <w:rsid w:val="7FEAC8B9"/>
    <w:rsid w:val="7FEB9F4C"/>
    <w:rsid w:val="7FECEA20"/>
    <w:rsid w:val="7FF128F9"/>
    <w:rsid w:val="7FF1A7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0AE28"/>
  <w15:chartTrackingRefBased/>
  <w15:docId w15:val="{D67D1A50-E13A-4DA6-AAFA-3B31FAD7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4703"/>
    <w:pPr>
      <w:suppressAutoHyphens/>
      <w:spacing w:after="0" w:line="240" w:lineRule="auto"/>
    </w:pPr>
    <w:rPr>
      <w:rFonts w:ascii="Times New Roman" w:hAnsi="Times New Roman" w:eastAsia="Times New Roman" w:cs="Times New Roman"/>
      <w:kern w:val="0"/>
      <w:sz w:val="20"/>
      <w:szCs w:val="20"/>
      <w14:ligatures w14:val="none"/>
    </w:rPr>
  </w:style>
  <w:style w:type="paragraph" w:styleId="Heading1">
    <w:name w:val="heading 1"/>
    <w:basedOn w:val="Normal"/>
    <w:next w:val="Normal"/>
    <w:link w:val="Heading1Char"/>
    <w:uiPriority w:val="9"/>
    <w:qFormat/>
    <w:rsid w:val="009D470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70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7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7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7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703"/>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D470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D470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D470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D470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D470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D470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D470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D470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D4703"/>
    <w:rPr>
      <w:rFonts w:eastAsiaTheme="majorEastAsia" w:cstheme="majorBidi"/>
      <w:color w:val="272727" w:themeColor="text1" w:themeTint="D8"/>
    </w:rPr>
  </w:style>
  <w:style w:type="paragraph" w:styleId="Title">
    <w:name w:val="Title"/>
    <w:basedOn w:val="Normal"/>
    <w:next w:val="Normal"/>
    <w:link w:val="TitleChar"/>
    <w:uiPriority w:val="10"/>
    <w:qFormat/>
    <w:rsid w:val="009D470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D470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D470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D4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703"/>
    <w:pPr>
      <w:spacing w:before="160"/>
      <w:jc w:val="center"/>
    </w:pPr>
    <w:rPr>
      <w:i/>
      <w:iCs/>
      <w:color w:val="404040" w:themeColor="text1" w:themeTint="BF"/>
    </w:rPr>
  </w:style>
  <w:style w:type="character" w:styleId="QuoteChar" w:customStyle="1">
    <w:name w:val="Quote Char"/>
    <w:basedOn w:val="DefaultParagraphFont"/>
    <w:link w:val="Quote"/>
    <w:uiPriority w:val="29"/>
    <w:rsid w:val="009D4703"/>
    <w:rPr>
      <w:i/>
      <w:iCs/>
      <w:color w:val="404040" w:themeColor="text1" w:themeTint="BF"/>
    </w:rPr>
  </w:style>
  <w:style w:type="paragraph" w:styleId="ListParagraph">
    <w:name w:val="List Paragraph"/>
    <w:basedOn w:val="Normal"/>
    <w:uiPriority w:val="34"/>
    <w:qFormat/>
    <w:rsid w:val="009D4703"/>
    <w:pPr>
      <w:ind w:left="720"/>
      <w:contextualSpacing/>
    </w:pPr>
  </w:style>
  <w:style w:type="character" w:styleId="IntenseEmphasis">
    <w:name w:val="Intense Emphasis"/>
    <w:basedOn w:val="DefaultParagraphFont"/>
    <w:uiPriority w:val="21"/>
    <w:qFormat/>
    <w:rsid w:val="009D4703"/>
    <w:rPr>
      <w:i/>
      <w:iCs/>
      <w:color w:val="0F4761" w:themeColor="accent1" w:themeShade="BF"/>
    </w:rPr>
  </w:style>
  <w:style w:type="paragraph" w:styleId="IntenseQuote">
    <w:name w:val="Intense Quote"/>
    <w:basedOn w:val="Normal"/>
    <w:next w:val="Normal"/>
    <w:link w:val="IntenseQuoteChar"/>
    <w:uiPriority w:val="30"/>
    <w:qFormat/>
    <w:rsid w:val="009D470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D4703"/>
    <w:rPr>
      <w:i/>
      <w:iCs/>
      <w:color w:val="0F4761" w:themeColor="accent1" w:themeShade="BF"/>
    </w:rPr>
  </w:style>
  <w:style w:type="character" w:styleId="IntenseReference">
    <w:name w:val="Intense Reference"/>
    <w:basedOn w:val="DefaultParagraphFont"/>
    <w:uiPriority w:val="32"/>
    <w:qFormat/>
    <w:rsid w:val="009D4703"/>
    <w:rPr>
      <w:b/>
      <w:bCs/>
      <w:smallCaps/>
      <w:color w:val="0F4761" w:themeColor="accent1" w:themeShade="BF"/>
      <w:spacing w:val="5"/>
    </w:rPr>
  </w:style>
  <w:style w:type="character" w:styleId="Hyperlink">
    <w:name w:val="Hyperlink"/>
    <w:rsid w:val="009D4703"/>
  </w:style>
  <w:style w:type="paragraph" w:styleId="BodyText">
    <w:name w:val="Body Text"/>
    <w:basedOn w:val="Normal"/>
    <w:link w:val="BodyTextChar"/>
    <w:rsid w:val="009D4703"/>
    <w:pPr>
      <w:spacing w:after="120"/>
    </w:pPr>
  </w:style>
  <w:style w:type="character" w:styleId="BodyTextChar" w:customStyle="1">
    <w:name w:val="Body Text Char"/>
    <w:basedOn w:val="DefaultParagraphFont"/>
    <w:link w:val="BodyText"/>
    <w:rsid w:val="009D4703"/>
    <w:rPr>
      <w:rFonts w:ascii="Times New Roman" w:hAnsi="Times New Roman" w:eastAsia="Times New Roman" w:cs="Times New Roman"/>
      <w:kern w:val="0"/>
      <w:sz w:val="20"/>
      <w:szCs w:val="20"/>
      <w14:ligatures w14:val="none"/>
    </w:rPr>
  </w:style>
  <w:style w:type="paragraph" w:styleId="Header">
    <w:name w:val="header"/>
    <w:basedOn w:val="Normal"/>
    <w:link w:val="HeaderChar"/>
    <w:rsid w:val="009D4703"/>
    <w:pPr>
      <w:tabs>
        <w:tab w:val="center" w:pos="4153"/>
        <w:tab w:val="right" w:pos="8306"/>
      </w:tabs>
    </w:pPr>
  </w:style>
  <w:style w:type="character" w:styleId="HeaderChar" w:customStyle="1">
    <w:name w:val="Header Char"/>
    <w:basedOn w:val="DefaultParagraphFont"/>
    <w:link w:val="Header"/>
    <w:rsid w:val="009D4703"/>
    <w:rPr>
      <w:rFonts w:ascii="Times New Roman" w:hAnsi="Times New Roman" w:eastAsia="Times New Roman" w:cs="Times New Roman"/>
      <w:kern w:val="0"/>
      <w:sz w:val="20"/>
      <w:szCs w:val="20"/>
      <w14:ligatures w14:val="none"/>
    </w:rPr>
  </w:style>
  <w:style w:type="paragraph" w:styleId="Footer">
    <w:name w:val="footer"/>
    <w:basedOn w:val="Normal"/>
    <w:link w:val="FooterChar"/>
    <w:rsid w:val="009D4703"/>
    <w:pPr>
      <w:suppressLineNumbers/>
      <w:tabs>
        <w:tab w:val="center" w:pos="4819"/>
        <w:tab w:val="right" w:pos="9638"/>
      </w:tabs>
    </w:pPr>
  </w:style>
  <w:style w:type="character" w:styleId="FooterChar" w:customStyle="1">
    <w:name w:val="Footer Char"/>
    <w:basedOn w:val="DefaultParagraphFont"/>
    <w:link w:val="Footer"/>
    <w:rsid w:val="009D4703"/>
    <w:rPr>
      <w:rFonts w:ascii="Times New Roman" w:hAnsi="Times New Roman" w:eastAsia="Times New Roman" w:cs="Times New Roman"/>
      <w:kern w:val="0"/>
      <w:sz w:val="20"/>
      <w:szCs w:val="20"/>
      <w14:ligatures w14:val="none"/>
    </w:rPr>
  </w:style>
  <w:style w:type="character" w:styleId="CommentReference">
    <w:name w:val="annotation reference"/>
    <w:uiPriority w:val="99"/>
    <w:semiHidden/>
    <w:unhideWhenUsed/>
    <w:rsid w:val="009D4703"/>
    <w:rPr>
      <w:sz w:val="18"/>
      <w:szCs w:val="18"/>
    </w:rPr>
  </w:style>
  <w:style w:type="paragraph" w:styleId="CommentText">
    <w:name w:val="annotation text"/>
    <w:basedOn w:val="Normal"/>
    <w:link w:val="CommentTextChar"/>
    <w:uiPriority w:val="99"/>
    <w:unhideWhenUsed/>
    <w:rsid w:val="009D4703"/>
    <w:rPr>
      <w:sz w:val="24"/>
      <w:szCs w:val="24"/>
    </w:rPr>
  </w:style>
  <w:style w:type="character" w:styleId="CommentTextChar" w:customStyle="1">
    <w:name w:val="Comment Text Char"/>
    <w:basedOn w:val="DefaultParagraphFont"/>
    <w:link w:val="CommentText"/>
    <w:uiPriority w:val="99"/>
    <w:rsid w:val="009D4703"/>
    <w:rPr>
      <w:rFonts w:ascii="Times New Roman" w:hAnsi="Times New Roman" w:eastAsia="Times New Roman" w:cs="Times New Roman"/>
      <w:kern w:val="0"/>
      <w:sz w:val="24"/>
      <w:szCs w:val="24"/>
      <w14:ligatures w14:val="none"/>
    </w:rPr>
  </w:style>
  <w:style w:type="character" w:styleId="Strong">
    <w:name w:val="Strong"/>
    <w:qFormat/>
    <w:rsid w:val="009D4703"/>
    <w:rPr>
      <w:b/>
      <w:bCs/>
    </w:rPr>
  </w:style>
  <w:style w:type="paragraph" w:styleId="CommentSubject">
    <w:name w:val="annotation subject"/>
    <w:basedOn w:val="CommentText"/>
    <w:next w:val="CommentText"/>
    <w:link w:val="CommentSubjectChar"/>
    <w:uiPriority w:val="99"/>
    <w:semiHidden/>
    <w:unhideWhenUsed/>
    <w:rsid w:val="0034019D"/>
    <w:rPr>
      <w:b/>
      <w:bCs/>
      <w:sz w:val="20"/>
      <w:szCs w:val="20"/>
    </w:rPr>
  </w:style>
  <w:style w:type="character" w:styleId="CommentSubjectChar" w:customStyle="1">
    <w:name w:val="Comment Subject Char"/>
    <w:basedOn w:val="CommentTextChar"/>
    <w:link w:val="CommentSubject"/>
    <w:uiPriority w:val="99"/>
    <w:semiHidden/>
    <w:rsid w:val="0034019D"/>
    <w:rPr>
      <w:rFonts w:ascii="Times New Roman" w:hAnsi="Times New Roman" w:eastAsia="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7F34C0"/>
    <w:rPr>
      <w:color w:val="605E5C"/>
      <w:shd w:val="clear" w:color="auto" w:fill="E1DFDD"/>
    </w:rPr>
  </w:style>
  <w:style w:type="paragraph" w:styleId="Revision">
    <w:name w:val="Revision"/>
    <w:hidden/>
    <w:uiPriority w:val="99"/>
    <w:semiHidden/>
    <w:rsid w:val="007F34C0"/>
    <w:pPr>
      <w:spacing w:after="0" w:line="240" w:lineRule="auto"/>
    </w:pPr>
    <w:rPr>
      <w:rFonts w:ascii="Times New Roman" w:hAnsi="Times New Roman" w:eastAsia="Times New Roman" w:cs="Times New Roman"/>
      <w:kern w:val="0"/>
      <w:sz w:val="20"/>
      <w:szCs w:val="20"/>
      <w14:ligatures w14:val="none"/>
    </w:rPr>
  </w:style>
  <w:style w:type="character" w:styleId="FollowedHyperlink">
    <w:name w:val="FollowedHyperlink"/>
    <w:basedOn w:val="DefaultParagraphFont"/>
    <w:uiPriority w:val="99"/>
    <w:semiHidden/>
    <w:unhideWhenUsed/>
    <w:rsid w:val="007C40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94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3.xml" Id="rId39" /><Relationship Type="http://schemas.microsoft.com/office/2011/relationships/people" Target="people.xml" Id="rId42" /><Relationship Type="http://schemas.openxmlformats.org/officeDocument/2006/relationships/webSettings" Target="webSettings.xml" Id="rId7"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37" /><Relationship Type="http://schemas.openxmlformats.org/officeDocument/2006/relationships/footer" Target="footer3.xml" Id="rId40" /><Relationship Type="http://schemas.microsoft.com/office/2020/10/relationships/intelligence" Target="intelligence2.xml" Id="rId45" /><Relationship Type="http://schemas.openxmlformats.org/officeDocument/2006/relationships/styles" Target="styles.xml" Id="rId5" /><Relationship Type="http://schemas.openxmlformats.org/officeDocument/2006/relationships/header" Target="header2.xml" Id="rId36" /><Relationship Type="http://schemas.microsoft.com/office/2019/05/relationships/documenttasks" Target="documenttasks/documenttasks1.xml"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35" /><Relationship Type="http://schemas.openxmlformats.org/officeDocument/2006/relationships/theme" Target="theme/theme1.xml" Id="rId43" /><Relationship Type="http://schemas.openxmlformats.org/officeDocument/2006/relationships/footnotes" Target="footnotes.xml" Id="rId8" /><Relationship Type="http://schemas.openxmlformats.org/officeDocument/2006/relationships/customXml" Target="../customXml/item3.xml" Id="rId3" /><Relationship Type="http://schemas.microsoft.com/office/2016/09/relationships/commentsIds" Target="commentsIds.xml" Id="rId17" /><Relationship Type="http://schemas.openxmlformats.org/officeDocument/2006/relationships/footer" Target="footer2.xml" Id="rId38" /><Relationship Type="http://schemas.openxmlformats.org/officeDocument/2006/relationships/fontTable" Target="fontTable.xml" Id="rId41" /><Relationship Type="http://schemas.openxmlformats.org/officeDocument/2006/relationships/hyperlink" Target="mailto:evidence@carbonliteracy.com" TargetMode="External" Id="Red14d8aa8d504f96" /><Relationship Type="http://schemas.openxmlformats.org/officeDocument/2006/relationships/hyperlink" Target="https://carbonliteracy.com/no-climate-justice-without-racial-justice/" TargetMode="External" Id="R4d90af0a8a2c4bf2" /><Relationship Type="http://schemas.openxmlformats.org/officeDocument/2006/relationships/hyperlink" Target="https://www.tickettailor.com/events/thecarbonliteracyproject" TargetMode="External" Id="R1b3c6ae1b4a54cf6" /><Relationship Type="http://schemas.openxmlformats.org/officeDocument/2006/relationships/hyperlink" Target="https://eu.patagonia.com/gb/en/actionworks/organizations/the-carbon-literacy-project/" TargetMode="External" Id="R0b416f5fff1841e3" /><Relationship Type="http://schemas.openxmlformats.org/officeDocument/2006/relationships/hyperlink" Target="https://carbonliteracy.com/wp-content/uploads/2025/10/Carbon-Literacy-Trainer-Code-of-Conduct-v2.0.pdf" TargetMode="External" Id="Ra5a1a9fdac0f4dc5" /><Relationship Type="http://schemas.openxmlformats.org/officeDocument/2006/relationships/image" Target="/media/image.png" Id="rId130553092" /><Relationship Type="http://schemas.openxmlformats.org/officeDocument/2006/relationships/hyperlink" Target="mailto:criteriacheckers@carbonliteracy.com" TargetMode="External" Id="R229aca827f6b492f" /><Relationship Type="http://schemas.openxmlformats.org/officeDocument/2006/relationships/hyperlink" Target="https://forms.office.com/pages/responsepage.aspx?id=5h69uub_b0i4Oi28B7V_6jgMMMKHlTNCizxdrmvnzgJUM0ZXOE5JV0E5VFVNMDQzTVgyTThHRlg4NyQlQCN0PWcu&amp;route=shorturl" TargetMode="External" Id="Ra2ef210a4a6c4c7f" /><Relationship Type="http://schemas.openxmlformats.org/officeDocument/2006/relationships/hyperlink" Target="https://carbonliteracy.com/course-kit/" TargetMode="External" Id="R9c56a055479640c9" /><Relationship Type="http://schemas.openxmlformats.org/officeDocument/2006/relationships/hyperlink" Target="https://carbonliteracy.com/smes/" TargetMode="External" Id="Rff323987bbe04804" /><Relationship Type="http://schemas.openxmlformats.org/officeDocument/2006/relationships/hyperlink" Target="https://carbonliteracy.com/sectors/" TargetMode="External" Id="Rbe997f3fd1314fa0" /><Relationship Type="http://schemas.openxmlformats.org/officeDocument/2006/relationships/hyperlink" Target="https://carbonliteracy.com/trainer-consultant/documents/" TargetMode="External" Id="R8432e632ce194444" /><Relationship Type="http://schemas.openxmlformats.org/officeDocument/2006/relationships/hyperlink" Target="https://forms.office.com/pages/responsepage.aspx?id=5h69uub_b0i4Oi28B7V_6jgMMMKHlTNCizxdrmvnzgJUM0ZXOE5JV0E5VFVNMDQzTVgyTThHRlg4NyQlQCN0PWcu&amp;route=shorturl" TargetMode="External" Id="R2f989e6ce53c4f20" /><Relationship Type="http://schemas.openxmlformats.org/officeDocument/2006/relationships/hyperlink" Target="https://carbonliteracy.com/wp-content/uploads/2025/05/Participant-Details-and-ZCB-Evidence-Form-2024-v7.2.1.doc" TargetMode="External" Id="R950d277f2d0f421f" /><Relationship Type="http://schemas.openxmlformats.org/officeDocument/2006/relationships/hyperlink" Target="https://carbonliteracy.com/wp-content/uploads/2025/02/Carbon-Literacy-Evidence-Form-Tips.pdf" TargetMode="External" Id="R04f7992fac624de9" /><Relationship Type="http://schemas.openxmlformats.org/officeDocument/2006/relationships/hyperlink" Target="https://carbonliteracy.com/wp-content/uploads/2025/05/Participant-Details-and-ZCB-Evidence-Form-2024-v7.2.1.doc" TargetMode="External" Id="Rb612e83f61f847db" /><Relationship Type="http://schemas.openxmlformats.org/officeDocument/2006/relationships/hyperlink" Target="mailto:evidence@carbonliteracy.com" TargetMode="External" Id="Rb9727a185f3a4896" /><Relationship Type="http://schemas.openxmlformats.org/officeDocument/2006/relationships/hyperlink" Target="https://carbonliteracy.com/how-to-communicate-and-amplify-climate-action/" TargetMode="External" Id="Re50c9546c6394fdd" /><Relationship Type="http://schemas.openxmlformats.org/officeDocument/2006/relationships/hyperlink" Target="https://carbonliteracy.com/the-co-benefits-of-climate-action-across-the-un-sdgs/" TargetMode="External" Id="R716ae8af846f46f6" /><Relationship Type="http://schemas.openxmlformats.org/officeDocument/2006/relationships/hyperlink" Target="https://carbonliteracy.com/wp-content/uploads/2025/02/Carbon-Literacy-Evidence-Form-Tips.pdf" TargetMode="External" Id="R2d1c6dabccaa4071" /><Relationship Type="http://schemas.openxmlformats.org/officeDocument/2006/relationships/hyperlink" Target="https://carbonliteracy.com/wp-content/uploads/2025/05/Use-of-AI-in-Evidence-Submission-v1.4.pdf" TargetMode="External" Id="R42149cdc328e4b93" /><Relationship Type="http://schemas.openxmlformats.org/officeDocument/2006/relationships/hyperlink" Target="https://carbonliteracy.sharepoint.com/:b:/s/CarbonLiteracyProject/IQDhRmaNZINFSoO_GaAn0exYAbSGYkG1YI5Rnhyw6mreBAM?e=DcYYfO" TargetMode="External" Id="Rc54713e15b1d47d2" /><Relationship Type="http://schemas.openxmlformats.org/officeDocument/2006/relationships/hyperlink" Target="https://www.loom.com/share/a418e595a59f41c380daea71f3f5bcf7" TargetMode="External" Id="R64ae594e8d2f4448" /><Relationship Type="http://schemas.openxmlformats.org/officeDocument/2006/relationships/hyperlink" Target="https://carbonliteracy.com/trainer-hub/documents/" TargetMode="External" Id="R625bc4f3055f4b51" /><Relationship Type="http://schemas.openxmlformats.org/officeDocument/2006/relationships/hyperlink" Target="https://carbonliteracy.com/wp-content/uploads/2026/01/Course-Creation-Definitions-Guidance-v1.0.pdf" TargetMode="External" Id="R4bf016a5e5524351" /></Relationships>
</file>

<file path=word/documenttasks/documenttasks1.xml><?xml version="1.0" encoding="utf-8"?>
<t:Tasks xmlns:t="http://schemas.microsoft.com/office/tasks/2019/documenttasks" xmlns:oel="http://schemas.microsoft.com/office/2019/extlst">
  <t:Task id="{A29B76BA-7BBF-4107-B5E8-6325C1EB1193}">
    <t:Anchor>
      <t:Comment id="1900560195"/>
    </t:Anchor>
    <t:History>
      <t:Event id="{81CCE9D6-62DA-4551-961C-3765979BF3FD}" time="2025-07-15T09:24:36.597Z">
        <t:Attribution userId="S::ted.mulcott@carbonliteracy.com::937a59e9-406b-4eec-b6bc-8e1c680e7ec2" userProvider="AD" userName="Ted Mulcott"/>
        <t:Anchor>
          <t:Comment id="1900560195"/>
        </t:Anchor>
        <t:Create/>
      </t:Event>
      <t:Event id="{216258B8-05C4-4A3B-B95A-0EC46CE26427}" time="2025-07-15T09:24:36.597Z">
        <t:Attribution userId="S::ted.mulcott@carbonliteracy.com::937a59e9-406b-4eec-b6bc-8e1c680e7ec2" userProvider="AD" userName="Ted Mulcott"/>
        <t:Anchor>
          <t:Comment id="1900560195"/>
        </t:Anchor>
        <t:Assign userId="S::Lucas.Nabarro@carbonliteracy.com::0c1ab265-ecda-42fe-9ea6-019d19846e7a" userProvider="AD" userName="Lucas Nabarro"/>
      </t:Event>
      <t:Event id="{16F8F1CB-318E-4DC7-9613-CAC3D24E2540}" time="2025-07-15T09:24:36.597Z">
        <t:Attribution userId="S::ted.mulcott@carbonliteracy.com::937a59e9-406b-4eec-b6bc-8e1c680e7ec2" userProvider="AD" userName="Ted Mulcott"/>
        <t:Anchor>
          <t:Comment id="1900560195"/>
        </t:Anchor>
        <t:SetTitle title="@Lucas Nabarro should we add another small section (or bullet point) explaining the grey text is therefore inspiration, and can be deleted and replaced by the Trainers own course details? Alternatively, this could be in a separate &quot;how to use this form…"/>
      </t:Event>
      <t:Event id="{A77E352D-F38E-45AC-813A-ABDC1B2DB560}" time="2025-07-22T14:34:57.919Z">
        <t:Attribution userId="S::lucas.nabarro@carbonliteracy.com::0c1ab265-ecda-42fe-9ea6-019d19846e7a" userProvider="AD" userName="Lucas Nabarro"/>
        <t:Progress percentComplete="100"/>
      </t:Event>
      <t:Event id="{F1CB2279-51DD-4ACD-A4D9-99FF90CEC4F8}" time="2025-07-22T14:35:09.277Z">
        <t:Attribution userId="S::lucas.nabarro@carbonliteracy.com::0c1ab265-ecda-42fe-9ea6-019d19846e7a" userProvider="AD" userName="Lucas Nabarro"/>
        <t:Progress percentComplete="100"/>
      </t:Event>
    </t:History>
  </t:Task>
  <t:Task id="{40AF11F3-4AE2-4A50-8711-C5712C1A24BD}">
    <t:Anchor>
      <t:Comment id="690883939"/>
    </t:Anchor>
    <t:History>
      <t:Event id="{B3857D66-A89C-4CCC-9B9E-83E109034702}" time="2025-07-15T09:23:10.62Z">
        <t:Attribution userId="S::ted.mulcott@carbonliteracy.com::937a59e9-406b-4eec-b6bc-8e1c680e7ec2" userProvider="AD" userName="Ted Mulcott"/>
        <t:Anchor>
          <t:Comment id="690883939"/>
        </t:Anchor>
        <t:Create/>
      </t:Event>
      <t:Event id="{EF184334-C18E-4EBF-99B5-170F032FF852}" time="2025-07-15T09:23:10.62Z">
        <t:Attribution userId="S::ted.mulcott@carbonliteracy.com::937a59e9-406b-4eec-b6bc-8e1c680e7ec2" userProvider="AD" userName="Ted Mulcott"/>
        <t:Anchor>
          <t:Comment id="690883939"/>
        </t:Anchor>
        <t:Assign userId="S::Emily.Bush@carbonliteracy.com::ddda6742-2e37-4fc6-a117-c3ee4160169d" userProvider="AD" userName="Emily Bush"/>
      </t:Event>
      <t:Event id="{597F0A39-5000-457F-9418-F323ACEF81D6}" time="2025-07-15T09:23:10.62Z">
        <t:Attribution userId="S::ted.mulcott@carbonliteracy.com::937a59e9-406b-4eec-b6bc-8e1c680e7ec2" userProvider="AD" userName="Ted Mulcott"/>
        <t:Anchor>
          <t:Comment id="690883939"/>
        </t:Anchor>
        <t:SetTitle title="@Emily Bush should we add a similar caveat that &quot;we will not start the course review unless all materials, including the Criteria Checker form, have been fully completed&quot;? I.e. do this form properly or we wont review your course?"/>
      </t:Event>
      <t:Event id="{18FDDDF9-F401-4FCE-B163-ADA72CBCBA3B}" time="2025-07-15T17:12:52.919Z">
        <t:Attribution userId="S::emily.bush@carbonliteracy.com::ddda6742-2e37-4fc6-a117-c3ee4160169d" userProvider="AD" userName="Emily Bush"/>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BD4510A706D4C83D99976E2F59A25" ma:contentTypeVersion="13" ma:contentTypeDescription="Create a new document." ma:contentTypeScope="" ma:versionID="531def5a022814cfa6604a7efedcfa6e">
  <xsd:schema xmlns:xsd="http://www.w3.org/2001/XMLSchema" xmlns:xs="http://www.w3.org/2001/XMLSchema" xmlns:p="http://schemas.microsoft.com/office/2006/metadata/properties" xmlns:ns2="59a46bcf-9da9-4448-b631-a06868097475" xmlns:ns3="14959825-8b2a-41dd-a5a9-334096af7ef2" targetNamespace="http://schemas.microsoft.com/office/2006/metadata/properties" ma:root="true" ma:fieldsID="7a0cb02e50e626c43f56064a0091af98" ns2:_="" ns3:_="">
    <xsd:import namespace="59a46bcf-9da9-4448-b631-a06868097475"/>
    <xsd:import namespace="14959825-8b2a-41dd-a5a9-334096af7e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46bcf-9da9-4448-b631-a06868097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e1c4e55-1f1f-4215-8c1e-31e5e5a2bd8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959825-8b2a-41dd-a5a9-334096af7e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fbca92-4205-482f-8422-b554924f0c00}" ma:internalName="TaxCatchAll" ma:showField="CatchAllData" ma:web="14959825-8b2a-41dd-a5a9-334096af7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a46bcf-9da9-4448-b631-a06868097475">
      <Terms xmlns="http://schemas.microsoft.com/office/infopath/2007/PartnerControls"/>
    </lcf76f155ced4ddcb4097134ff3c332f>
    <TaxCatchAll xmlns="14959825-8b2a-41dd-a5a9-334096af7ef2" xsi:nil="true"/>
  </documentManagement>
</p:properties>
</file>

<file path=customXml/itemProps1.xml><?xml version="1.0" encoding="utf-8"?>
<ds:datastoreItem xmlns:ds="http://schemas.openxmlformats.org/officeDocument/2006/customXml" ds:itemID="{D9B40A86-583E-45DD-A07D-30F47CD73679}"/>
</file>

<file path=customXml/itemProps2.xml><?xml version="1.0" encoding="utf-8"?>
<ds:datastoreItem xmlns:ds="http://schemas.openxmlformats.org/officeDocument/2006/customXml" ds:itemID="{48555E86-CFF2-45CC-A731-D90A62F3D6FE}">
  <ds:schemaRefs>
    <ds:schemaRef ds:uri="http://schemas.microsoft.com/sharepoint/v3/contenttype/forms"/>
  </ds:schemaRefs>
</ds:datastoreItem>
</file>

<file path=customXml/itemProps3.xml><?xml version="1.0" encoding="utf-8"?>
<ds:datastoreItem xmlns:ds="http://schemas.openxmlformats.org/officeDocument/2006/customXml" ds:itemID="{1A25E889-046D-4B17-98B5-DE3F3B8362B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Bush</dc:creator>
  <keywords/>
  <dc:description/>
  <lastModifiedBy>Lucas Nabarro</lastModifiedBy>
  <revision>101</revision>
  <dcterms:created xsi:type="dcterms:W3CDTF">2025-10-09T17:45:00.0000000Z</dcterms:created>
  <dcterms:modified xsi:type="dcterms:W3CDTF">2026-02-06T17:35:28.8493258Z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810b925c-1163-4e4b-846f-c348773b8ec4</vt:lpwstr>
  </property>
  <property fmtid="{D5CDD505-2E9C-101B-9397-08002B2CF9AE}" pid="3" name="ContentTypeId">
    <vt:lpwstr>0x010100A3EBD4510A706D4C83D99976E2F59A25</vt:lpwstr>
  </property>
  <property fmtid="{D5CDD505-2E9C-101B-9397-08002B2CF9AE}" pid="4" name="MediaServiceImageTags">
    <vt:lpwstr/>
  </property>
</Properties>
</file>